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Look w:val="04A0" w:firstRow="1" w:lastRow="0" w:firstColumn="1" w:lastColumn="0" w:noHBand="0" w:noVBand="1"/>
      </w:tblPr>
      <w:tblGrid>
        <w:gridCol w:w="2943"/>
        <w:gridCol w:w="6237"/>
      </w:tblGrid>
      <w:tr w:rsidR="00791162" w:rsidRPr="00791162" w14:paraId="177CD29C" w14:textId="77777777" w:rsidTr="00835503">
        <w:tc>
          <w:tcPr>
            <w:tcW w:w="2943" w:type="dxa"/>
            <w:hideMark/>
          </w:tcPr>
          <w:p w14:paraId="5B2644A7" w14:textId="3C8E21B7" w:rsidR="00B0023B" w:rsidRPr="00791162" w:rsidRDefault="00B0023B" w:rsidP="006247CD">
            <w:pPr>
              <w:tabs>
                <w:tab w:val="center" w:pos="1680"/>
                <w:tab w:val="center" w:pos="6440"/>
              </w:tabs>
              <w:spacing w:after="0"/>
              <w:ind w:firstLine="0"/>
              <w:jc w:val="center"/>
              <w:rPr>
                <w:rFonts w:ascii="Times New Roman" w:hAnsi="Times New Roman"/>
                <w:b/>
                <w:color w:val="auto"/>
                <w:sz w:val="26"/>
                <w:szCs w:val="26"/>
                <w:lang w:val="nl-NL"/>
              </w:rPr>
            </w:pPr>
            <w:r w:rsidRPr="00791162">
              <w:rPr>
                <w:rFonts w:ascii="Times New Roman" w:hAnsi="Times New Roman"/>
                <w:b/>
                <w:color w:val="auto"/>
                <w:sz w:val="26"/>
                <w:szCs w:val="26"/>
                <w:lang w:val="nl-NL"/>
              </w:rPr>
              <w:t>ỦY BAN NHÂN DÂN</w:t>
            </w:r>
          </w:p>
          <w:p w14:paraId="662492A2" w14:textId="299D777B" w:rsidR="00B0023B" w:rsidRPr="00791162" w:rsidRDefault="00B0023B" w:rsidP="006247CD">
            <w:pPr>
              <w:tabs>
                <w:tab w:val="center" w:pos="1680"/>
                <w:tab w:val="center" w:pos="6440"/>
              </w:tabs>
              <w:spacing w:after="0"/>
              <w:ind w:firstLine="0"/>
              <w:jc w:val="center"/>
              <w:rPr>
                <w:rFonts w:ascii="Times New Roman" w:hAnsi="Times New Roman"/>
                <w:b/>
                <w:color w:val="auto"/>
                <w:sz w:val="26"/>
                <w:szCs w:val="26"/>
                <w:lang w:val="nl-NL"/>
              </w:rPr>
            </w:pPr>
            <w:r w:rsidRPr="00791162">
              <w:rPr>
                <w:noProof/>
                <w:color w:val="auto"/>
                <w:lang w:bidi="ar-SA"/>
              </w:rPr>
              <mc:AlternateContent>
                <mc:Choice Requires="wps">
                  <w:drawing>
                    <wp:anchor distT="0" distB="0" distL="114300" distR="114300" simplePos="0" relativeHeight="251655680" behindDoc="0" locked="0" layoutInCell="1" allowOverlap="1" wp14:anchorId="6E8EB43B" wp14:editId="16AFC0ED">
                      <wp:simplePos x="0" y="0"/>
                      <wp:positionH relativeFrom="column">
                        <wp:posOffset>532130</wp:posOffset>
                      </wp:positionH>
                      <wp:positionV relativeFrom="paragraph">
                        <wp:posOffset>216535</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528A3" id="Straight Connector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7.05pt" to="104.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BAdsCDcAAAACAEAAA8AAABkcnMvZG93bnJldi54bWxMj8FOwzAQ&#10;RO9I/IO1SFyq1mmCUAlxKgTkxoVCxXUbL0lEvE5jtw18PYs4wHFmVjNvi/XkenWkMXSeDSwXCSji&#10;2tuOGwOvL9V8BSpEZIu9ZzLwSQHW5flZgbn1J36m4yY2Sko45GigjXHItQ51Sw7Dwg/Ekr370WEU&#10;OTbajniSctfrNEmutcOOZaHFge5bqj82B2cgVFvaV1+zepa8ZY2ndP/w9IjGXF5Md7egIk3x7xh+&#10;8AUdSmHa+QPboHoDq0zIo4HsaglK8jS5EWP3a+iy0P8fKL8BAAD//wMAUEsBAi0AFAAGAAgAAAAh&#10;ALaDOJL+AAAA4QEAABMAAAAAAAAAAAAAAAAAAAAAAFtDb250ZW50X1R5cGVzXS54bWxQSwECLQAU&#10;AAYACAAAACEAOP0h/9YAAACUAQAACwAAAAAAAAAAAAAAAAAvAQAAX3JlbHMvLnJlbHNQSwECLQAU&#10;AAYACAAAACEA3+St9q0BAABHAwAADgAAAAAAAAAAAAAAAAAuAgAAZHJzL2Uyb0RvYy54bWxQSwEC&#10;LQAUAAYACAAAACEAEB2wINwAAAAIAQAADwAAAAAAAAAAAAAAAAAHBAAAZHJzL2Rvd25yZXYueG1s&#10;UEsFBgAAAAAEAAQA8wAAABAFAAAAAA==&#10;"/>
                  </w:pict>
                </mc:Fallback>
              </mc:AlternateContent>
            </w:r>
            <w:r w:rsidR="0042725A" w:rsidRPr="00791162">
              <w:rPr>
                <w:rFonts w:ascii="Times New Roman" w:hAnsi="Times New Roman"/>
                <w:b/>
                <w:color w:val="auto"/>
                <w:sz w:val="26"/>
                <w:szCs w:val="26"/>
                <w:lang w:val="nl-NL"/>
              </w:rPr>
              <w:t xml:space="preserve">XÃ </w:t>
            </w:r>
            <w:r w:rsidRPr="00791162">
              <w:rPr>
                <w:rFonts w:ascii="Times New Roman" w:hAnsi="Times New Roman"/>
                <w:b/>
                <w:color w:val="auto"/>
                <w:sz w:val="26"/>
                <w:szCs w:val="26"/>
                <w:lang w:val="nl-NL"/>
              </w:rPr>
              <w:t>TU MƠ RÔNG</w:t>
            </w:r>
          </w:p>
        </w:tc>
        <w:tc>
          <w:tcPr>
            <w:tcW w:w="6237" w:type="dxa"/>
            <w:hideMark/>
          </w:tcPr>
          <w:p w14:paraId="241A3422" w14:textId="77777777" w:rsidR="00B0023B" w:rsidRPr="00791162" w:rsidRDefault="00B0023B" w:rsidP="00120BB6">
            <w:pPr>
              <w:tabs>
                <w:tab w:val="center" w:pos="6440"/>
              </w:tabs>
              <w:spacing w:before="0" w:after="0"/>
              <w:ind w:firstLine="0"/>
              <w:jc w:val="center"/>
              <w:rPr>
                <w:rFonts w:ascii="Times New Roman" w:hAnsi="Times New Roman"/>
                <w:b/>
                <w:color w:val="auto"/>
                <w:sz w:val="26"/>
                <w:szCs w:val="26"/>
                <w:lang w:val="nl-NL"/>
              </w:rPr>
            </w:pPr>
            <w:r w:rsidRPr="00791162">
              <w:rPr>
                <w:rFonts w:ascii="Times New Roman" w:hAnsi="Times New Roman"/>
                <w:b/>
                <w:color w:val="auto"/>
                <w:sz w:val="26"/>
                <w:szCs w:val="26"/>
                <w:lang w:val="nl-NL"/>
              </w:rPr>
              <w:t>CỘNG HOÀ XÃ HỘI CHỦ NGHĨA VIỆT NAM</w:t>
            </w:r>
          </w:p>
          <w:p w14:paraId="1C4EC9AE" w14:textId="77777777" w:rsidR="00B0023B" w:rsidRPr="00791162" w:rsidRDefault="00B0023B" w:rsidP="00120BB6">
            <w:pPr>
              <w:spacing w:before="0" w:after="0"/>
              <w:ind w:firstLine="0"/>
              <w:jc w:val="center"/>
              <w:rPr>
                <w:rFonts w:ascii="Times New Roman" w:hAnsi="Times New Roman"/>
                <w:b/>
                <w:i/>
                <w:color w:val="auto"/>
                <w:sz w:val="28"/>
                <w:szCs w:val="28"/>
              </w:rPr>
            </w:pPr>
            <w:r w:rsidRPr="00791162">
              <w:rPr>
                <w:rFonts w:ascii="Times New Roman" w:hAnsi="Times New Roman"/>
                <w:b/>
                <w:color w:val="auto"/>
                <w:sz w:val="28"/>
                <w:szCs w:val="28"/>
              </w:rPr>
              <w:t>Độc lập - Tự do - Hạnh phúc</w:t>
            </w:r>
          </w:p>
          <w:p w14:paraId="159BDD13" w14:textId="319E98FB" w:rsidR="00B0023B" w:rsidRPr="00791162" w:rsidRDefault="00835503" w:rsidP="00120BB6">
            <w:pPr>
              <w:spacing w:after="0"/>
              <w:jc w:val="center"/>
              <w:rPr>
                <w:rFonts w:ascii="Times New Roman" w:hAnsi="Times New Roman"/>
                <w:i/>
                <w:color w:val="auto"/>
                <w:sz w:val="28"/>
                <w:szCs w:val="28"/>
              </w:rPr>
            </w:pPr>
            <w:r w:rsidRPr="00791162">
              <w:rPr>
                <w:noProof/>
                <w:color w:val="auto"/>
                <w:lang w:bidi="ar-SA"/>
              </w:rPr>
              <mc:AlternateContent>
                <mc:Choice Requires="wps">
                  <w:drawing>
                    <wp:anchor distT="0" distB="0" distL="114300" distR="114300" simplePos="0" relativeHeight="251658752" behindDoc="0" locked="0" layoutInCell="1" allowOverlap="1" wp14:anchorId="73A5362A" wp14:editId="4200E643">
                      <wp:simplePos x="0" y="0"/>
                      <wp:positionH relativeFrom="column">
                        <wp:posOffset>810260</wp:posOffset>
                      </wp:positionH>
                      <wp:positionV relativeFrom="paragraph">
                        <wp:posOffset>26670</wp:posOffset>
                      </wp:positionV>
                      <wp:extent cx="216916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4A5671" id="_x0000_t32" coordsize="21600,21600" o:spt="32" o:oned="t" path="m,l21600,21600e" filled="f">
                      <v:path arrowok="t" fillok="f" o:connecttype="none"/>
                      <o:lock v:ext="edit" shapetype="t"/>
                    </v:shapetype>
                    <v:shape id="Straight Arrow Connector 5" o:spid="_x0000_s1026" type="#_x0000_t32" style="position:absolute;margin-left:63.8pt;margin-top:2.1pt;width:170.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eWtwEAAFYDAAAOAAAAZHJzL2Uyb0RvYy54bWysU8Fu2zAMvQ/YPwi6L44DNFiNOD2k6y7d&#10;FqDtBzCSbAuVRYFU4uTvJ6lJWmy3YT4IlEg+Pj7Sq7vj6MTBEFv0raxncymMV6it71v58vzw5asU&#10;HMFrcOhNK0+G5d3686fVFBqzwAGdNiQSiOdmCq0cYgxNVbEazAg8w2B8cnZII8R0pb7SBFNCH121&#10;mM+X1YSkA6EyzOn1/s0p1wW/64yKv7qOTRSulYlbLCeVc5fPar2CpicIg1VnGvAPLEawPhW9Qt1D&#10;BLEn+xfUaBUhYxdnCscKu84qU3pI3dTzP7p5GiCY0ksSh8NVJv5/sOrnYeO3lKmro38Kj6heWXjc&#10;DOB7Uwg8n0IaXJ2lqqbAzTUlXzhsSeymH6hTDOwjFhWOHY0ZMvUnjkXs01Vsc4xCpcdFvbytl2km&#10;6uKroLkkBuL43eAostFKjgS2H+IGvU8jRapLGTg8csy0oLkk5KoeH6xzZbLOi6mVtzeLm5LA6KzO&#10;zhzG1O82jsQB8m6Ur/SYPB/DCPdeF7DBgP52tiNY92an4s6fpclq5NXjZof6tKWLZGl4heV50fJ2&#10;fLyX7PffYf0bAAD//wMAUEsDBBQABgAIAAAAIQC1BpSh2gAAAAcBAAAPAAAAZHJzL2Rvd25yZXYu&#10;eG1sTI5BT4NAEIXvJv6HzZh4MXYpqWiRpWlMPHi0beJ1yo6AsrOEXQr21zt60dt8eS9vvmIzu06d&#10;aAitZwPLRQKKuPK25drAYf98+wAqRGSLnWcy8EUBNuXlRYG59RO/0mkXayUjHHI00MTY51qHqiGH&#10;YeF7Ysne/eAwCg61tgNOMu46nSZJph22LB8a7OmpoepzNzoDFMa7ZbJdu/rwcp5u3tLzx9Tvjbm+&#10;mrePoCLN8a8MP/qiDqU4Hf3INqhOOL3PpGpglYKSfJWt5Tj+si4L/d+//AYAAP//AwBQSwECLQAU&#10;AAYACAAAACEAtoM4kv4AAADhAQAAEwAAAAAAAAAAAAAAAAAAAAAAW0NvbnRlbnRfVHlwZXNdLnht&#10;bFBLAQItABQABgAIAAAAIQA4/SH/1gAAAJQBAAALAAAAAAAAAAAAAAAAAC8BAABfcmVscy8ucmVs&#10;c1BLAQItABQABgAIAAAAIQBopZeWtwEAAFYDAAAOAAAAAAAAAAAAAAAAAC4CAABkcnMvZTJvRG9j&#10;LnhtbFBLAQItABQABgAIAAAAIQC1BpSh2gAAAAcBAAAPAAAAAAAAAAAAAAAAABEEAABkcnMvZG93&#10;bnJldi54bWxQSwUGAAAAAAQABADzAAAAGAUAAAAA&#10;"/>
                  </w:pict>
                </mc:Fallback>
              </mc:AlternateContent>
            </w:r>
          </w:p>
        </w:tc>
      </w:tr>
      <w:tr w:rsidR="00B0023B" w:rsidRPr="00791162" w14:paraId="433C96FE" w14:textId="77777777" w:rsidTr="00835503">
        <w:tc>
          <w:tcPr>
            <w:tcW w:w="2943" w:type="dxa"/>
            <w:hideMark/>
          </w:tcPr>
          <w:p w14:paraId="2AA860B2" w14:textId="61B1D203" w:rsidR="00B0023B" w:rsidRPr="00120BB6" w:rsidRDefault="00B0023B" w:rsidP="00120BB6">
            <w:pPr>
              <w:tabs>
                <w:tab w:val="center" w:pos="1680"/>
                <w:tab w:val="center" w:pos="6440"/>
              </w:tabs>
              <w:spacing w:before="120" w:after="0"/>
              <w:ind w:firstLine="0"/>
              <w:rPr>
                <w:rFonts w:ascii="Times New Roman" w:hAnsi="Times New Roman"/>
                <w:b/>
                <w:color w:val="auto"/>
                <w:sz w:val="28"/>
                <w:szCs w:val="28"/>
              </w:rPr>
            </w:pPr>
            <w:r w:rsidRPr="00120BB6">
              <w:rPr>
                <w:rFonts w:ascii="Times New Roman" w:hAnsi="Times New Roman"/>
                <w:color w:val="auto"/>
                <w:sz w:val="28"/>
                <w:szCs w:val="28"/>
              </w:rPr>
              <w:t xml:space="preserve">Số:      </w:t>
            </w:r>
          </w:p>
        </w:tc>
        <w:tc>
          <w:tcPr>
            <w:tcW w:w="6237" w:type="dxa"/>
            <w:hideMark/>
          </w:tcPr>
          <w:p w14:paraId="18926515" w14:textId="350C3D76" w:rsidR="00B0023B" w:rsidRPr="00120BB6" w:rsidRDefault="00B0023B" w:rsidP="00120BB6">
            <w:pPr>
              <w:tabs>
                <w:tab w:val="center" w:pos="6440"/>
              </w:tabs>
              <w:spacing w:before="120" w:after="0"/>
              <w:jc w:val="center"/>
              <w:rPr>
                <w:rFonts w:ascii="Times New Roman" w:hAnsi="Times New Roman"/>
                <w:b/>
                <w:color w:val="auto"/>
                <w:sz w:val="28"/>
                <w:szCs w:val="28"/>
              </w:rPr>
            </w:pPr>
            <w:r w:rsidRPr="00120BB6">
              <w:rPr>
                <w:rFonts w:ascii="Times New Roman" w:hAnsi="Times New Roman"/>
                <w:i/>
                <w:color w:val="auto"/>
                <w:sz w:val="28"/>
                <w:szCs w:val="28"/>
              </w:rPr>
              <w:t xml:space="preserve">Tu Mơ Rông, ngày </w:t>
            </w:r>
            <w:r w:rsidR="00FE41AA" w:rsidRPr="00120BB6">
              <w:rPr>
                <w:rFonts w:ascii="Times New Roman" w:hAnsi="Times New Roman"/>
                <w:i/>
                <w:color w:val="auto"/>
                <w:sz w:val="28"/>
                <w:szCs w:val="28"/>
              </w:rPr>
              <w:t xml:space="preserve"> </w:t>
            </w:r>
            <w:r w:rsidRPr="00120BB6">
              <w:rPr>
                <w:rFonts w:ascii="Times New Roman" w:hAnsi="Times New Roman"/>
                <w:i/>
                <w:color w:val="auto"/>
                <w:sz w:val="28"/>
                <w:szCs w:val="28"/>
              </w:rPr>
              <w:t xml:space="preserve"> </w:t>
            </w:r>
            <w:proofErr w:type="gramStart"/>
            <w:r w:rsidRPr="00120BB6">
              <w:rPr>
                <w:rFonts w:ascii="Times New Roman" w:hAnsi="Times New Roman"/>
                <w:i/>
                <w:color w:val="auto"/>
                <w:sz w:val="28"/>
                <w:szCs w:val="28"/>
              </w:rPr>
              <w:t xml:space="preserve">tháng </w:t>
            </w:r>
            <w:r w:rsidR="00120BB6">
              <w:rPr>
                <w:rFonts w:ascii="Times New Roman" w:hAnsi="Times New Roman"/>
                <w:i/>
                <w:color w:val="auto"/>
                <w:sz w:val="28"/>
                <w:szCs w:val="28"/>
              </w:rPr>
              <w:t xml:space="preserve"> </w:t>
            </w:r>
            <w:r w:rsidR="00AC13B1" w:rsidRPr="00120BB6">
              <w:rPr>
                <w:rFonts w:ascii="Times New Roman" w:hAnsi="Times New Roman"/>
                <w:i/>
                <w:color w:val="auto"/>
                <w:sz w:val="28"/>
                <w:szCs w:val="28"/>
              </w:rPr>
              <w:t>7</w:t>
            </w:r>
            <w:proofErr w:type="gramEnd"/>
            <w:r w:rsidR="00AC13B1" w:rsidRPr="00120BB6">
              <w:rPr>
                <w:rFonts w:ascii="Times New Roman" w:hAnsi="Times New Roman"/>
                <w:i/>
                <w:color w:val="auto"/>
                <w:sz w:val="28"/>
                <w:szCs w:val="28"/>
              </w:rPr>
              <w:t xml:space="preserve"> </w:t>
            </w:r>
            <w:r w:rsidR="00120BB6">
              <w:rPr>
                <w:rFonts w:ascii="Times New Roman" w:hAnsi="Times New Roman"/>
                <w:i/>
                <w:color w:val="auto"/>
                <w:sz w:val="28"/>
                <w:szCs w:val="28"/>
              </w:rPr>
              <w:t xml:space="preserve"> </w:t>
            </w:r>
            <w:r w:rsidR="00AC13B1" w:rsidRPr="00120BB6">
              <w:rPr>
                <w:rFonts w:ascii="Times New Roman" w:hAnsi="Times New Roman"/>
                <w:i/>
                <w:color w:val="auto"/>
                <w:sz w:val="28"/>
                <w:szCs w:val="28"/>
              </w:rPr>
              <w:t>năm 2025</w:t>
            </w:r>
          </w:p>
        </w:tc>
      </w:tr>
    </w:tbl>
    <w:p w14:paraId="1AEC452F" w14:textId="77777777" w:rsidR="004112E9" w:rsidRPr="00791162" w:rsidRDefault="004112E9" w:rsidP="004112E9">
      <w:pPr>
        <w:rPr>
          <w:color w:val="auto"/>
          <w:highlight w:val="white"/>
          <w:lang w:val="nl-NL"/>
        </w:rPr>
      </w:pPr>
    </w:p>
    <w:p w14:paraId="7AC71044" w14:textId="77777777" w:rsidR="00B0023B" w:rsidRPr="00791162" w:rsidRDefault="00B0023B" w:rsidP="00290041">
      <w:pPr>
        <w:pStyle w:val="Heading5"/>
        <w:widowControl w:val="0"/>
        <w:spacing w:before="0"/>
        <w:ind w:firstLine="0"/>
        <w:jc w:val="center"/>
        <w:rPr>
          <w:rFonts w:ascii="Times New Roman" w:hAnsi="Times New Roman"/>
          <w:b/>
          <w:color w:val="auto"/>
          <w:sz w:val="28"/>
          <w:szCs w:val="28"/>
          <w:highlight w:val="white"/>
          <w:lang w:val="nl-NL"/>
        </w:rPr>
      </w:pPr>
      <w:r w:rsidRPr="00791162">
        <w:rPr>
          <w:rFonts w:ascii="Times New Roman" w:hAnsi="Times New Roman"/>
          <w:b/>
          <w:color w:val="auto"/>
          <w:sz w:val="28"/>
          <w:szCs w:val="28"/>
          <w:highlight w:val="white"/>
          <w:lang w:val="nl-NL"/>
        </w:rPr>
        <w:t>BÁO CÁO</w:t>
      </w:r>
    </w:p>
    <w:p w14:paraId="4A190E52" w14:textId="0A630B73" w:rsidR="00F72031" w:rsidRPr="00791162" w:rsidRDefault="002339BD" w:rsidP="00290041">
      <w:pPr>
        <w:widowControl w:val="0"/>
        <w:spacing w:before="0" w:after="0"/>
        <w:ind w:firstLine="0"/>
        <w:jc w:val="center"/>
        <w:rPr>
          <w:rFonts w:ascii="Times New Roman" w:hAnsi="Times New Roman"/>
          <w:b/>
          <w:color w:val="auto"/>
          <w:sz w:val="28"/>
          <w:szCs w:val="28"/>
          <w:lang w:val="nl-NL"/>
        </w:rPr>
      </w:pPr>
      <w:r w:rsidRPr="00791162">
        <w:rPr>
          <w:rFonts w:ascii="Times New Roman" w:hAnsi="Times New Roman"/>
          <w:b/>
          <w:color w:val="auto"/>
          <w:sz w:val="28"/>
          <w:szCs w:val="28"/>
          <w:lang w:val="nl-NL"/>
        </w:rPr>
        <w:t>Về t</w:t>
      </w:r>
      <w:r w:rsidR="00B0023B" w:rsidRPr="00791162">
        <w:rPr>
          <w:rFonts w:ascii="Times New Roman" w:hAnsi="Times New Roman"/>
          <w:b/>
          <w:color w:val="auto"/>
          <w:sz w:val="28"/>
          <w:szCs w:val="28"/>
          <w:lang w:val="nl-NL"/>
        </w:rPr>
        <w:t xml:space="preserve">ình hình thực hiện kế hoạch phát triển kinh tế-xã hội, quốc phòng, </w:t>
      </w:r>
      <w:r w:rsidRPr="00791162">
        <w:rPr>
          <w:rFonts w:ascii="Times New Roman" w:hAnsi="Times New Roman"/>
          <w:b/>
          <w:color w:val="auto"/>
          <w:sz w:val="28"/>
          <w:szCs w:val="28"/>
          <w:lang w:val="nl-NL"/>
        </w:rPr>
        <w:t>an ninh</w:t>
      </w:r>
      <w:r w:rsidR="005050EA" w:rsidRPr="00791162">
        <w:rPr>
          <w:rFonts w:ascii="Times New Roman" w:hAnsi="Times New Roman"/>
          <w:b/>
          <w:color w:val="auto"/>
          <w:sz w:val="28"/>
          <w:szCs w:val="28"/>
          <w:lang w:val="nl-NL"/>
        </w:rPr>
        <w:t xml:space="preserve"> 06 tháng đầu</w:t>
      </w:r>
      <w:r w:rsidRPr="00791162">
        <w:rPr>
          <w:rFonts w:ascii="Times New Roman" w:hAnsi="Times New Roman"/>
          <w:b/>
          <w:color w:val="auto"/>
          <w:sz w:val="28"/>
          <w:szCs w:val="28"/>
          <w:lang w:val="nl-NL"/>
        </w:rPr>
        <w:t xml:space="preserve"> năm 2025</w:t>
      </w:r>
      <w:r w:rsidR="00F72031" w:rsidRPr="00791162">
        <w:rPr>
          <w:rFonts w:ascii="Times New Roman" w:hAnsi="Times New Roman"/>
          <w:b/>
          <w:color w:val="auto"/>
          <w:sz w:val="28"/>
          <w:szCs w:val="28"/>
          <w:lang w:val="nl-NL"/>
        </w:rPr>
        <w:t>, ước thực hiện cả năm</w:t>
      </w:r>
      <w:r w:rsidR="00353C68">
        <w:rPr>
          <w:rFonts w:ascii="Times New Roman" w:hAnsi="Times New Roman"/>
          <w:b/>
          <w:color w:val="auto"/>
          <w:sz w:val="28"/>
          <w:szCs w:val="28"/>
          <w:lang w:val="nl-NL"/>
        </w:rPr>
        <w:t xml:space="preserve"> 2025</w:t>
      </w:r>
      <w:r w:rsidR="005050EA" w:rsidRPr="00791162">
        <w:rPr>
          <w:rFonts w:ascii="Times New Roman" w:hAnsi="Times New Roman"/>
          <w:b/>
          <w:color w:val="auto"/>
          <w:sz w:val="28"/>
          <w:szCs w:val="28"/>
          <w:lang w:val="nl-NL"/>
        </w:rPr>
        <w:t xml:space="preserve"> </w:t>
      </w:r>
      <w:r w:rsidR="00B0023B" w:rsidRPr="00791162">
        <w:rPr>
          <w:rFonts w:ascii="Times New Roman" w:hAnsi="Times New Roman"/>
          <w:b/>
          <w:color w:val="auto"/>
          <w:sz w:val="28"/>
          <w:szCs w:val="28"/>
          <w:lang w:val="nl-NL"/>
        </w:rPr>
        <w:t xml:space="preserve">và </w:t>
      </w:r>
      <w:r w:rsidR="00F41C60" w:rsidRPr="00791162">
        <w:rPr>
          <w:rFonts w:ascii="Times New Roman" w:hAnsi="Times New Roman"/>
          <w:b/>
          <w:color w:val="auto"/>
          <w:sz w:val="28"/>
          <w:szCs w:val="28"/>
          <w:lang w:val="nl-NL"/>
        </w:rPr>
        <w:t xml:space="preserve">Xây dựng </w:t>
      </w:r>
      <w:r w:rsidR="00B0023B" w:rsidRPr="00791162">
        <w:rPr>
          <w:rFonts w:ascii="Times New Roman" w:hAnsi="Times New Roman"/>
          <w:b/>
          <w:color w:val="auto"/>
          <w:sz w:val="28"/>
          <w:szCs w:val="28"/>
          <w:lang w:val="nl-NL"/>
        </w:rPr>
        <w:t>kế ho</w:t>
      </w:r>
      <w:r w:rsidR="00BC4716" w:rsidRPr="00791162">
        <w:rPr>
          <w:rFonts w:ascii="Times New Roman" w:hAnsi="Times New Roman"/>
          <w:b/>
          <w:color w:val="auto"/>
          <w:sz w:val="28"/>
          <w:szCs w:val="28"/>
          <w:lang w:val="nl-NL"/>
        </w:rPr>
        <w:t xml:space="preserve">ạch phát triển kinh tế-xã hội, </w:t>
      </w:r>
      <w:r w:rsidRPr="00791162">
        <w:rPr>
          <w:rFonts w:ascii="Times New Roman" w:hAnsi="Times New Roman"/>
          <w:b/>
          <w:color w:val="auto"/>
          <w:sz w:val="28"/>
          <w:szCs w:val="28"/>
          <w:lang w:val="nl-NL"/>
        </w:rPr>
        <w:t>quốc phòng, an ninh năm 2026</w:t>
      </w:r>
      <w:r w:rsidR="00DA549B" w:rsidRPr="00791162">
        <w:rPr>
          <w:rFonts w:ascii="Times New Roman" w:hAnsi="Times New Roman"/>
          <w:b/>
          <w:color w:val="auto"/>
          <w:sz w:val="28"/>
          <w:szCs w:val="28"/>
          <w:lang w:val="nl-NL"/>
        </w:rPr>
        <w:t xml:space="preserve"> </w:t>
      </w:r>
    </w:p>
    <w:p w14:paraId="6FE297E8" w14:textId="3E474E9C" w:rsidR="00B0023B" w:rsidRPr="00791162" w:rsidRDefault="00DA549B" w:rsidP="00290041">
      <w:pPr>
        <w:widowControl w:val="0"/>
        <w:spacing w:before="0" w:after="0"/>
        <w:ind w:firstLine="0"/>
        <w:jc w:val="center"/>
        <w:rPr>
          <w:rFonts w:ascii="Times New Roman" w:hAnsi="Times New Roman"/>
          <w:b/>
          <w:color w:val="auto"/>
          <w:sz w:val="28"/>
          <w:szCs w:val="28"/>
          <w:lang w:val="nl-NL"/>
        </w:rPr>
      </w:pPr>
      <w:r w:rsidRPr="00791162">
        <w:rPr>
          <w:rFonts w:ascii="Times New Roman" w:hAnsi="Times New Roman"/>
          <w:b/>
          <w:color w:val="auto"/>
          <w:sz w:val="28"/>
          <w:szCs w:val="28"/>
          <w:lang w:val="nl-NL"/>
        </w:rPr>
        <w:t xml:space="preserve">trên địa bàn </w:t>
      </w:r>
      <w:r w:rsidR="002339BD" w:rsidRPr="00791162">
        <w:rPr>
          <w:rFonts w:ascii="Times New Roman" w:hAnsi="Times New Roman"/>
          <w:b/>
          <w:color w:val="auto"/>
          <w:sz w:val="28"/>
          <w:szCs w:val="28"/>
          <w:lang w:val="nl-NL"/>
        </w:rPr>
        <w:t xml:space="preserve">xã </w:t>
      </w:r>
      <w:r w:rsidRPr="00791162">
        <w:rPr>
          <w:rFonts w:ascii="Times New Roman" w:hAnsi="Times New Roman"/>
          <w:b/>
          <w:color w:val="auto"/>
          <w:sz w:val="28"/>
          <w:szCs w:val="28"/>
          <w:lang w:val="nl-NL"/>
        </w:rPr>
        <w:t>Tu Mơ Rông</w:t>
      </w:r>
    </w:p>
    <w:p w14:paraId="62EA8F72" w14:textId="57FF4A7B" w:rsidR="00B0023B" w:rsidRPr="00791162" w:rsidRDefault="00B0023B" w:rsidP="006432F7">
      <w:pPr>
        <w:widowControl w:val="0"/>
        <w:jc w:val="center"/>
        <w:rPr>
          <w:rFonts w:ascii="Times New Roman" w:hAnsi="Times New Roman"/>
          <w:b/>
          <w:color w:val="auto"/>
          <w:sz w:val="28"/>
          <w:szCs w:val="28"/>
          <w:lang w:val="nl-NL"/>
        </w:rPr>
      </w:pPr>
      <w:r w:rsidRPr="00791162">
        <w:rPr>
          <w:rFonts w:ascii="Times New Roman" w:hAnsi="Times New Roman"/>
          <w:noProof/>
          <w:color w:val="auto"/>
          <w:sz w:val="28"/>
          <w:szCs w:val="28"/>
          <w:lang w:bidi="ar-SA"/>
        </w:rPr>
        <mc:AlternateContent>
          <mc:Choice Requires="wps">
            <w:drawing>
              <wp:anchor distT="0" distB="0" distL="114300" distR="114300" simplePos="0" relativeHeight="251658752" behindDoc="0" locked="0" layoutInCell="1" allowOverlap="1" wp14:anchorId="241BD77B" wp14:editId="4853F588">
                <wp:simplePos x="0" y="0"/>
                <wp:positionH relativeFrom="column">
                  <wp:posOffset>2317750</wp:posOffset>
                </wp:positionH>
                <wp:positionV relativeFrom="paragraph">
                  <wp:posOffset>43815</wp:posOffset>
                </wp:positionV>
                <wp:extent cx="119126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C45BD" id="Straight Connector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pt,3.45pt" to="276.3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ZyrwEAAEgDAAAOAAAAZHJzL2Uyb0RvYy54bWysU8Fu2zAMvQ/YPwi6L44DtFiNOD2k6y7d&#10;FqDtBzCSbAuTRYFUYufvJ6lJVmy3YT4Ikkg+vfdIr+/n0YmjIbboW1kvllIYr1Bb37fy9eXx02cp&#10;OILX4NCbVp4My/vNxw/rKTRmhQM6bUgkEM/NFFo5xBiaqmI1mBF4gcH4FOyQRojpSH2lCaaEPrpq&#10;tVzeVhOSDoTKMKfbh7eg3BT8rjMq/ug6NlG4ViZusaxU1n1eq80amp4gDFadacA/sBjB+vToFeoB&#10;IogD2b+gRqsIGbu4UDhW2HVWmaIhqamXf6h5HiCYoiWZw+FqE/8/WPX9uPU7ytTV7J/DE6qfLDxu&#10;B/C9KQReTiE1rs5WVVPg5lqSDxx2JPbTN9QpBw4RiwtzR2OGTPrEXMw+Xc02cxQqXdb1Xb26TT1R&#10;l1gFzaUwEMevBkeRN6101mcfoIHjE8dMBJpLSr72+GidK710XkytvLtZ3ZQCRmd1DuY0pn6/dSSO&#10;kKehfEVVirxPIzx4XcAGA/rLeR/Burd9etz5sxlZfx42bvaoTzu6mJTaVVieRyvPw/tzqf79A2x+&#10;AQAA//8DAFBLAwQUAAYACAAAACEArJjXytsAAAAHAQAADwAAAGRycy9kb3ducmV2LnhtbEyPwU7D&#10;MBBE70j8g7VIXCrqkCoRhGwqBOTGhQLiuo2XJCJep7HbBr4ewwWOoxnNvCnXsx3UgSffO0G4XCag&#10;WBpnemkRXp7riytQPpAYGpwwwid7WFenJyUVxh3liQ+b0KpYIr4ghC6EsdDaNx1b8ks3skTv3U2W&#10;QpRTq81Ex1huB50mSa4t9RIXOhr5ruPmY7O3CL5+5V39tWgWyduqdZzu7h8fCPH8bL69ARV4Dn9h&#10;+MGP6FBFpq3bi/FqQFjlWfwSEPJrUNHPsjQHtf3Vuir1f/7qGwAA//8DAFBLAQItABQABgAIAAAA&#10;IQC2gziS/gAAAOEBAAATAAAAAAAAAAAAAAAAAAAAAABbQ29udGVudF9UeXBlc10ueG1sUEsBAi0A&#10;FAAGAAgAAAAhADj9If/WAAAAlAEAAAsAAAAAAAAAAAAAAAAALwEAAF9yZWxzLy5yZWxzUEsBAi0A&#10;FAAGAAgAAAAhABV3RnKvAQAASAMAAA4AAAAAAAAAAAAAAAAALgIAAGRycy9lMm9Eb2MueG1sUEsB&#10;Ai0AFAAGAAgAAAAhAKyY18rbAAAABwEAAA8AAAAAAAAAAAAAAAAACQQAAGRycy9kb3ducmV2Lnht&#10;bFBLBQYAAAAABAAEAPMAAAARBQAAAAA=&#10;"/>
            </w:pict>
          </mc:Fallback>
        </mc:AlternateContent>
      </w:r>
    </w:p>
    <w:p w14:paraId="5DB9A219" w14:textId="312DFE83" w:rsidR="00835503" w:rsidRDefault="00835503" w:rsidP="00835503">
      <w:pPr>
        <w:widowControl w:val="0"/>
        <w:tabs>
          <w:tab w:val="left" w:pos="5829"/>
          <w:tab w:val="right" w:pos="8040"/>
        </w:tabs>
        <w:spacing w:before="120" w:after="240"/>
        <w:jc w:val="center"/>
        <w:rPr>
          <w:rFonts w:ascii="Times New Roman" w:hAnsi="Times New Roman"/>
          <w:color w:val="auto"/>
          <w:sz w:val="28"/>
          <w:szCs w:val="28"/>
          <w:lang w:val="nl-NL"/>
        </w:rPr>
      </w:pPr>
      <w:r>
        <w:rPr>
          <w:rFonts w:ascii="Times New Roman" w:hAnsi="Times New Roman"/>
          <w:color w:val="auto"/>
          <w:sz w:val="28"/>
          <w:szCs w:val="28"/>
          <w:lang w:val="nl-NL"/>
        </w:rPr>
        <w:t>Kính gửi: HĐND xã khóa XIV- kỳ họp thứ nhất, nhiệm kỳ 2021-2026.</w:t>
      </w:r>
    </w:p>
    <w:p w14:paraId="0E63AE40" w14:textId="181AF870" w:rsidR="00B0023B" w:rsidRPr="00791162" w:rsidRDefault="00B0023B" w:rsidP="00D54775">
      <w:pPr>
        <w:widowControl w:val="0"/>
        <w:tabs>
          <w:tab w:val="left" w:pos="5829"/>
          <w:tab w:val="right" w:pos="8040"/>
        </w:tabs>
        <w:spacing w:before="120" w:after="120"/>
        <w:rPr>
          <w:rFonts w:ascii="Times New Roman" w:hAnsi="Times New Roman"/>
          <w:color w:val="auto"/>
          <w:sz w:val="28"/>
          <w:szCs w:val="28"/>
          <w:lang w:val="nl-NL"/>
        </w:rPr>
      </w:pPr>
      <w:r w:rsidRPr="00791162">
        <w:rPr>
          <w:rFonts w:ascii="Times New Roman" w:hAnsi="Times New Roman"/>
          <w:color w:val="auto"/>
          <w:sz w:val="28"/>
          <w:szCs w:val="28"/>
          <w:lang w:val="nl-NL"/>
        </w:rPr>
        <w:t xml:space="preserve">Ủy ban nhân dân </w:t>
      </w:r>
      <w:r w:rsidR="00854256" w:rsidRPr="00791162">
        <w:rPr>
          <w:rFonts w:ascii="Times New Roman" w:hAnsi="Times New Roman"/>
          <w:color w:val="auto"/>
          <w:sz w:val="28"/>
          <w:szCs w:val="28"/>
          <w:lang w:val="nl-NL"/>
        </w:rPr>
        <w:t xml:space="preserve">xã </w:t>
      </w:r>
      <w:r w:rsidRPr="00791162">
        <w:rPr>
          <w:rFonts w:ascii="Times New Roman" w:hAnsi="Times New Roman"/>
          <w:color w:val="auto"/>
          <w:sz w:val="28"/>
          <w:szCs w:val="28"/>
          <w:lang w:val="nl-NL"/>
        </w:rPr>
        <w:t xml:space="preserve">Tu Mơ Rông </w:t>
      </w:r>
      <w:r w:rsidR="000D6D99" w:rsidRPr="00791162">
        <w:rPr>
          <w:rFonts w:ascii="Times New Roman" w:hAnsi="Times New Roman"/>
          <w:color w:val="auto"/>
          <w:sz w:val="28"/>
          <w:szCs w:val="28"/>
          <w:lang w:val="nl-NL"/>
        </w:rPr>
        <w:t>báo cáo</w:t>
      </w:r>
      <w:r w:rsidR="00CF4929" w:rsidRPr="00791162">
        <w:rPr>
          <w:rFonts w:ascii="Times New Roman" w:hAnsi="Times New Roman"/>
          <w:color w:val="auto"/>
          <w:sz w:val="28"/>
          <w:szCs w:val="28"/>
          <w:lang w:val="nl-NL"/>
        </w:rPr>
        <w:t xml:space="preserve"> đánh giá</w:t>
      </w:r>
      <w:r w:rsidR="000D6D99" w:rsidRPr="00791162">
        <w:rPr>
          <w:rFonts w:ascii="Times New Roman" w:hAnsi="Times New Roman"/>
          <w:color w:val="auto"/>
          <w:sz w:val="28"/>
          <w:szCs w:val="28"/>
          <w:lang w:val="nl-NL"/>
        </w:rPr>
        <w:t xml:space="preserve"> tình hình thực hiện nhiệm vụ kinh tế xã hội, Quốc p</w:t>
      </w:r>
      <w:r w:rsidR="00854256" w:rsidRPr="00791162">
        <w:rPr>
          <w:rFonts w:ascii="Times New Roman" w:hAnsi="Times New Roman"/>
          <w:color w:val="auto"/>
          <w:sz w:val="28"/>
          <w:szCs w:val="28"/>
          <w:lang w:val="nl-NL"/>
        </w:rPr>
        <w:t>hòng an ninh 06 tháng đầu năm 2025</w:t>
      </w:r>
      <w:r w:rsidR="00D54775" w:rsidRPr="00791162">
        <w:rPr>
          <w:rFonts w:ascii="Times New Roman" w:hAnsi="Times New Roman"/>
          <w:color w:val="auto"/>
          <w:sz w:val="28"/>
          <w:szCs w:val="28"/>
          <w:lang w:val="nl-NL"/>
        </w:rPr>
        <w:t xml:space="preserve"> và ước thực hiện cả năm 2025</w:t>
      </w:r>
      <w:r w:rsidR="00DE2A20" w:rsidRPr="00791162">
        <w:rPr>
          <w:rFonts w:ascii="Times New Roman" w:hAnsi="Times New Roman"/>
          <w:color w:val="auto"/>
          <w:sz w:val="28"/>
          <w:szCs w:val="28"/>
          <w:lang w:val="nl-NL"/>
        </w:rPr>
        <w:t>; Xây dựng Kế hoạch phát triển kinh tế - xã hội năm 2026 trên địa bàn xã Tu Mơ Rông</w:t>
      </w:r>
      <w:r w:rsidRPr="00791162">
        <w:rPr>
          <w:rFonts w:ascii="Times New Roman" w:hAnsi="Times New Roman"/>
          <w:color w:val="auto"/>
          <w:sz w:val="28"/>
          <w:szCs w:val="28"/>
          <w:lang w:val="nl-NL"/>
        </w:rPr>
        <w:t>, cụ thể như sau:</w:t>
      </w:r>
    </w:p>
    <w:p w14:paraId="21207411" w14:textId="498FC74E" w:rsidR="00B0023B" w:rsidRPr="00791162" w:rsidRDefault="00B0023B" w:rsidP="00D94279">
      <w:pPr>
        <w:widowControl w:val="0"/>
        <w:spacing w:before="120" w:after="120"/>
        <w:rPr>
          <w:rFonts w:ascii="Times New Roman" w:hAnsi="Times New Roman"/>
          <w:b/>
          <w:color w:val="auto"/>
          <w:sz w:val="28"/>
          <w:szCs w:val="28"/>
          <w:lang w:val="nl-NL"/>
        </w:rPr>
      </w:pPr>
      <w:r w:rsidRPr="00791162">
        <w:rPr>
          <w:rFonts w:ascii="Times New Roman" w:hAnsi="Times New Roman"/>
          <w:b/>
          <w:color w:val="auto"/>
          <w:sz w:val="28"/>
          <w:szCs w:val="28"/>
          <w:lang w:val="nl-NL"/>
        </w:rPr>
        <w:t>PHẦN I. ĐÁNH GIÁ TÌNH HÌNH THỰC HIỆN KẾ HOẠCH PHÁT</w:t>
      </w:r>
      <w:r w:rsidR="0035280C" w:rsidRPr="00791162">
        <w:rPr>
          <w:rFonts w:ascii="Times New Roman" w:hAnsi="Times New Roman"/>
          <w:b/>
          <w:color w:val="auto"/>
          <w:sz w:val="28"/>
          <w:szCs w:val="28"/>
          <w:lang w:val="nl-NL"/>
        </w:rPr>
        <w:t xml:space="preserve"> TRIỂN KINH TẾ - XÃ HỘI </w:t>
      </w:r>
      <w:r w:rsidR="003C1F54" w:rsidRPr="00791162">
        <w:rPr>
          <w:rFonts w:ascii="Times New Roman" w:hAnsi="Times New Roman"/>
          <w:b/>
          <w:color w:val="auto"/>
          <w:sz w:val="28"/>
          <w:szCs w:val="28"/>
          <w:lang w:val="nl-NL"/>
        </w:rPr>
        <w:t>06 THÁNG ĐẦU NĂM 2025 VÀ ƯỚC THỰC HIỆN CẢ NĂM 2025</w:t>
      </w:r>
    </w:p>
    <w:p w14:paraId="75117299" w14:textId="77777777" w:rsidR="00B0023B" w:rsidRPr="00791162" w:rsidRDefault="00B0023B" w:rsidP="00D94279">
      <w:pPr>
        <w:widowControl w:val="0"/>
        <w:spacing w:before="120" w:after="120"/>
        <w:rPr>
          <w:rFonts w:ascii="Times New Roman" w:hAnsi="Times New Roman"/>
          <w:color w:val="auto"/>
          <w:sz w:val="28"/>
          <w:szCs w:val="28"/>
          <w:lang w:val="nl-NL"/>
        </w:rPr>
      </w:pPr>
      <w:r w:rsidRPr="00791162">
        <w:rPr>
          <w:rFonts w:ascii="Times New Roman" w:hAnsi="Times New Roman"/>
          <w:b/>
          <w:color w:val="auto"/>
          <w:sz w:val="28"/>
          <w:szCs w:val="28"/>
          <w:lang w:val="nl-NL"/>
        </w:rPr>
        <w:t xml:space="preserve">I. Kết quả đạt được </w:t>
      </w:r>
      <w:r w:rsidRPr="00791162">
        <w:rPr>
          <w:rFonts w:ascii="Times New Roman" w:hAnsi="Times New Roman"/>
          <w:b/>
          <w:color w:val="auto"/>
          <w:spacing w:val="2"/>
          <w:sz w:val="28"/>
          <w:szCs w:val="28"/>
          <w:lang w:val="sv-SE"/>
        </w:rPr>
        <w:t>và hạn chế, yếu kém</w:t>
      </w:r>
    </w:p>
    <w:p w14:paraId="2C552911" w14:textId="77777777" w:rsidR="00FC0DB3" w:rsidRPr="00791162" w:rsidRDefault="00B0023B" w:rsidP="00D94279">
      <w:pPr>
        <w:widowControl w:val="0"/>
        <w:spacing w:before="120" w:after="120"/>
        <w:rPr>
          <w:rFonts w:ascii="Times New Roman" w:hAnsi="Times New Roman"/>
          <w:b/>
          <w:bCs/>
          <w:iCs/>
          <w:color w:val="auto"/>
          <w:sz w:val="28"/>
          <w:szCs w:val="28"/>
          <w:highlight w:val="white"/>
          <w:lang w:val="nl-NL"/>
        </w:rPr>
      </w:pPr>
      <w:r w:rsidRPr="00791162">
        <w:rPr>
          <w:rFonts w:ascii="Times New Roman" w:hAnsi="Times New Roman"/>
          <w:b/>
          <w:color w:val="auto"/>
          <w:sz w:val="28"/>
          <w:szCs w:val="28"/>
          <w:highlight w:val="white"/>
          <w:lang w:val="nl-NL"/>
        </w:rPr>
        <w:t>1</w:t>
      </w:r>
      <w:r w:rsidR="00FC0DB3" w:rsidRPr="00791162">
        <w:rPr>
          <w:rFonts w:ascii="Times New Roman" w:hAnsi="Times New Roman"/>
          <w:b/>
          <w:bCs/>
          <w:iCs/>
          <w:color w:val="auto"/>
          <w:sz w:val="28"/>
          <w:szCs w:val="28"/>
          <w:highlight w:val="white"/>
          <w:lang w:val="nl-NL"/>
        </w:rPr>
        <w:t>. Về kinh tế</w:t>
      </w:r>
    </w:p>
    <w:p w14:paraId="12EB772D" w14:textId="77777777" w:rsidR="002F762C" w:rsidRPr="00791162" w:rsidRDefault="00FC0DB3" w:rsidP="002F762C">
      <w:pPr>
        <w:widowControl w:val="0"/>
        <w:spacing w:before="120" w:after="120"/>
        <w:rPr>
          <w:rFonts w:ascii="Times New Roman" w:hAnsi="Times New Roman"/>
          <w:b/>
          <w:color w:val="auto"/>
          <w:sz w:val="28"/>
          <w:szCs w:val="28"/>
          <w:lang w:val="sv-SE"/>
        </w:rPr>
      </w:pPr>
      <w:r w:rsidRPr="00791162">
        <w:rPr>
          <w:rFonts w:ascii="Times New Roman" w:hAnsi="Times New Roman"/>
          <w:b/>
          <w:bCs/>
          <w:iCs/>
          <w:color w:val="auto"/>
          <w:sz w:val="28"/>
          <w:szCs w:val="28"/>
          <w:highlight w:val="white"/>
          <w:lang w:val="nl-NL"/>
        </w:rPr>
        <w:t xml:space="preserve">1.1. </w:t>
      </w:r>
      <w:r w:rsidR="00B0023B" w:rsidRPr="00791162">
        <w:rPr>
          <w:rFonts w:ascii="Times New Roman" w:hAnsi="Times New Roman"/>
          <w:b/>
          <w:color w:val="auto"/>
          <w:sz w:val="28"/>
          <w:szCs w:val="28"/>
          <w:highlight w:val="white"/>
          <w:lang w:val="sv-SE"/>
        </w:rPr>
        <w:t>Thu, chi ngân sách; hoạt động tín dụng</w:t>
      </w:r>
      <w:r w:rsidR="00314E1D" w:rsidRPr="00791162">
        <w:rPr>
          <w:rFonts w:ascii="Times New Roman" w:hAnsi="Times New Roman"/>
          <w:b/>
          <w:color w:val="auto"/>
          <w:sz w:val="28"/>
          <w:szCs w:val="28"/>
          <w:highlight w:val="white"/>
          <w:lang w:val="sv-SE"/>
        </w:rPr>
        <w:t>:</w:t>
      </w:r>
      <w:r w:rsidR="00B0023B" w:rsidRPr="00791162">
        <w:rPr>
          <w:rFonts w:ascii="Times New Roman" w:hAnsi="Times New Roman"/>
          <w:b/>
          <w:color w:val="auto"/>
          <w:sz w:val="28"/>
          <w:szCs w:val="28"/>
          <w:highlight w:val="white"/>
          <w:lang w:val="sv-SE"/>
        </w:rPr>
        <w:t xml:space="preserve"> </w:t>
      </w:r>
    </w:p>
    <w:p w14:paraId="683D2E48" w14:textId="6E47C1CD" w:rsidR="00977E33" w:rsidRPr="00791162" w:rsidRDefault="00B0023B" w:rsidP="002F762C">
      <w:pPr>
        <w:widowControl w:val="0"/>
        <w:spacing w:before="120" w:after="120"/>
        <w:rPr>
          <w:rFonts w:ascii="Times New Roman" w:hAnsi="Times New Roman"/>
          <w:b/>
          <w:bCs/>
          <w:iCs/>
          <w:color w:val="auto"/>
          <w:sz w:val="28"/>
          <w:szCs w:val="28"/>
          <w:highlight w:val="white"/>
          <w:lang w:val="nl-NL"/>
        </w:rPr>
      </w:pPr>
      <w:r w:rsidRPr="00791162">
        <w:rPr>
          <w:rFonts w:ascii="Times New Roman" w:hAnsi="Times New Roman"/>
          <w:color w:val="auto"/>
          <w:sz w:val="28"/>
          <w:szCs w:val="28"/>
          <w:lang w:val="pt-BR" w:eastAsia="vi-VN" w:bidi="ar-SA"/>
        </w:rPr>
        <w:t>- </w:t>
      </w:r>
      <w:r w:rsidRPr="00791162">
        <w:rPr>
          <w:rFonts w:ascii="Times New Roman" w:hAnsi="Times New Roman"/>
          <w:color w:val="auto"/>
          <w:sz w:val="28"/>
          <w:szCs w:val="28"/>
          <w:lang w:val="pt-BR"/>
        </w:rPr>
        <w:t xml:space="preserve">Thu ngân sách: </w:t>
      </w:r>
      <w:r w:rsidR="003A4C09" w:rsidRPr="00791162">
        <w:rPr>
          <w:rFonts w:ascii="Times New Roman" w:hAnsi="Times New Roman"/>
          <w:color w:val="auto"/>
          <w:sz w:val="28"/>
          <w:szCs w:val="28"/>
          <w:lang w:val="pt-BR"/>
        </w:rPr>
        <w:t>Tổng thu</w:t>
      </w:r>
      <w:r w:rsidR="003A4C09" w:rsidRPr="00791162">
        <w:rPr>
          <w:rFonts w:ascii="Times New Roman" w:hAnsi="Times New Roman"/>
          <w:color w:val="auto"/>
          <w:sz w:val="28"/>
          <w:szCs w:val="28"/>
        </w:rPr>
        <w:t xml:space="preserve"> </w:t>
      </w:r>
      <w:r w:rsidR="003A4C09" w:rsidRPr="00791162">
        <w:rPr>
          <w:rFonts w:ascii="Times New Roman" w:hAnsi="Times New Roman"/>
          <w:color w:val="auto"/>
          <w:sz w:val="28"/>
          <w:szCs w:val="28"/>
          <w:highlight w:val="white"/>
        </w:rPr>
        <w:t>62.073 triệu đồng</w:t>
      </w:r>
      <w:r w:rsidR="003A4C09" w:rsidRPr="00791162">
        <w:rPr>
          <w:rFonts w:ascii="Times New Roman" w:hAnsi="Times New Roman"/>
          <w:color w:val="auto"/>
          <w:sz w:val="28"/>
          <w:szCs w:val="28"/>
        </w:rPr>
        <w:t>. Trong đó:</w:t>
      </w:r>
      <w:r w:rsidR="00977E33" w:rsidRPr="00791162">
        <w:rPr>
          <w:rFonts w:ascii="Times New Roman" w:hAnsi="Times New Roman"/>
          <w:color w:val="auto"/>
          <w:sz w:val="28"/>
          <w:szCs w:val="28"/>
        </w:rPr>
        <w:t xml:space="preserve"> </w:t>
      </w:r>
      <w:r w:rsidR="00977E33" w:rsidRPr="00791162">
        <w:rPr>
          <w:rFonts w:ascii="Times New Roman" w:hAnsi="Times New Roman"/>
          <w:color w:val="auto"/>
          <w:sz w:val="28"/>
          <w:szCs w:val="28"/>
          <w:lang w:val="nl-NL"/>
        </w:rPr>
        <w:t xml:space="preserve">Thu ngân sách trên địa bàn xã: </w:t>
      </w:r>
      <w:r w:rsidR="00977E33" w:rsidRPr="00791162">
        <w:rPr>
          <w:rFonts w:ascii="Times New Roman" w:hAnsi="Times New Roman"/>
          <w:color w:val="auto"/>
          <w:sz w:val="28"/>
          <w:szCs w:val="28"/>
          <w:highlight w:val="white"/>
        </w:rPr>
        <w:t>45.912</w:t>
      </w:r>
      <w:r w:rsidR="00977E33" w:rsidRPr="00791162">
        <w:rPr>
          <w:rFonts w:ascii="Times New Roman" w:hAnsi="Times New Roman"/>
          <w:color w:val="auto"/>
          <w:sz w:val="28"/>
          <w:szCs w:val="28"/>
          <w:highlight w:val="white"/>
          <w:lang w:val="nl-NL"/>
        </w:rPr>
        <w:t xml:space="preserve"> </w:t>
      </w:r>
      <w:r w:rsidR="00977E33" w:rsidRPr="00791162">
        <w:rPr>
          <w:rFonts w:ascii="Times New Roman" w:hAnsi="Times New Roman"/>
          <w:iCs/>
          <w:color w:val="auto"/>
          <w:sz w:val="28"/>
          <w:szCs w:val="28"/>
          <w:highlight w:val="white"/>
          <w:lang w:val="nl-NL"/>
        </w:rPr>
        <w:t>triệu đồng</w:t>
      </w:r>
      <w:r w:rsidR="000D67DB" w:rsidRPr="00791162">
        <w:rPr>
          <w:rFonts w:ascii="Times New Roman" w:hAnsi="Times New Roman"/>
          <w:color w:val="auto"/>
          <w:sz w:val="28"/>
          <w:szCs w:val="28"/>
          <w:highlight w:val="white"/>
          <w:lang w:val="nl-NL"/>
        </w:rPr>
        <w:t xml:space="preserve"> </w:t>
      </w:r>
      <w:r w:rsidR="000D67DB" w:rsidRPr="00791162">
        <w:rPr>
          <w:rFonts w:ascii="Times New Roman" w:hAnsi="Times New Roman"/>
          <w:i/>
          <w:color w:val="auto"/>
          <w:sz w:val="28"/>
          <w:szCs w:val="28"/>
          <w:highlight w:val="white"/>
          <w:lang w:val="nl-NL"/>
        </w:rPr>
        <w:t>(trong đó: T</w:t>
      </w:r>
      <w:r w:rsidR="00977E33" w:rsidRPr="00791162">
        <w:rPr>
          <w:rFonts w:ascii="Times New Roman" w:hAnsi="Times New Roman"/>
          <w:i/>
          <w:color w:val="auto"/>
          <w:sz w:val="28"/>
          <w:szCs w:val="28"/>
          <w:highlight w:val="white"/>
          <w:lang w:val="nl-NL"/>
        </w:rPr>
        <w:t>hu cố định và điều tiết ngân sách địa phương được hưởng: 118 triệu đồng</w:t>
      </w:r>
      <w:r w:rsidR="000D67DB" w:rsidRPr="00791162">
        <w:rPr>
          <w:rFonts w:ascii="Times New Roman" w:hAnsi="Times New Roman"/>
          <w:i/>
          <w:color w:val="auto"/>
          <w:sz w:val="28"/>
          <w:szCs w:val="28"/>
          <w:lang w:val="nl-NL"/>
        </w:rPr>
        <w:t>)</w:t>
      </w:r>
      <w:r w:rsidR="000D67DB" w:rsidRPr="00791162">
        <w:rPr>
          <w:rFonts w:ascii="Times New Roman" w:hAnsi="Times New Roman"/>
          <w:color w:val="auto"/>
          <w:sz w:val="28"/>
          <w:szCs w:val="28"/>
          <w:lang w:val="nl-NL"/>
        </w:rPr>
        <w:t xml:space="preserve">; </w:t>
      </w:r>
      <w:r w:rsidR="00977E33" w:rsidRPr="00791162">
        <w:rPr>
          <w:rFonts w:ascii="Times New Roman" w:hAnsi="Times New Roman"/>
          <w:color w:val="auto"/>
          <w:sz w:val="28"/>
          <w:szCs w:val="28"/>
          <w:lang w:val="nl-NL"/>
        </w:rPr>
        <w:t xml:space="preserve">Thu bổ sung từ ngân sách cấp trên: </w:t>
      </w:r>
      <w:r w:rsidR="00977E33" w:rsidRPr="00791162">
        <w:rPr>
          <w:rFonts w:ascii="Times New Roman" w:hAnsi="Times New Roman"/>
          <w:color w:val="auto"/>
          <w:sz w:val="28"/>
          <w:szCs w:val="28"/>
          <w:highlight w:val="white"/>
          <w:lang w:val="nl-NL"/>
        </w:rPr>
        <w:t>61.955 triệu đồng</w:t>
      </w:r>
      <w:r w:rsidR="00B64227" w:rsidRPr="00791162">
        <w:rPr>
          <w:rFonts w:ascii="Times New Roman" w:hAnsi="Times New Roman"/>
          <w:color w:val="auto"/>
          <w:sz w:val="28"/>
          <w:szCs w:val="28"/>
          <w:lang w:val="nl-NL"/>
        </w:rPr>
        <w:t xml:space="preserve"> </w:t>
      </w:r>
      <w:r w:rsidR="00B64227" w:rsidRPr="00791162">
        <w:rPr>
          <w:rFonts w:ascii="Times New Roman" w:hAnsi="Times New Roman"/>
          <w:i/>
          <w:color w:val="auto"/>
          <w:sz w:val="28"/>
          <w:szCs w:val="28"/>
          <w:lang w:val="nl-NL"/>
        </w:rPr>
        <w:t>(</w:t>
      </w:r>
      <w:r w:rsidR="00977E33" w:rsidRPr="00791162">
        <w:rPr>
          <w:rFonts w:ascii="Times New Roman" w:hAnsi="Times New Roman"/>
          <w:i/>
          <w:color w:val="auto"/>
          <w:sz w:val="28"/>
          <w:szCs w:val="28"/>
          <w:lang w:val="nl-NL"/>
        </w:rPr>
        <w:t xml:space="preserve">Trong đó: Thu bổ sung cân đối ngân sách: </w:t>
      </w:r>
      <w:r w:rsidR="00977E33" w:rsidRPr="00791162">
        <w:rPr>
          <w:rFonts w:ascii="Times New Roman" w:hAnsi="Times New Roman"/>
          <w:i/>
          <w:color w:val="auto"/>
          <w:sz w:val="28"/>
          <w:szCs w:val="28"/>
          <w:highlight w:val="white"/>
        </w:rPr>
        <w:t xml:space="preserve">60.743 </w:t>
      </w:r>
      <w:r w:rsidR="00977E33" w:rsidRPr="00791162">
        <w:rPr>
          <w:rFonts w:ascii="Times New Roman" w:hAnsi="Times New Roman"/>
          <w:i/>
          <w:iCs/>
          <w:color w:val="auto"/>
          <w:sz w:val="28"/>
          <w:szCs w:val="28"/>
          <w:highlight w:val="white"/>
          <w:lang w:val="nl-NL"/>
        </w:rPr>
        <w:t>triệu đồng</w:t>
      </w:r>
      <w:r w:rsidR="00B64227" w:rsidRPr="00791162">
        <w:rPr>
          <w:rFonts w:ascii="Times New Roman" w:hAnsi="Times New Roman"/>
          <w:i/>
          <w:iCs/>
          <w:color w:val="auto"/>
          <w:sz w:val="28"/>
          <w:szCs w:val="28"/>
          <w:lang w:val="nl-NL"/>
        </w:rPr>
        <w:t xml:space="preserve">, </w:t>
      </w:r>
      <w:r w:rsidR="00977E33" w:rsidRPr="00791162">
        <w:rPr>
          <w:rFonts w:ascii="Times New Roman" w:hAnsi="Times New Roman"/>
          <w:i/>
          <w:color w:val="auto"/>
          <w:sz w:val="28"/>
          <w:szCs w:val="28"/>
          <w:lang w:val="nl-NL"/>
        </w:rPr>
        <w:t xml:space="preserve">Thu bổ sung có mục tiêu: </w:t>
      </w:r>
      <w:r w:rsidR="00977E33" w:rsidRPr="00791162">
        <w:rPr>
          <w:rFonts w:ascii="Times New Roman" w:hAnsi="Times New Roman"/>
          <w:i/>
          <w:color w:val="auto"/>
          <w:sz w:val="28"/>
          <w:szCs w:val="28"/>
          <w:highlight w:val="white"/>
        </w:rPr>
        <w:t xml:space="preserve">1.212 </w:t>
      </w:r>
      <w:r w:rsidR="00977E33" w:rsidRPr="00791162">
        <w:rPr>
          <w:rFonts w:ascii="Times New Roman" w:hAnsi="Times New Roman"/>
          <w:i/>
          <w:color w:val="auto"/>
          <w:sz w:val="28"/>
          <w:szCs w:val="28"/>
          <w:highlight w:val="white"/>
          <w:lang w:val="nl-NL"/>
        </w:rPr>
        <w:t>triệu đồng</w:t>
      </w:r>
      <w:r w:rsidR="00B64227" w:rsidRPr="00791162">
        <w:rPr>
          <w:rFonts w:ascii="Times New Roman" w:hAnsi="Times New Roman"/>
          <w:i/>
          <w:color w:val="auto"/>
          <w:sz w:val="28"/>
          <w:szCs w:val="28"/>
          <w:lang w:val="nl-NL"/>
        </w:rPr>
        <w:t>)</w:t>
      </w:r>
      <w:r w:rsidR="00977E33" w:rsidRPr="00791162">
        <w:rPr>
          <w:rFonts w:ascii="Times New Roman" w:hAnsi="Times New Roman"/>
          <w:i/>
          <w:color w:val="auto"/>
          <w:sz w:val="28"/>
          <w:szCs w:val="28"/>
          <w:lang w:val="nl-NL"/>
        </w:rPr>
        <w:t>.</w:t>
      </w:r>
    </w:p>
    <w:p w14:paraId="0FE7EBC3" w14:textId="50B42DD4" w:rsidR="00535F45" w:rsidRPr="00791162" w:rsidRDefault="00B0023B" w:rsidP="00DA31AA">
      <w:pPr>
        <w:widowControl w:val="0"/>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shd w:val="clear" w:color="auto" w:fill="FFFFFF"/>
          <w:lang w:val="vi-VN" w:eastAsia="vi-VN" w:bidi="ar-SA"/>
        </w:rPr>
        <w:t xml:space="preserve">- </w:t>
      </w:r>
      <w:r w:rsidRPr="00791162">
        <w:rPr>
          <w:rFonts w:ascii="Times New Roman" w:hAnsi="Times New Roman"/>
          <w:color w:val="auto"/>
          <w:sz w:val="28"/>
          <w:szCs w:val="28"/>
          <w:lang w:val="vi-VN"/>
        </w:rPr>
        <w:t xml:space="preserve">Tổng chi ngân </w:t>
      </w:r>
      <w:r w:rsidR="00455306" w:rsidRPr="00791162">
        <w:rPr>
          <w:rFonts w:ascii="Times New Roman" w:hAnsi="Times New Roman"/>
          <w:color w:val="auto"/>
          <w:sz w:val="28"/>
          <w:szCs w:val="28"/>
          <w:lang w:val="vi-VN"/>
        </w:rPr>
        <w:t>sách địa phương</w:t>
      </w:r>
      <w:r w:rsidR="005F4844" w:rsidRPr="00791162">
        <w:rPr>
          <w:rFonts w:ascii="Times New Roman" w:hAnsi="Times New Roman"/>
          <w:color w:val="auto"/>
          <w:sz w:val="28"/>
          <w:szCs w:val="28"/>
          <w:lang w:val="pt-BR"/>
        </w:rPr>
        <w:t>:</w:t>
      </w:r>
      <w:r w:rsidR="003F4E93" w:rsidRPr="00791162">
        <w:rPr>
          <w:rFonts w:ascii="Times New Roman" w:hAnsi="Times New Roman"/>
          <w:color w:val="auto"/>
          <w:sz w:val="28"/>
          <w:szCs w:val="28"/>
          <w:lang w:val="vi-VN"/>
        </w:rPr>
        <w:t xml:space="preserve"> </w:t>
      </w:r>
      <w:r w:rsidR="00535F45" w:rsidRPr="00791162">
        <w:rPr>
          <w:rFonts w:ascii="Times New Roman" w:hAnsi="Times New Roman"/>
          <w:color w:val="auto"/>
          <w:sz w:val="28"/>
          <w:szCs w:val="28"/>
        </w:rPr>
        <w:t xml:space="preserve">Tổng chi </w:t>
      </w:r>
      <w:r w:rsidR="00535F45" w:rsidRPr="00791162">
        <w:rPr>
          <w:rFonts w:ascii="Times New Roman" w:hAnsi="Times New Roman"/>
          <w:color w:val="auto"/>
          <w:sz w:val="28"/>
          <w:szCs w:val="28"/>
          <w:highlight w:val="white"/>
        </w:rPr>
        <w:t>62.073 triệu đồng</w:t>
      </w:r>
      <w:r w:rsidR="00535F45" w:rsidRPr="00791162">
        <w:rPr>
          <w:rFonts w:ascii="Times New Roman" w:hAnsi="Times New Roman"/>
          <w:color w:val="auto"/>
          <w:sz w:val="28"/>
          <w:szCs w:val="28"/>
          <w:lang w:val="nl-NL"/>
        </w:rPr>
        <w:t xml:space="preserve">. </w:t>
      </w:r>
      <w:r w:rsidR="00CC3204" w:rsidRPr="00791162">
        <w:rPr>
          <w:rFonts w:ascii="Times New Roman" w:hAnsi="Times New Roman"/>
          <w:i/>
          <w:color w:val="auto"/>
          <w:sz w:val="28"/>
          <w:szCs w:val="28"/>
          <w:lang w:val="nl-NL"/>
        </w:rPr>
        <w:t>(</w:t>
      </w:r>
      <w:r w:rsidR="00535F45" w:rsidRPr="00791162">
        <w:rPr>
          <w:rFonts w:ascii="Times New Roman" w:hAnsi="Times New Roman"/>
          <w:i/>
          <w:color w:val="auto"/>
          <w:sz w:val="28"/>
          <w:szCs w:val="28"/>
        </w:rPr>
        <w:t xml:space="preserve">Trong đó: </w:t>
      </w:r>
      <w:r w:rsidR="00CC3204" w:rsidRPr="00791162">
        <w:rPr>
          <w:rFonts w:ascii="Times New Roman" w:hAnsi="Times New Roman"/>
          <w:i/>
          <w:color w:val="auto"/>
          <w:sz w:val="28"/>
          <w:szCs w:val="28"/>
        </w:rPr>
        <w:t xml:space="preserve">Chi đầu tư phát triển: </w:t>
      </w:r>
      <w:r w:rsidR="00CC3204" w:rsidRPr="00791162">
        <w:rPr>
          <w:rFonts w:ascii="Times New Roman" w:hAnsi="Times New Roman"/>
          <w:i/>
          <w:iCs/>
          <w:color w:val="auto"/>
          <w:sz w:val="28"/>
          <w:szCs w:val="28"/>
          <w:highlight w:val="white"/>
          <w:lang w:val="nl-NL"/>
        </w:rPr>
        <w:t>10 triệu đồng</w:t>
      </w:r>
      <w:r w:rsidR="00CC3204" w:rsidRPr="00791162">
        <w:rPr>
          <w:rFonts w:ascii="Times New Roman" w:hAnsi="Times New Roman"/>
          <w:i/>
          <w:color w:val="auto"/>
          <w:sz w:val="28"/>
          <w:szCs w:val="28"/>
        </w:rPr>
        <w:t xml:space="preserve">, chi thường xuyên: </w:t>
      </w:r>
      <w:bookmarkStart w:id="0" w:name="_Hlk150954672"/>
      <w:r w:rsidR="00CC3204" w:rsidRPr="00791162">
        <w:rPr>
          <w:rFonts w:ascii="Times New Roman" w:hAnsi="Times New Roman"/>
          <w:i/>
          <w:color w:val="auto"/>
          <w:sz w:val="28"/>
          <w:szCs w:val="28"/>
          <w:highlight w:val="white"/>
        </w:rPr>
        <w:t xml:space="preserve">59.608 </w:t>
      </w:r>
      <w:r w:rsidR="00CC3204" w:rsidRPr="00791162">
        <w:rPr>
          <w:rFonts w:ascii="Times New Roman" w:hAnsi="Times New Roman"/>
          <w:i/>
          <w:color w:val="auto"/>
          <w:sz w:val="28"/>
          <w:szCs w:val="28"/>
          <w:highlight w:val="white"/>
          <w:lang w:val="nl-NL"/>
        </w:rPr>
        <w:t>triệu đồng</w:t>
      </w:r>
      <w:bookmarkEnd w:id="0"/>
      <w:r w:rsidR="00CC3204" w:rsidRPr="00791162">
        <w:rPr>
          <w:rFonts w:ascii="Times New Roman" w:hAnsi="Times New Roman"/>
          <w:i/>
          <w:color w:val="auto"/>
          <w:sz w:val="28"/>
          <w:szCs w:val="28"/>
        </w:rPr>
        <w:t xml:space="preserve">, </w:t>
      </w:r>
      <w:r w:rsidR="00CC3204" w:rsidRPr="00791162">
        <w:rPr>
          <w:rFonts w:ascii="Times New Roman" w:hAnsi="Times New Roman"/>
          <w:i/>
          <w:color w:val="auto"/>
          <w:sz w:val="28"/>
          <w:szCs w:val="28"/>
          <w:highlight w:val="white"/>
          <w:lang w:val="nl-NL"/>
        </w:rPr>
        <w:t xml:space="preserve">Chi bổ sung có mục tiêu: </w:t>
      </w:r>
      <w:r w:rsidR="00CC3204" w:rsidRPr="00791162">
        <w:rPr>
          <w:rFonts w:ascii="Times New Roman" w:hAnsi="Times New Roman"/>
          <w:i/>
          <w:iCs/>
          <w:color w:val="auto"/>
          <w:sz w:val="28"/>
          <w:szCs w:val="28"/>
          <w:highlight w:val="white"/>
          <w:lang w:val="nl-NL"/>
        </w:rPr>
        <w:t>1.212 triệu đồng</w:t>
      </w:r>
      <w:r w:rsidR="00CC3204" w:rsidRPr="00791162">
        <w:rPr>
          <w:rFonts w:ascii="Times New Roman" w:hAnsi="Times New Roman"/>
          <w:i/>
          <w:color w:val="auto"/>
          <w:sz w:val="28"/>
          <w:szCs w:val="28"/>
          <w:lang w:val="nl-NL"/>
        </w:rPr>
        <w:t>,</w:t>
      </w:r>
      <w:r w:rsidR="00CC3204" w:rsidRPr="00791162">
        <w:rPr>
          <w:rFonts w:ascii="Times New Roman" w:hAnsi="Times New Roman"/>
          <w:i/>
          <w:color w:val="auto"/>
          <w:sz w:val="28"/>
          <w:szCs w:val="28"/>
        </w:rPr>
        <w:t xml:space="preserve"> dự phòng ngân sách: </w:t>
      </w:r>
      <w:r w:rsidR="00CC3204" w:rsidRPr="00791162">
        <w:rPr>
          <w:rFonts w:ascii="Times New Roman" w:hAnsi="Times New Roman"/>
          <w:i/>
          <w:iCs/>
          <w:color w:val="auto"/>
          <w:sz w:val="28"/>
          <w:highlight w:val="white"/>
          <w:lang w:val="nl-NL"/>
        </w:rPr>
        <w:t>1.243 triệu đồng</w:t>
      </w:r>
      <w:r w:rsidR="00CC3204" w:rsidRPr="00791162">
        <w:rPr>
          <w:rFonts w:ascii="Times New Roman" w:hAnsi="Times New Roman"/>
          <w:i/>
          <w:color w:val="auto"/>
          <w:sz w:val="28"/>
          <w:szCs w:val="28"/>
        </w:rPr>
        <w:t>)</w:t>
      </w:r>
      <w:r w:rsidR="002F762C" w:rsidRPr="00791162">
        <w:rPr>
          <w:rFonts w:ascii="Times New Roman" w:hAnsi="Times New Roman"/>
          <w:i/>
          <w:color w:val="auto"/>
          <w:sz w:val="28"/>
          <w:szCs w:val="28"/>
        </w:rPr>
        <w:t>.</w:t>
      </w:r>
    </w:p>
    <w:p w14:paraId="537D269F" w14:textId="223DDC02" w:rsidR="00B0023B" w:rsidRPr="00791162" w:rsidRDefault="00B0023B" w:rsidP="00DA31AA">
      <w:pPr>
        <w:widowControl w:val="0"/>
        <w:shd w:val="clear" w:color="auto" w:fill="FFFFFF"/>
        <w:spacing w:before="120" w:after="120"/>
        <w:rPr>
          <w:rFonts w:ascii="Times New Roman" w:hAnsi="Times New Roman"/>
          <w:color w:val="auto"/>
          <w:sz w:val="28"/>
          <w:szCs w:val="28"/>
          <w:lang w:val="de-DE"/>
        </w:rPr>
      </w:pPr>
      <w:r w:rsidRPr="00791162">
        <w:rPr>
          <w:rFonts w:ascii="Times New Roman" w:hAnsi="Times New Roman"/>
          <w:color w:val="auto"/>
          <w:sz w:val="28"/>
          <w:szCs w:val="28"/>
          <w:lang w:val="de-DE"/>
        </w:rPr>
        <w:t xml:space="preserve">- Công tác nâng cao năng lực, hiệu quả quản lý </w:t>
      </w:r>
      <w:r w:rsidR="0033605D" w:rsidRPr="00791162">
        <w:rPr>
          <w:rFonts w:ascii="Times New Roman" w:hAnsi="Times New Roman"/>
          <w:color w:val="auto"/>
          <w:sz w:val="28"/>
          <w:szCs w:val="28"/>
          <w:lang w:val="de-DE"/>
        </w:rPr>
        <w:t>ngân sách địa phương: UBND xã</w:t>
      </w:r>
      <w:r w:rsidRPr="00791162">
        <w:rPr>
          <w:rFonts w:ascii="Times New Roman" w:hAnsi="Times New Roman"/>
          <w:color w:val="auto"/>
          <w:sz w:val="28"/>
          <w:szCs w:val="28"/>
          <w:lang w:val="de-DE"/>
        </w:rPr>
        <w:t xml:space="preserve"> đã chỉ đạo các đơn vị, địa phương; rà soát cắt giảm các khoản chi thường xuyên không cần thiết </w:t>
      </w:r>
      <w:r w:rsidRPr="00791162">
        <w:rPr>
          <w:rFonts w:ascii="Times New Roman" w:hAnsi="Times New Roman"/>
          <w:i/>
          <w:iCs/>
          <w:color w:val="auto"/>
          <w:sz w:val="28"/>
          <w:szCs w:val="28"/>
          <w:lang w:val="de-DE"/>
        </w:rPr>
        <w:t>(hội nghị, đi công tác, tiếp khách....)</w:t>
      </w:r>
      <w:r w:rsidRPr="00791162">
        <w:rPr>
          <w:rFonts w:ascii="Times New Roman" w:hAnsi="Times New Roman"/>
          <w:color w:val="auto"/>
          <w:sz w:val="28"/>
          <w:szCs w:val="28"/>
          <w:lang w:val="de-DE"/>
        </w:rPr>
        <w:t xml:space="preserve"> để cơ cấu lại hợp lý và hiệu quả theo điề</w:t>
      </w:r>
      <w:r w:rsidR="00525301" w:rsidRPr="00791162">
        <w:rPr>
          <w:rFonts w:ascii="Times New Roman" w:hAnsi="Times New Roman"/>
          <w:color w:val="auto"/>
          <w:sz w:val="28"/>
          <w:szCs w:val="28"/>
          <w:lang w:val="de-DE"/>
        </w:rPr>
        <w:t xml:space="preserve">u hành của Chính phủ và </w:t>
      </w:r>
      <w:r w:rsidRPr="00791162">
        <w:rPr>
          <w:rFonts w:ascii="Times New Roman" w:hAnsi="Times New Roman"/>
          <w:color w:val="auto"/>
          <w:sz w:val="28"/>
          <w:szCs w:val="28"/>
          <w:lang w:val="de-DE"/>
        </w:rPr>
        <w:t>chỉ đạo của UBND tỉnh. Kiểm tra chặt chẽ việc kê khai thuế; tăng cường kiểm tra, giám sát trong quản lý thu thuế; triển khai quyết liệt các biện pháp chống thất thu thuế nhất là các khoản thu liên quan đến đất đai, tài nguyên, khai thác khoáng sản.</w:t>
      </w:r>
    </w:p>
    <w:p w14:paraId="7EABDB0F" w14:textId="4A075F4C" w:rsidR="008037AA" w:rsidRPr="00791162" w:rsidRDefault="00B0023B" w:rsidP="00D94279">
      <w:pPr>
        <w:spacing w:before="120" w:after="120"/>
        <w:rPr>
          <w:rFonts w:ascii="Times New Roman" w:hAnsi="Times New Roman"/>
          <w:color w:val="auto"/>
          <w:sz w:val="28"/>
          <w:szCs w:val="28"/>
          <w:lang w:val="de-DE"/>
        </w:rPr>
      </w:pPr>
      <w:r w:rsidRPr="00791162">
        <w:rPr>
          <w:rFonts w:ascii="Times New Roman" w:hAnsi="Times New Roman"/>
          <w:color w:val="auto"/>
          <w:sz w:val="28"/>
          <w:szCs w:val="28"/>
          <w:lang w:val="de-DE"/>
        </w:rPr>
        <w:t xml:space="preserve">- Tình hình và kết quả xử lý nợ đọng thuế: </w:t>
      </w:r>
      <w:r w:rsidR="008037AA" w:rsidRPr="00791162">
        <w:rPr>
          <w:rFonts w:ascii="Times New Roman" w:hAnsi="Times New Roman"/>
          <w:color w:val="auto"/>
          <w:sz w:val="28"/>
          <w:szCs w:val="28"/>
          <w:lang w:val="de-DE"/>
        </w:rPr>
        <w:t xml:space="preserve">Để có giải pháp thu hồi nợ đọng thuế trong thời gian tới tiếp tục chỉ đạo các đơn vị tăng cường công tác tuyên truyền, vận động người nộp thuế trong việc thực hiện nghĩa vụ thuế với NSNN, đồng thời nhiều giải pháp đôn đốc thu nợ, cưỡng chế nợ thuế nhằm thu hồi nợ </w:t>
      </w:r>
      <w:r w:rsidR="008037AA" w:rsidRPr="00791162">
        <w:rPr>
          <w:rFonts w:ascii="Times New Roman" w:hAnsi="Times New Roman"/>
          <w:color w:val="auto"/>
          <w:sz w:val="28"/>
          <w:szCs w:val="28"/>
          <w:lang w:val="de-DE"/>
        </w:rPr>
        <w:lastRenderedPageBreak/>
        <w:t>vào NSNN đối với nhóm nợ có khả năng thu. Hoàn thiện hồ sơ trình cấp có thẩm quyền thực hiện xóa nợ theo quy định của Nghị quyết 94/2019/QH14 ngày 26/11/2019 đối với nhóm nợ khó thu. Chủ động phối hợp với các cơ quan, đơn vị chủ đầu tư trên địa bàn để nắm thông tin và thực hiện thu hồi nợ thuế theo quy định.</w:t>
      </w:r>
    </w:p>
    <w:p w14:paraId="6646E156" w14:textId="77777777" w:rsidR="00FC0DB3" w:rsidRPr="00791162" w:rsidRDefault="00B0023B" w:rsidP="00D94279">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lang w:val="de-DE"/>
        </w:rPr>
        <w:t>- Tổng vốn huy động, tổng doanh số cho vay, tổng dư nợ (</w:t>
      </w:r>
      <w:r w:rsidRPr="00791162">
        <w:rPr>
          <w:rFonts w:ascii="Times New Roman" w:hAnsi="Times New Roman"/>
          <w:i/>
          <w:color w:val="auto"/>
          <w:sz w:val="28"/>
          <w:szCs w:val="28"/>
          <w:lang w:val="de-DE"/>
        </w:rPr>
        <w:t>trong đó: ngắn hạn; trung và dài hạn</w:t>
      </w:r>
      <w:r w:rsidRPr="00791162">
        <w:rPr>
          <w:rFonts w:ascii="Times New Roman" w:hAnsi="Times New Roman"/>
          <w:color w:val="auto"/>
          <w:sz w:val="28"/>
          <w:szCs w:val="28"/>
          <w:lang w:val="de-DE"/>
        </w:rPr>
        <w:t xml:space="preserve">), </w:t>
      </w:r>
      <w:r w:rsidR="00682940" w:rsidRPr="00791162">
        <w:rPr>
          <w:rFonts w:ascii="Times New Roman" w:hAnsi="Times New Roman"/>
          <w:color w:val="auto"/>
          <w:sz w:val="28"/>
          <w:szCs w:val="28"/>
          <w:lang w:val="de-DE"/>
        </w:rPr>
        <w:t>Số liệu đến 30/06/2025</w:t>
      </w:r>
      <w:r w:rsidR="00FA4647" w:rsidRPr="00791162">
        <w:rPr>
          <w:rFonts w:ascii="Times New Roman" w:hAnsi="Times New Roman"/>
          <w:color w:val="auto"/>
          <w:sz w:val="28"/>
          <w:szCs w:val="28"/>
          <w:lang w:val="de-DE"/>
        </w:rPr>
        <w:t>: Tổng nguồ</w:t>
      </w:r>
      <w:r w:rsidR="00682940" w:rsidRPr="00791162">
        <w:rPr>
          <w:rFonts w:ascii="Times New Roman" w:hAnsi="Times New Roman"/>
          <w:color w:val="auto"/>
          <w:sz w:val="28"/>
          <w:szCs w:val="28"/>
          <w:lang w:val="de-DE"/>
        </w:rPr>
        <w:t>n vốn huy động năm 2025</w:t>
      </w:r>
      <w:r w:rsidR="009D6CEF" w:rsidRPr="00791162">
        <w:rPr>
          <w:rFonts w:ascii="Times New Roman" w:hAnsi="Times New Roman"/>
          <w:color w:val="auto"/>
          <w:sz w:val="28"/>
          <w:szCs w:val="28"/>
          <w:lang w:val="de-DE"/>
        </w:rPr>
        <w:t xml:space="preserve"> là</w:t>
      </w:r>
      <w:r w:rsidR="00A93C7B" w:rsidRPr="00791162">
        <w:rPr>
          <w:rFonts w:ascii="Times New Roman" w:hAnsi="Times New Roman"/>
          <w:color w:val="auto"/>
          <w:sz w:val="28"/>
          <w:szCs w:val="28"/>
          <w:lang w:val="de-DE"/>
        </w:rPr>
        <w:t xml:space="preserve"> </w:t>
      </w:r>
      <w:r w:rsidR="008B7157" w:rsidRPr="00791162">
        <w:rPr>
          <w:rFonts w:ascii="Times New Roman" w:hAnsi="Times New Roman"/>
          <w:color w:val="auto"/>
          <w:sz w:val="28"/>
          <w:szCs w:val="28"/>
        </w:rPr>
        <w:t>14.495 triệu đồng</w:t>
      </w:r>
      <w:r w:rsidR="0095052F" w:rsidRPr="00791162">
        <w:rPr>
          <w:rFonts w:ascii="Times New Roman" w:hAnsi="Times New Roman"/>
          <w:color w:val="auto"/>
          <w:sz w:val="28"/>
          <w:szCs w:val="28"/>
        </w:rPr>
        <w:t xml:space="preserve">, lũy kế nâng tổng dự nợ trên địa bàn xã: 104.378 triệu </w:t>
      </w:r>
      <w:r w:rsidR="00F04D75" w:rsidRPr="00791162">
        <w:rPr>
          <w:rFonts w:ascii="Times New Roman" w:hAnsi="Times New Roman"/>
          <w:color w:val="auto"/>
          <w:sz w:val="28"/>
          <w:szCs w:val="28"/>
        </w:rPr>
        <w:t>đồng</w:t>
      </w:r>
      <w:r w:rsidR="0095052F" w:rsidRPr="00791162">
        <w:rPr>
          <w:rFonts w:ascii="Times New Roman" w:hAnsi="Times New Roman"/>
          <w:color w:val="auto"/>
          <w:sz w:val="28"/>
          <w:szCs w:val="28"/>
        </w:rPr>
        <w:t xml:space="preserve">. </w:t>
      </w:r>
    </w:p>
    <w:p w14:paraId="7E1CA500" w14:textId="4896EE24" w:rsidR="00BD5BA8" w:rsidRPr="00791162" w:rsidRDefault="00FC0DB3" w:rsidP="00D94279">
      <w:pPr>
        <w:widowControl w:val="0"/>
        <w:spacing w:before="120" w:after="120"/>
        <w:rPr>
          <w:rFonts w:ascii="Times New Roman" w:hAnsi="Times New Roman"/>
          <w:color w:val="auto"/>
          <w:sz w:val="28"/>
          <w:szCs w:val="28"/>
          <w:lang w:val="de-DE"/>
        </w:rPr>
      </w:pPr>
      <w:r w:rsidRPr="00791162">
        <w:rPr>
          <w:rFonts w:ascii="Times New Roman" w:hAnsi="Times New Roman"/>
          <w:b/>
          <w:color w:val="auto"/>
          <w:sz w:val="28"/>
          <w:szCs w:val="28"/>
          <w:lang w:val="de-DE"/>
        </w:rPr>
        <w:t xml:space="preserve">1.2. </w:t>
      </w:r>
      <w:r w:rsidR="00B0023B" w:rsidRPr="00791162">
        <w:rPr>
          <w:rFonts w:ascii="Times New Roman" w:hAnsi="Times New Roman"/>
          <w:b/>
          <w:color w:val="auto"/>
          <w:sz w:val="28"/>
          <w:szCs w:val="28"/>
          <w:lang w:val="de-DE"/>
        </w:rPr>
        <w:t>Đầu tư phát triển:</w:t>
      </w:r>
      <w:r w:rsidR="00F4617F" w:rsidRPr="00791162">
        <w:rPr>
          <w:rFonts w:ascii="Times New Roman" w:hAnsi="Times New Roman"/>
          <w:color w:val="auto"/>
          <w:sz w:val="28"/>
          <w:szCs w:val="28"/>
          <w:lang w:val="de-DE"/>
        </w:rPr>
        <w:t xml:space="preserve"> </w:t>
      </w:r>
    </w:p>
    <w:p w14:paraId="6025DDEA" w14:textId="5EFA92A7" w:rsidR="003D5C9B" w:rsidRPr="00791162" w:rsidRDefault="005F09CD" w:rsidP="003D5C9B">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lang w:val="de-DE"/>
        </w:rPr>
        <w:t>- Tổng kế hoạch vốn năm 2025</w:t>
      </w:r>
      <w:r w:rsidR="00714E5D" w:rsidRPr="00791162">
        <w:rPr>
          <w:rFonts w:ascii="Times New Roman" w:hAnsi="Times New Roman"/>
          <w:color w:val="auto"/>
          <w:sz w:val="28"/>
          <w:szCs w:val="28"/>
          <w:lang w:val="de-DE"/>
        </w:rPr>
        <w:t xml:space="preserve"> đã phân bổ: </w:t>
      </w:r>
      <w:r w:rsidR="00477590" w:rsidRPr="00791162">
        <w:rPr>
          <w:rFonts w:ascii="Times New Roman" w:hAnsi="Times New Roman"/>
          <w:color w:val="auto"/>
          <w:sz w:val="28"/>
          <w:szCs w:val="28"/>
          <w:lang w:val="de-DE"/>
        </w:rPr>
        <w:t xml:space="preserve">Tính đến ngày </w:t>
      </w:r>
      <w:r w:rsidRPr="00791162">
        <w:rPr>
          <w:rFonts w:ascii="Times New Roman" w:hAnsi="Times New Roman"/>
          <w:color w:val="auto"/>
          <w:sz w:val="28"/>
          <w:szCs w:val="28"/>
          <w:lang w:val="de-DE"/>
        </w:rPr>
        <w:t>30/06/2025</w:t>
      </w:r>
      <w:r w:rsidR="00CD1CD4" w:rsidRPr="00791162">
        <w:rPr>
          <w:rFonts w:ascii="Times New Roman" w:hAnsi="Times New Roman"/>
          <w:color w:val="auto"/>
          <w:sz w:val="28"/>
          <w:szCs w:val="28"/>
          <w:lang w:val="de-DE"/>
        </w:rPr>
        <w:t xml:space="preserve"> là: </w:t>
      </w:r>
      <w:r w:rsidRPr="00791162">
        <w:rPr>
          <w:rFonts w:ascii="Times New Roman" w:hAnsi="Times New Roman"/>
          <w:color w:val="auto"/>
          <w:sz w:val="28"/>
          <w:szCs w:val="28"/>
        </w:rPr>
        <w:t>13.</w:t>
      </w:r>
      <w:r w:rsidR="00C7555E">
        <w:rPr>
          <w:rFonts w:ascii="Times New Roman" w:hAnsi="Times New Roman"/>
          <w:color w:val="auto"/>
          <w:sz w:val="28"/>
          <w:szCs w:val="28"/>
        </w:rPr>
        <w:t>353,20</w:t>
      </w:r>
      <w:r w:rsidRPr="00791162">
        <w:rPr>
          <w:rFonts w:ascii="Times New Roman" w:hAnsi="Times New Roman"/>
          <w:color w:val="auto"/>
          <w:sz w:val="28"/>
          <w:szCs w:val="28"/>
        </w:rPr>
        <w:t xml:space="preserve"> triệu đồng</w:t>
      </w:r>
      <w:r w:rsidR="00714E5D" w:rsidRPr="00791162">
        <w:rPr>
          <w:rFonts w:ascii="Times New Roman" w:hAnsi="Times New Roman"/>
          <w:color w:val="auto"/>
          <w:sz w:val="28"/>
          <w:szCs w:val="28"/>
          <w:lang w:val="de-DE"/>
        </w:rPr>
        <w:t xml:space="preserve"> bao gồm:</w:t>
      </w:r>
    </w:p>
    <w:p w14:paraId="1DBF1EC4" w14:textId="71F22160" w:rsidR="003D5C9B" w:rsidRPr="00791162" w:rsidRDefault="003D5C9B" w:rsidP="003D5C9B">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rPr>
        <w:t>+ Tổng nguồn vốn Chương trình MTQG phát triển kinh tế - xã hội vùng đồng bào dân tộc thiểu số và miền núi năm 2025: 8.263,59 triệu đồng</w:t>
      </w:r>
      <w:r w:rsidR="00580BDA" w:rsidRPr="00791162">
        <w:rPr>
          <w:rFonts w:ascii="Times New Roman" w:hAnsi="Times New Roman"/>
          <w:color w:val="auto"/>
          <w:sz w:val="28"/>
          <w:szCs w:val="28"/>
        </w:rPr>
        <w:t>.</w:t>
      </w:r>
    </w:p>
    <w:p w14:paraId="5C0E3DF2" w14:textId="1DFF5421" w:rsidR="00580BDA" w:rsidRPr="00791162" w:rsidRDefault="003D5C9B" w:rsidP="003D5C9B">
      <w:pPr>
        <w:widowControl w:val="0"/>
        <w:spacing w:before="120" w:after="120"/>
        <w:rPr>
          <w:rFonts w:ascii="Times New Roman" w:hAnsi="Times New Roman"/>
          <w:color w:val="auto"/>
          <w:sz w:val="28"/>
          <w:szCs w:val="28"/>
        </w:rPr>
      </w:pPr>
      <w:r w:rsidRPr="00791162">
        <w:rPr>
          <w:rFonts w:ascii="Times New Roman" w:hAnsi="Times New Roman"/>
          <w:color w:val="auto"/>
          <w:sz w:val="28"/>
          <w:szCs w:val="28"/>
        </w:rPr>
        <w:t>+ Tổng nguồn vốn Chương trình MTQG giảm nghèo bền vững năm 2025: 3.461,5</w:t>
      </w:r>
      <w:r w:rsidR="00C7555E">
        <w:rPr>
          <w:rFonts w:ascii="Times New Roman" w:hAnsi="Times New Roman"/>
          <w:color w:val="auto"/>
          <w:sz w:val="28"/>
          <w:szCs w:val="28"/>
        </w:rPr>
        <w:t>0</w:t>
      </w:r>
      <w:r w:rsidRPr="00791162">
        <w:rPr>
          <w:rFonts w:ascii="Times New Roman" w:hAnsi="Times New Roman"/>
          <w:color w:val="auto"/>
          <w:sz w:val="28"/>
          <w:szCs w:val="28"/>
        </w:rPr>
        <w:t xml:space="preserve"> triệu đồng. </w:t>
      </w:r>
    </w:p>
    <w:p w14:paraId="29306439" w14:textId="77777777" w:rsidR="00580BDA" w:rsidRPr="00791162" w:rsidRDefault="003D5C9B" w:rsidP="00714E5D">
      <w:pPr>
        <w:widowControl w:val="0"/>
        <w:spacing w:before="120" w:after="120"/>
        <w:rPr>
          <w:rFonts w:ascii="Times New Roman" w:hAnsi="Times New Roman"/>
          <w:color w:val="auto"/>
          <w:sz w:val="28"/>
          <w:szCs w:val="28"/>
        </w:rPr>
      </w:pPr>
      <w:r w:rsidRPr="00791162">
        <w:rPr>
          <w:rFonts w:ascii="Times New Roman" w:hAnsi="Times New Roman"/>
          <w:color w:val="auto"/>
          <w:sz w:val="28"/>
          <w:szCs w:val="28"/>
        </w:rPr>
        <w:t>+ Tổng nguồn vốn Chương trình MTQG nông thôn mới năm 2025: 1.628,11 triệu đồng (</w:t>
      </w:r>
      <w:r w:rsidRPr="00791162">
        <w:rPr>
          <w:rFonts w:ascii="Times New Roman" w:hAnsi="Times New Roman"/>
          <w:i/>
          <w:color w:val="auto"/>
          <w:sz w:val="28"/>
          <w:szCs w:val="28"/>
        </w:rPr>
        <w:t>trong đó: vốn sự nghiệp 30 triệu đồng)</w:t>
      </w:r>
      <w:r w:rsidRPr="00791162">
        <w:rPr>
          <w:rFonts w:ascii="Times New Roman" w:hAnsi="Times New Roman"/>
          <w:color w:val="auto"/>
          <w:sz w:val="28"/>
          <w:szCs w:val="28"/>
        </w:rPr>
        <w:t xml:space="preserve">. </w:t>
      </w:r>
    </w:p>
    <w:p w14:paraId="2BFBE1F8" w14:textId="0C7B54CD" w:rsidR="00714E5D" w:rsidRPr="00791162" w:rsidRDefault="0077706F" w:rsidP="00714E5D">
      <w:pPr>
        <w:widowControl w:val="0"/>
        <w:spacing w:before="120" w:after="120"/>
        <w:rPr>
          <w:rFonts w:ascii="Times New Roman" w:hAnsi="Times New Roman"/>
          <w:color w:val="auto"/>
          <w:sz w:val="28"/>
          <w:szCs w:val="28"/>
          <w:shd w:val="clear" w:color="auto" w:fill="FFFFFF"/>
          <w:lang w:val="pt-PT"/>
        </w:rPr>
      </w:pPr>
      <w:r w:rsidRPr="00791162">
        <w:rPr>
          <w:rFonts w:ascii="Times New Roman" w:hAnsi="Times New Roman"/>
          <w:color w:val="auto"/>
          <w:sz w:val="28"/>
          <w:szCs w:val="28"/>
          <w:shd w:val="clear" w:color="auto" w:fill="FFFFFF"/>
          <w:lang w:val="pt-PT"/>
        </w:rPr>
        <w:t xml:space="preserve">- Kết quả thực hiện Kế hoạch vốn: </w:t>
      </w:r>
      <w:r w:rsidR="00714E5D" w:rsidRPr="00791162">
        <w:rPr>
          <w:rFonts w:ascii="Times New Roman" w:hAnsi="Times New Roman"/>
          <w:color w:val="auto"/>
          <w:sz w:val="28"/>
          <w:szCs w:val="28"/>
          <w:shd w:val="clear" w:color="auto" w:fill="FFFFFF"/>
          <w:lang w:val="pt-PT"/>
        </w:rPr>
        <w:t>Tổng kế hoạc</w:t>
      </w:r>
      <w:r w:rsidR="0031281A" w:rsidRPr="00791162">
        <w:rPr>
          <w:rFonts w:ascii="Times New Roman" w:hAnsi="Times New Roman"/>
          <w:color w:val="auto"/>
          <w:sz w:val="28"/>
          <w:szCs w:val="28"/>
          <w:shd w:val="clear" w:color="auto" w:fill="FFFFFF"/>
          <w:lang w:val="pt-PT"/>
        </w:rPr>
        <w:t xml:space="preserve">h vốn giải ngân tính đến ngày </w:t>
      </w:r>
      <w:r w:rsidR="00BD56BC" w:rsidRPr="00791162">
        <w:rPr>
          <w:rFonts w:ascii="Times New Roman" w:hAnsi="Times New Roman"/>
          <w:color w:val="auto"/>
          <w:sz w:val="28"/>
          <w:szCs w:val="28"/>
          <w:shd w:val="clear" w:color="auto" w:fill="FFFFFF"/>
          <w:lang w:val="pt-PT"/>
        </w:rPr>
        <w:t>30/06/2025</w:t>
      </w:r>
      <w:r w:rsidR="00980AE6" w:rsidRPr="00791162">
        <w:rPr>
          <w:rFonts w:ascii="Times New Roman" w:hAnsi="Times New Roman"/>
          <w:color w:val="auto"/>
          <w:sz w:val="28"/>
          <w:szCs w:val="28"/>
          <w:shd w:val="clear" w:color="auto" w:fill="FFFFFF"/>
          <w:lang w:val="pt-PT"/>
        </w:rPr>
        <w:t xml:space="preserve">: </w:t>
      </w:r>
      <w:r w:rsidR="0003475C" w:rsidRPr="00791162">
        <w:rPr>
          <w:rFonts w:ascii="Times New Roman" w:hAnsi="Times New Roman"/>
          <w:color w:val="auto"/>
          <w:sz w:val="28"/>
          <w:szCs w:val="28"/>
        </w:rPr>
        <w:t>11.233</w:t>
      </w:r>
      <w:r w:rsidR="00980AE6" w:rsidRPr="00791162">
        <w:rPr>
          <w:rFonts w:ascii="Times New Roman" w:hAnsi="Times New Roman"/>
          <w:color w:val="auto"/>
          <w:sz w:val="28"/>
          <w:szCs w:val="28"/>
          <w:shd w:val="clear" w:color="auto" w:fill="FFFFFF"/>
          <w:lang w:val="pt-PT"/>
        </w:rPr>
        <w:t xml:space="preserve"> triệu đồng</w:t>
      </w:r>
      <w:r w:rsidR="0003475C" w:rsidRPr="00791162">
        <w:rPr>
          <w:rFonts w:ascii="Times New Roman" w:hAnsi="Times New Roman"/>
          <w:color w:val="auto"/>
          <w:sz w:val="28"/>
          <w:szCs w:val="28"/>
          <w:shd w:val="clear" w:color="auto" w:fill="FFFFFF"/>
          <w:lang w:val="pt-PT"/>
        </w:rPr>
        <w:t>,</w:t>
      </w:r>
      <w:r w:rsidR="00980AE6" w:rsidRPr="00791162">
        <w:rPr>
          <w:rFonts w:ascii="Times New Roman" w:hAnsi="Times New Roman"/>
          <w:color w:val="auto"/>
          <w:sz w:val="28"/>
          <w:szCs w:val="28"/>
          <w:shd w:val="clear" w:color="auto" w:fill="FFFFFF"/>
          <w:lang w:val="pt-PT"/>
        </w:rPr>
        <w:t xml:space="preserve"> đạt </w:t>
      </w:r>
      <w:r w:rsidR="009072B0" w:rsidRPr="00791162">
        <w:rPr>
          <w:rFonts w:ascii="Times New Roman" w:hAnsi="Times New Roman"/>
          <w:color w:val="auto"/>
          <w:sz w:val="28"/>
          <w:szCs w:val="28"/>
          <w:shd w:val="clear" w:color="auto" w:fill="FFFFFF"/>
          <w:lang w:val="pt-PT"/>
        </w:rPr>
        <w:t>8</w:t>
      </w:r>
      <w:r w:rsidR="00195CF9">
        <w:rPr>
          <w:rFonts w:ascii="Times New Roman" w:hAnsi="Times New Roman"/>
          <w:color w:val="auto"/>
          <w:sz w:val="28"/>
          <w:szCs w:val="28"/>
          <w:shd w:val="clear" w:color="auto" w:fill="FFFFFF"/>
          <w:lang w:val="pt-PT"/>
        </w:rPr>
        <w:t>4</w:t>
      </w:r>
      <w:r w:rsidR="009072B0" w:rsidRPr="00791162">
        <w:rPr>
          <w:rFonts w:ascii="Times New Roman" w:hAnsi="Times New Roman"/>
          <w:color w:val="auto"/>
          <w:sz w:val="28"/>
          <w:szCs w:val="28"/>
          <w:shd w:val="clear" w:color="auto" w:fill="FFFFFF"/>
          <w:lang w:val="pt-PT"/>
        </w:rPr>
        <w:t>,</w:t>
      </w:r>
      <w:r w:rsidR="00195CF9">
        <w:rPr>
          <w:rFonts w:ascii="Times New Roman" w:hAnsi="Times New Roman"/>
          <w:color w:val="auto"/>
          <w:sz w:val="28"/>
          <w:szCs w:val="28"/>
          <w:shd w:val="clear" w:color="auto" w:fill="FFFFFF"/>
          <w:lang w:val="pt-PT"/>
        </w:rPr>
        <w:t>12</w:t>
      </w:r>
      <w:r w:rsidR="00714E5D" w:rsidRPr="00791162">
        <w:rPr>
          <w:rFonts w:ascii="Times New Roman" w:hAnsi="Times New Roman"/>
          <w:color w:val="auto"/>
          <w:sz w:val="28"/>
          <w:szCs w:val="28"/>
          <w:shd w:val="clear" w:color="auto" w:fill="FFFFFF"/>
          <w:lang w:val="pt-PT"/>
        </w:rPr>
        <w:t>% kế hoạch vốn giao. Cụ thể:</w:t>
      </w:r>
    </w:p>
    <w:p w14:paraId="3B936E49" w14:textId="51C3B684" w:rsidR="00580BDA" w:rsidRPr="00791162" w:rsidRDefault="00580BDA" w:rsidP="00580BDA">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rPr>
        <w:t>+ Tổng nguồn vốn Chương trình MTQG phát triển kinh tế - xã hội vùng đồng bào dân tộc thiểu số và miền núi năm 2025: 8.263,59 triệu đồng. Lũy kế giá trị giải ngân 6.988,15 triệu đồng, tỷ lệ giải ngân 84,</w:t>
      </w:r>
      <w:r w:rsidR="009D09C5">
        <w:rPr>
          <w:rFonts w:ascii="Times New Roman" w:hAnsi="Times New Roman"/>
          <w:color w:val="auto"/>
          <w:sz w:val="28"/>
          <w:szCs w:val="28"/>
        </w:rPr>
        <w:t>57</w:t>
      </w:r>
      <w:r w:rsidRPr="00791162">
        <w:rPr>
          <w:rFonts w:ascii="Times New Roman" w:hAnsi="Times New Roman"/>
          <w:color w:val="auto"/>
          <w:sz w:val="28"/>
          <w:szCs w:val="28"/>
        </w:rPr>
        <w:t>%.</w:t>
      </w:r>
      <w:r w:rsidR="009566AE">
        <w:rPr>
          <w:rFonts w:ascii="Times New Roman" w:hAnsi="Times New Roman"/>
          <w:color w:val="auto"/>
          <w:sz w:val="28"/>
          <w:szCs w:val="28"/>
        </w:rPr>
        <w:t xml:space="preserve"> Ước thực hiện cả năm 2025</w:t>
      </w:r>
      <w:r w:rsidR="004049D7">
        <w:rPr>
          <w:rFonts w:ascii="Times New Roman" w:hAnsi="Times New Roman"/>
          <w:color w:val="auto"/>
          <w:sz w:val="28"/>
          <w:szCs w:val="28"/>
        </w:rPr>
        <w:t xml:space="preserve"> là</w:t>
      </w:r>
      <w:r w:rsidR="009566AE">
        <w:rPr>
          <w:rFonts w:ascii="Times New Roman" w:hAnsi="Times New Roman"/>
          <w:color w:val="auto"/>
          <w:sz w:val="28"/>
          <w:szCs w:val="28"/>
        </w:rPr>
        <w:t xml:space="preserve"> 100%.</w:t>
      </w:r>
    </w:p>
    <w:p w14:paraId="21FAAA2F" w14:textId="5C3DD359" w:rsidR="00580BDA" w:rsidRPr="00791162" w:rsidRDefault="00580BDA" w:rsidP="00580BDA">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rPr>
        <w:t>+ Tổng nguồn vốn Chương trình MTQG giảm nghèo bền vững năm 2025: 3.461,5</w:t>
      </w:r>
      <w:r w:rsidR="00C7555E">
        <w:rPr>
          <w:rFonts w:ascii="Times New Roman" w:hAnsi="Times New Roman"/>
          <w:color w:val="auto"/>
          <w:sz w:val="28"/>
          <w:szCs w:val="28"/>
        </w:rPr>
        <w:t>0</w:t>
      </w:r>
      <w:r w:rsidRPr="00791162">
        <w:rPr>
          <w:rFonts w:ascii="Times New Roman" w:hAnsi="Times New Roman"/>
          <w:color w:val="auto"/>
          <w:sz w:val="28"/>
          <w:szCs w:val="28"/>
        </w:rPr>
        <w:t xml:space="preserve"> triệu đồng. Lũy kế giá trị giải ngân 2.789,41 triệu đồng, đạt tỷ lệ giải ngân 80,5</w:t>
      </w:r>
      <w:r w:rsidR="009D09C5">
        <w:rPr>
          <w:rFonts w:ascii="Times New Roman" w:hAnsi="Times New Roman"/>
          <w:color w:val="auto"/>
          <w:sz w:val="28"/>
          <w:szCs w:val="28"/>
        </w:rPr>
        <w:t>8</w:t>
      </w:r>
      <w:r w:rsidRPr="00791162">
        <w:rPr>
          <w:rFonts w:ascii="Times New Roman" w:hAnsi="Times New Roman"/>
          <w:color w:val="auto"/>
          <w:sz w:val="28"/>
          <w:szCs w:val="28"/>
        </w:rPr>
        <w:t>%.</w:t>
      </w:r>
      <w:r w:rsidR="009566AE">
        <w:rPr>
          <w:rFonts w:ascii="Times New Roman" w:hAnsi="Times New Roman"/>
          <w:color w:val="auto"/>
          <w:sz w:val="28"/>
          <w:szCs w:val="28"/>
        </w:rPr>
        <w:t xml:space="preserve"> Ước thực hiện cả năm 2025</w:t>
      </w:r>
      <w:r w:rsidR="004049D7">
        <w:rPr>
          <w:rFonts w:ascii="Times New Roman" w:hAnsi="Times New Roman"/>
          <w:color w:val="auto"/>
          <w:sz w:val="28"/>
          <w:szCs w:val="28"/>
        </w:rPr>
        <w:t xml:space="preserve"> là</w:t>
      </w:r>
      <w:r w:rsidR="009566AE">
        <w:rPr>
          <w:rFonts w:ascii="Times New Roman" w:hAnsi="Times New Roman"/>
          <w:color w:val="auto"/>
          <w:sz w:val="28"/>
          <w:szCs w:val="28"/>
        </w:rPr>
        <w:t xml:space="preserve"> 100%.</w:t>
      </w:r>
    </w:p>
    <w:p w14:paraId="285F8160" w14:textId="68AEBADB" w:rsidR="00580BDA" w:rsidRPr="00791162" w:rsidRDefault="00580BDA" w:rsidP="00580BDA">
      <w:pPr>
        <w:widowControl w:val="0"/>
        <w:spacing w:before="120" w:after="120"/>
        <w:rPr>
          <w:rFonts w:ascii="Times New Roman" w:hAnsi="Times New Roman"/>
          <w:color w:val="auto"/>
          <w:sz w:val="28"/>
          <w:szCs w:val="28"/>
          <w:lang w:val="de-DE"/>
        </w:rPr>
      </w:pPr>
      <w:r w:rsidRPr="00791162">
        <w:rPr>
          <w:rFonts w:ascii="Times New Roman" w:hAnsi="Times New Roman"/>
          <w:color w:val="auto"/>
          <w:sz w:val="28"/>
          <w:szCs w:val="28"/>
        </w:rPr>
        <w:t>+ Tổng nguồn vốn Chương trình MTQG nông thôn mới năm 2025: 1.628,11 triệu đồng (</w:t>
      </w:r>
      <w:r w:rsidRPr="00791162">
        <w:rPr>
          <w:rFonts w:ascii="Times New Roman" w:hAnsi="Times New Roman"/>
          <w:i/>
          <w:color w:val="auto"/>
          <w:sz w:val="28"/>
          <w:szCs w:val="28"/>
        </w:rPr>
        <w:t>trong đó: vốn sự nghiệp 30 triệu đồng)</w:t>
      </w:r>
      <w:r w:rsidRPr="00791162">
        <w:rPr>
          <w:rFonts w:ascii="Times New Roman" w:hAnsi="Times New Roman"/>
          <w:color w:val="auto"/>
          <w:sz w:val="28"/>
          <w:szCs w:val="28"/>
        </w:rPr>
        <w:t>. Lũy kế giá trị giải ngân 1.455,7</w:t>
      </w:r>
      <w:r w:rsidR="00195CF9">
        <w:rPr>
          <w:rFonts w:ascii="Times New Roman" w:hAnsi="Times New Roman"/>
          <w:color w:val="auto"/>
          <w:sz w:val="28"/>
          <w:szCs w:val="28"/>
        </w:rPr>
        <w:t>3</w:t>
      </w:r>
      <w:r w:rsidRPr="00791162">
        <w:rPr>
          <w:rFonts w:ascii="Times New Roman" w:hAnsi="Times New Roman"/>
          <w:color w:val="auto"/>
          <w:sz w:val="28"/>
          <w:szCs w:val="28"/>
        </w:rPr>
        <w:t xml:space="preserve"> triệu đồng, đạt tỷ lệ giải ngân </w:t>
      </w:r>
      <w:r w:rsidR="009D09C5">
        <w:rPr>
          <w:rFonts w:ascii="Times New Roman" w:hAnsi="Times New Roman"/>
          <w:color w:val="auto"/>
          <w:sz w:val="28"/>
          <w:szCs w:val="28"/>
        </w:rPr>
        <w:t>89</w:t>
      </w:r>
      <w:r w:rsidRPr="00791162">
        <w:rPr>
          <w:rFonts w:ascii="Times New Roman" w:hAnsi="Times New Roman"/>
          <w:color w:val="auto"/>
          <w:sz w:val="28"/>
          <w:szCs w:val="28"/>
        </w:rPr>
        <w:t>,</w:t>
      </w:r>
      <w:r w:rsidR="009D09C5">
        <w:rPr>
          <w:rFonts w:ascii="Times New Roman" w:hAnsi="Times New Roman"/>
          <w:color w:val="auto"/>
          <w:sz w:val="28"/>
          <w:szCs w:val="28"/>
        </w:rPr>
        <w:t>41</w:t>
      </w:r>
      <w:r w:rsidRPr="00791162">
        <w:rPr>
          <w:rFonts w:ascii="Times New Roman" w:hAnsi="Times New Roman"/>
          <w:color w:val="auto"/>
          <w:sz w:val="28"/>
          <w:szCs w:val="28"/>
        </w:rPr>
        <w:t>%.</w:t>
      </w:r>
      <w:r w:rsidR="009566AE">
        <w:rPr>
          <w:rFonts w:ascii="Times New Roman" w:hAnsi="Times New Roman"/>
          <w:color w:val="auto"/>
          <w:sz w:val="28"/>
          <w:szCs w:val="28"/>
        </w:rPr>
        <w:t xml:space="preserve"> Ước thực hiện cả năm 2025</w:t>
      </w:r>
      <w:r w:rsidR="004049D7">
        <w:rPr>
          <w:rFonts w:ascii="Times New Roman" w:hAnsi="Times New Roman"/>
          <w:color w:val="auto"/>
          <w:sz w:val="28"/>
          <w:szCs w:val="28"/>
        </w:rPr>
        <w:t xml:space="preserve"> là</w:t>
      </w:r>
      <w:r w:rsidR="009566AE">
        <w:rPr>
          <w:rFonts w:ascii="Times New Roman" w:hAnsi="Times New Roman"/>
          <w:color w:val="auto"/>
          <w:sz w:val="28"/>
          <w:szCs w:val="28"/>
        </w:rPr>
        <w:t xml:space="preserve"> 100%.</w:t>
      </w:r>
    </w:p>
    <w:p w14:paraId="098EBE81" w14:textId="77777777" w:rsidR="00CB0070" w:rsidRPr="00791162" w:rsidRDefault="00714E5D" w:rsidP="00CB0070">
      <w:pPr>
        <w:widowControl w:val="0"/>
        <w:spacing w:before="120" w:after="120"/>
        <w:rPr>
          <w:rFonts w:ascii="Times New Roman" w:hAnsi="Times New Roman"/>
          <w:color w:val="auto"/>
          <w:sz w:val="28"/>
          <w:szCs w:val="28"/>
          <w:shd w:val="clear" w:color="auto" w:fill="FFFFFF"/>
          <w:lang w:val="pt-PT"/>
        </w:rPr>
      </w:pPr>
      <w:r w:rsidRPr="00791162">
        <w:rPr>
          <w:rFonts w:ascii="Times New Roman" w:hAnsi="Times New Roman"/>
          <w:color w:val="auto"/>
          <w:sz w:val="28"/>
          <w:szCs w:val="28"/>
          <w:lang w:val="nl-NL"/>
        </w:rPr>
        <w:t xml:space="preserve">- </w:t>
      </w:r>
      <w:r w:rsidR="00B33447" w:rsidRPr="00791162">
        <w:rPr>
          <w:rFonts w:ascii="Times New Roman" w:hAnsi="Times New Roman"/>
          <w:color w:val="auto"/>
          <w:sz w:val="28"/>
          <w:szCs w:val="28"/>
          <w:lang w:val="nl-NL"/>
        </w:rPr>
        <w:t>T</w:t>
      </w:r>
      <w:r w:rsidR="00B33447" w:rsidRPr="00791162">
        <w:rPr>
          <w:rFonts w:ascii="Times New Roman" w:hAnsi="Times New Roman"/>
          <w:color w:val="auto"/>
          <w:sz w:val="28"/>
          <w:szCs w:val="28"/>
          <w:lang w:val="fi-FI"/>
        </w:rPr>
        <w:t xml:space="preserve">ính đến thời điểm hiện tại trên địa bàn </w:t>
      </w:r>
      <w:r w:rsidR="00517C71" w:rsidRPr="00791162">
        <w:rPr>
          <w:rFonts w:ascii="Times New Roman" w:hAnsi="Times New Roman"/>
          <w:color w:val="auto"/>
          <w:sz w:val="28"/>
          <w:szCs w:val="28"/>
          <w:lang w:val="fi-FI"/>
        </w:rPr>
        <w:t xml:space="preserve">xã Tu Mơ Rông </w:t>
      </w:r>
      <w:r w:rsidR="00B33447" w:rsidRPr="00791162">
        <w:rPr>
          <w:rFonts w:ascii="Times New Roman" w:hAnsi="Times New Roman"/>
          <w:color w:val="auto"/>
          <w:sz w:val="28"/>
          <w:szCs w:val="28"/>
          <w:lang w:val="fi-FI"/>
        </w:rPr>
        <w:t>không phát sinh nợ đọng.</w:t>
      </w:r>
    </w:p>
    <w:p w14:paraId="14B03885" w14:textId="0828D966" w:rsidR="00E97BFD" w:rsidRPr="00791162" w:rsidRDefault="00CB0070" w:rsidP="00CB0070">
      <w:pPr>
        <w:widowControl w:val="0"/>
        <w:spacing w:before="120" w:after="120"/>
        <w:rPr>
          <w:rFonts w:ascii="Times New Roman" w:hAnsi="Times New Roman"/>
          <w:color w:val="auto"/>
          <w:sz w:val="28"/>
          <w:szCs w:val="28"/>
          <w:shd w:val="clear" w:color="auto" w:fill="FFFFFF"/>
          <w:lang w:val="pt-PT"/>
        </w:rPr>
      </w:pPr>
      <w:r w:rsidRPr="00791162">
        <w:rPr>
          <w:rFonts w:ascii="Times New Roman" w:hAnsi="Times New Roman"/>
          <w:b/>
          <w:color w:val="auto"/>
          <w:sz w:val="28"/>
          <w:szCs w:val="28"/>
          <w:shd w:val="clear" w:color="auto" w:fill="FFFFFF"/>
          <w:lang w:val="pt-PT"/>
        </w:rPr>
        <w:t xml:space="preserve">1.3. </w:t>
      </w:r>
      <w:r w:rsidR="00B0023B" w:rsidRPr="00791162">
        <w:rPr>
          <w:rFonts w:ascii="Times New Roman" w:hAnsi="Times New Roman"/>
          <w:b/>
          <w:color w:val="auto"/>
          <w:sz w:val="28"/>
          <w:szCs w:val="28"/>
          <w:lang w:val="de-DE"/>
        </w:rPr>
        <w:t>Tình hình phát triển các ngành, lĩnh vực</w:t>
      </w:r>
      <w:r w:rsidR="00314E1D" w:rsidRPr="00791162">
        <w:rPr>
          <w:rFonts w:ascii="Times New Roman" w:hAnsi="Times New Roman"/>
          <w:b/>
          <w:color w:val="auto"/>
          <w:sz w:val="28"/>
          <w:szCs w:val="28"/>
          <w:lang w:val="de-DE"/>
        </w:rPr>
        <w:t>:</w:t>
      </w:r>
    </w:p>
    <w:p w14:paraId="35EECC39" w14:textId="77777777" w:rsidR="00E97BFD"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nl-NL"/>
        </w:rPr>
      </w:pPr>
      <w:r w:rsidRPr="00791162">
        <w:rPr>
          <w:rFonts w:ascii="Times New Roman" w:hAnsi="Times New Roman"/>
          <w:color w:val="auto"/>
          <w:sz w:val="28"/>
          <w:szCs w:val="28"/>
          <w:lang w:val="de-DE"/>
        </w:rPr>
        <w:t>- Nông, Lâm nghiệp và Thủy sản:</w:t>
      </w:r>
    </w:p>
    <w:p w14:paraId="1A4AF974" w14:textId="77777777" w:rsidR="00D04E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nl-NL"/>
        </w:rPr>
      </w:pPr>
      <w:r w:rsidRPr="00791162">
        <w:rPr>
          <w:rFonts w:ascii="Times New Roman" w:hAnsi="Times New Roman"/>
          <w:color w:val="auto"/>
          <w:sz w:val="28"/>
          <w:szCs w:val="28"/>
          <w:lang w:val="de-DE"/>
        </w:rPr>
        <w:t xml:space="preserve">* Sản xuất vụ Đông </w:t>
      </w:r>
      <w:r w:rsidR="00EA0235" w:rsidRPr="00791162">
        <w:rPr>
          <w:rFonts w:ascii="Times New Roman" w:hAnsi="Times New Roman"/>
          <w:color w:val="auto"/>
          <w:sz w:val="28"/>
          <w:szCs w:val="28"/>
          <w:lang w:val="de-DE"/>
        </w:rPr>
        <w:t>–</w:t>
      </w:r>
      <w:r w:rsidRPr="00791162">
        <w:rPr>
          <w:rFonts w:ascii="Times New Roman" w:hAnsi="Times New Roman"/>
          <w:color w:val="auto"/>
          <w:sz w:val="28"/>
          <w:szCs w:val="28"/>
          <w:lang w:val="de-DE"/>
        </w:rPr>
        <w:t xml:space="preserve"> xuân</w:t>
      </w:r>
      <w:r w:rsidR="00EA0235" w:rsidRPr="00791162">
        <w:rPr>
          <w:rFonts w:ascii="Times New Roman" w:hAnsi="Times New Roman"/>
          <w:color w:val="auto"/>
          <w:sz w:val="28"/>
          <w:szCs w:val="28"/>
          <w:lang w:val="de-DE"/>
        </w:rPr>
        <w:t>:</w:t>
      </w:r>
      <w:r w:rsidRPr="00791162">
        <w:rPr>
          <w:rFonts w:ascii="Times New Roman" w:hAnsi="Times New Roman"/>
          <w:color w:val="auto"/>
          <w:sz w:val="28"/>
          <w:szCs w:val="28"/>
          <w:lang w:val="de-DE"/>
        </w:rPr>
        <w:t xml:space="preserve"> </w:t>
      </w:r>
    </w:p>
    <w:p w14:paraId="1BD64772" w14:textId="37AD796D" w:rsidR="00AB4478"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nl-NL"/>
        </w:rPr>
      </w:pPr>
      <w:r w:rsidRPr="00791162">
        <w:rPr>
          <w:rFonts w:ascii="Times New Roman" w:hAnsi="Times New Roman"/>
          <w:color w:val="auto"/>
          <w:sz w:val="28"/>
          <w:szCs w:val="28"/>
          <w:lang w:val="de-DE"/>
        </w:rPr>
        <w:t xml:space="preserve">- Nhân dân </w:t>
      </w:r>
      <w:r w:rsidR="00BC13C8" w:rsidRPr="00791162">
        <w:rPr>
          <w:rFonts w:ascii="Times New Roman" w:hAnsi="Times New Roman"/>
          <w:color w:val="auto"/>
          <w:sz w:val="28"/>
          <w:szCs w:val="28"/>
          <w:lang w:val="de-DE"/>
        </w:rPr>
        <w:t>đã</w:t>
      </w:r>
      <w:r w:rsidR="00F00250" w:rsidRPr="00791162">
        <w:rPr>
          <w:rFonts w:ascii="Times New Roman" w:hAnsi="Times New Roman"/>
          <w:color w:val="auto"/>
          <w:sz w:val="28"/>
          <w:szCs w:val="28"/>
          <w:lang w:val="de-DE"/>
        </w:rPr>
        <w:t xml:space="preserve"> thực hiện trồng được được là 20</w:t>
      </w:r>
      <w:r w:rsidR="00124B66" w:rsidRPr="00791162">
        <w:rPr>
          <w:rFonts w:ascii="Times New Roman" w:hAnsi="Times New Roman"/>
          <w:color w:val="auto"/>
          <w:sz w:val="28"/>
          <w:szCs w:val="28"/>
          <w:lang w:val="de-DE"/>
        </w:rPr>
        <w:t>,40 ha/11,50 ha, đạt 177,39</w:t>
      </w:r>
      <w:r w:rsidR="00EE2834" w:rsidRPr="00791162">
        <w:rPr>
          <w:rFonts w:ascii="Times New Roman" w:hAnsi="Times New Roman"/>
          <w:color w:val="auto"/>
          <w:sz w:val="28"/>
          <w:szCs w:val="28"/>
          <w:lang w:val="de-DE"/>
        </w:rPr>
        <w:t>% so với kế hoạch</w:t>
      </w:r>
      <w:r w:rsidR="00431806" w:rsidRPr="00791162">
        <w:rPr>
          <w:rFonts w:ascii="Times New Roman" w:hAnsi="Times New Roman"/>
          <w:color w:val="auto"/>
          <w:sz w:val="28"/>
          <w:szCs w:val="28"/>
          <w:lang w:val="de-DE"/>
        </w:rPr>
        <w:t xml:space="preserve">; </w:t>
      </w:r>
      <w:r w:rsidR="00461AB0" w:rsidRPr="00791162">
        <w:rPr>
          <w:rFonts w:ascii="Times New Roman" w:hAnsi="Times New Roman"/>
          <w:color w:val="auto"/>
          <w:sz w:val="28"/>
          <w:szCs w:val="28"/>
          <w:lang w:val="nl-NL"/>
        </w:rPr>
        <w:t>Năng suất bình quân đạt 30</w:t>
      </w:r>
      <w:r w:rsidR="00431806" w:rsidRPr="00791162">
        <w:rPr>
          <w:rFonts w:ascii="Times New Roman" w:hAnsi="Times New Roman"/>
          <w:color w:val="auto"/>
          <w:sz w:val="28"/>
          <w:szCs w:val="28"/>
          <w:lang w:val="nl-NL"/>
        </w:rPr>
        <w:t xml:space="preserve"> tạ/ha </w:t>
      </w:r>
      <w:r w:rsidR="000F1D17" w:rsidRPr="00791162">
        <w:rPr>
          <w:rFonts w:ascii="Times New Roman" w:hAnsi="Times New Roman"/>
          <w:i/>
          <w:color w:val="auto"/>
          <w:sz w:val="28"/>
          <w:szCs w:val="28"/>
          <w:lang w:val="nl-NL"/>
        </w:rPr>
        <w:t>(đạt 89</w:t>
      </w:r>
      <w:r w:rsidR="00431806" w:rsidRPr="00791162">
        <w:rPr>
          <w:rFonts w:ascii="Times New Roman" w:hAnsi="Times New Roman"/>
          <w:i/>
          <w:color w:val="auto"/>
          <w:sz w:val="28"/>
          <w:szCs w:val="28"/>
          <w:lang w:val="nl-NL"/>
        </w:rPr>
        <w:t>,24% kế hoạch giao)</w:t>
      </w:r>
      <w:r w:rsidR="000F1D17" w:rsidRPr="00791162">
        <w:rPr>
          <w:rFonts w:ascii="Times New Roman" w:hAnsi="Times New Roman"/>
          <w:color w:val="auto"/>
          <w:sz w:val="28"/>
          <w:szCs w:val="28"/>
          <w:lang w:val="nl-NL"/>
        </w:rPr>
        <w:t>; sản lượng đạt 60,1</w:t>
      </w:r>
      <w:r w:rsidR="00F35C8A" w:rsidRPr="00791162">
        <w:rPr>
          <w:rFonts w:ascii="Times New Roman" w:hAnsi="Times New Roman"/>
          <w:color w:val="auto"/>
          <w:sz w:val="28"/>
          <w:szCs w:val="28"/>
          <w:lang w:val="nl-NL"/>
        </w:rPr>
        <w:t>1</w:t>
      </w:r>
      <w:r w:rsidR="00431806" w:rsidRPr="00791162">
        <w:rPr>
          <w:rFonts w:ascii="Times New Roman" w:hAnsi="Times New Roman"/>
          <w:color w:val="auto"/>
          <w:sz w:val="28"/>
          <w:szCs w:val="28"/>
          <w:lang w:val="nl-NL"/>
        </w:rPr>
        <w:t xml:space="preserve"> tấn</w:t>
      </w:r>
      <w:r w:rsidR="00A43C49" w:rsidRPr="00791162">
        <w:rPr>
          <w:rFonts w:ascii="Times New Roman" w:hAnsi="Times New Roman"/>
          <w:color w:val="auto"/>
          <w:sz w:val="28"/>
          <w:szCs w:val="28"/>
          <w:lang w:val="nl-NL"/>
        </w:rPr>
        <w:t xml:space="preserve"> </w:t>
      </w:r>
      <w:r w:rsidR="00A43C49" w:rsidRPr="00791162">
        <w:rPr>
          <w:rFonts w:ascii="Times New Roman" w:hAnsi="Times New Roman"/>
          <w:i/>
          <w:color w:val="auto"/>
          <w:sz w:val="28"/>
          <w:szCs w:val="28"/>
          <w:lang w:val="nl-NL"/>
        </w:rPr>
        <w:t>(đạt 156,02% kế hoạch giao)</w:t>
      </w:r>
      <w:r w:rsidR="00431806" w:rsidRPr="00791162">
        <w:rPr>
          <w:rFonts w:ascii="Times New Roman" w:hAnsi="Times New Roman"/>
          <w:color w:val="auto"/>
          <w:sz w:val="28"/>
          <w:szCs w:val="28"/>
          <w:lang w:val="nl-NL"/>
        </w:rPr>
        <w:t>.</w:t>
      </w:r>
    </w:p>
    <w:p w14:paraId="3B90B5F7" w14:textId="2993A43D" w:rsidR="0001764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nl-NL"/>
        </w:rPr>
      </w:pPr>
      <w:r w:rsidRPr="00791162">
        <w:rPr>
          <w:rFonts w:ascii="Times New Roman" w:hAnsi="Times New Roman"/>
          <w:color w:val="auto"/>
          <w:sz w:val="28"/>
          <w:szCs w:val="28"/>
          <w:lang w:val="vi-VN"/>
        </w:rPr>
        <w:lastRenderedPageBreak/>
        <w:t xml:space="preserve">* </w:t>
      </w:r>
      <w:r w:rsidR="00977E82" w:rsidRPr="00791162">
        <w:rPr>
          <w:rFonts w:ascii="Times New Roman" w:hAnsi="Times New Roman"/>
          <w:color w:val="auto"/>
          <w:sz w:val="28"/>
          <w:szCs w:val="28"/>
          <w:lang w:val="nl-NL"/>
        </w:rPr>
        <w:t>Kết quả thực hiện Vụ mùa 2025</w:t>
      </w:r>
      <w:r w:rsidR="00EA0235" w:rsidRPr="00791162">
        <w:rPr>
          <w:rFonts w:ascii="Times New Roman" w:hAnsi="Times New Roman"/>
          <w:color w:val="auto"/>
          <w:sz w:val="28"/>
          <w:szCs w:val="28"/>
          <w:lang w:val="nl-NL"/>
        </w:rPr>
        <w:t>:</w:t>
      </w:r>
      <w:r w:rsidR="0001764F" w:rsidRPr="00791162">
        <w:rPr>
          <w:rFonts w:ascii="Times New Roman" w:hAnsi="Times New Roman"/>
          <w:color w:val="auto"/>
          <w:sz w:val="28"/>
          <w:szCs w:val="28"/>
          <w:lang w:val="nl-NL"/>
        </w:rPr>
        <w:t xml:space="preserve"> </w:t>
      </w:r>
    </w:p>
    <w:p w14:paraId="43A25E73" w14:textId="3CDB251D" w:rsidR="0001764F" w:rsidRPr="00791162" w:rsidRDefault="000F707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pacing w:val="2"/>
          <w:sz w:val="28"/>
          <w:szCs w:val="28"/>
          <w:lang w:val="nl-NL"/>
        </w:rPr>
      </w:pPr>
      <w:r w:rsidRPr="00791162">
        <w:rPr>
          <w:rFonts w:ascii="Times New Roman" w:hAnsi="Times New Roman"/>
          <w:color w:val="auto"/>
          <w:sz w:val="28"/>
          <w:szCs w:val="28"/>
          <w:lang w:val="vi-VN"/>
        </w:rPr>
        <w:t>Hiện nay trên địa bàn</w:t>
      </w:r>
      <w:r w:rsidRPr="00791162">
        <w:rPr>
          <w:rFonts w:ascii="Times New Roman" w:hAnsi="Times New Roman"/>
          <w:color w:val="auto"/>
          <w:sz w:val="28"/>
          <w:szCs w:val="28"/>
        </w:rPr>
        <w:t xml:space="preserve"> xa</w:t>
      </w:r>
      <w:r w:rsidR="00847E97" w:rsidRPr="00791162">
        <w:rPr>
          <w:rFonts w:ascii="Times New Roman" w:hAnsi="Times New Roman"/>
          <w:color w:val="auto"/>
          <w:sz w:val="28"/>
          <w:szCs w:val="28"/>
          <w:lang w:val="nl-NL"/>
        </w:rPr>
        <w:t>,</w:t>
      </w:r>
      <w:r w:rsidR="00372BF0" w:rsidRPr="00791162">
        <w:rPr>
          <w:rFonts w:ascii="Times New Roman" w:hAnsi="Times New Roman"/>
          <w:color w:val="auto"/>
          <w:sz w:val="28"/>
          <w:szCs w:val="28"/>
          <w:lang w:val="vi-VN"/>
        </w:rPr>
        <w:t xml:space="preserve"> nhân dân </w:t>
      </w:r>
      <w:r w:rsidR="00372BF0" w:rsidRPr="00791162">
        <w:rPr>
          <w:rFonts w:ascii="Times New Roman" w:hAnsi="Times New Roman"/>
          <w:color w:val="auto"/>
          <w:sz w:val="28"/>
          <w:szCs w:val="28"/>
        </w:rPr>
        <w:t xml:space="preserve">đã </w:t>
      </w:r>
      <w:r w:rsidR="00372BF0" w:rsidRPr="00791162">
        <w:rPr>
          <w:rFonts w:ascii="Times New Roman" w:hAnsi="Times New Roman"/>
          <w:color w:val="auto"/>
          <w:sz w:val="28"/>
          <w:szCs w:val="28"/>
          <w:lang w:val="vi-VN"/>
        </w:rPr>
        <w:t>thực</w:t>
      </w:r>
      <w:r w:rsidR="00372BF0" w:rsidRPr="00791162">
        <w:rPr>
          <w:rFonts w:ascii="Times New Roman" w:hAnsi="Times New Roman"/>
          <w:color w:val="auto"/>
          <w:sz w:val="28"/>
          <w:szCs w:val="28"/>
        </w:rPr>
        <w:t xml:space="preserve"> hiện</w:t>
      </w:r>
      <w:r w:rsidR="00847E97" w:rsidRPr="00791162">
        <w:rPr>
          <w:rFonts w:ascii="Times New Roman" w:hAnsi="Times New Roman"/>
          <w:color w:val="auto"/>
          <w:sz w:val="28"/>
          <w:szCs w:val="28"/>
          <w:lang w:val="vi-VN"/>
        </w:rPr>
        <w:t xml:space="preserve"> gieo trồng </w:t>
      </w:r>
      <w:r w:rsidR="00E871D6" w:rsidRPr="00791162">
        <w:rPr>
          <w:rFonts w:ascii="Times New Roman" w:hAnsi="Times New Roman"/>
          <w:color w:val="auto"/>
          <w:sz w:val="28"/>
          <w:szCs w:val="28"/>
          <w:lang w:val="nl-NL"/>
        </w:rPr>
        <w:t xml:space="preserve">đến ngày </w:t>
      </w:r>
      <w:r w:rsidR="00C17C4A" w:rsidRPr="00791162">
        <w:rPr>
          <w:rFonts w:ascii="Times New Roman" w:hAnsi="Times New Roman"/>
          <w:color w:val="auto"/>
          <w:sz w:val="28"/>
          <w:szCs w:val="28"/>
          <w:lang w:val="nl-NL"/>
        </w:rPr>
        <w:t>30/06/2025</w:t>
      </w:r>
      <w:r w:rsidR="00847E97" w:rsidRPr="00791162">
        <w:rPr>
          <w:rFonts w:ascii="Times New Roman" w:hAnsi="Times New Roman"/>
          <w:color w:val="auto"/>
          <w:sz w:val="28"/>
          <w:szCs w:val="28"/>
          <w:lang w:val="vi-VN"/>
        </w:rPr>
        <w:t>, cụ thể:</w:t>
      </w:r>
    </w:p>
    <w:p w14:paraId="787DB325" w14:textId="54C09486" w:rsidR="007E3281" w:rsidRPr="00FC393B" w:rsidRDefault="00847E97"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i/>
          <w:color w:val="auto"/>
          <w:spacing w:val="2"/>
          <w:sz w:val="28"/>
          <w:szCs w:val="28"/>
        </w:rPr>
      </w:pPr>
      <w:r w:rsidRPr="00791162">
        <w:rPr>
          <w:rFonts w:ascii="Times New Roman" w:hAnsi="Times New Roman"/>
          <w:color w:val="auto"/>
          <w:sz w:val="28"/>
          <w:szCs w:val="28"/>
          <w:lang w:val="vi-VN"/>
        </w:rPr>
        <w:t xml:space="preserve">- Lúa nước vụ mùa: Nhân dân đã </w:t>
      </w:r>
      <w:r w:rsidR="00162EFF" w:rsidRPr="00791162">
        <w:rPr>
          <w:rFonts w:ascii="Times New Roman" w:hAnsi="Times New Roman"/>
          <w:color w:val="auto"/>
          <w:sz w:val="28"/>
          <w:szCs w:val="28"/>
        </w:rPr>
        <w:t xml:space="preserve">thực hiện </w:t>
      </w:r>
      <w:r w:rsidR="00CA0F63" w:rsidRPr="00791162">
        <w:rPr>
          <w:rFonts w:ascii="Times New Roman" w:hAnsi="Times New Roman"/>
          <w:color w:val="auto"/>
          <w:sz w:val="28"/>
          <w:szCs w:val="28"/>
          <w:lang w:val="vi-VN"/>
        </w:rPr>
        <w:t xml:space="preserve">được </w:t>
      </w:r>
      <w:r w:rsidR="00CA0F63" w:rsidRPr="00791162">
        <w:rPr>
          <w:rFonts w:ascii="Times New Roman" w:hAnsi="Times New Roman"/>
          <w:color w:val="auto"/>
          <w:sz w:val="28"/>
          <w:szCs w:val="28"/>
        </w:rPr>
        <w:t>74</w:t>
      </w:r>
      <w:r w:rsidR="00CA0F63" w:rsidRPr="00791162">
        <w:rPr>
          <w:rFonts w:ascii="Times New Roman" w:hAnsi="Times New Roman"/>
          <w:color w:val="auto"/>
          <w:sz w:val="28"/>
          <w:szCs w:val="28"/>
          <w:lang w:val="vi-VN"/>
        </w:rPr>
        <w:t xml:space="preserve"> ha/1</w:t>
      </w:r>
      <w:r w:rsidR="00CA0F63" w:rsidRPr="00791162">
        <w:rPr>
          <w:rFonts w:ascii="Times New Roman" w:hAnsi="Times New Roman"/>
          <w:color w:val="auto"/>
          <w:sz w:val="28"/>
          <w:szCs w:val="28"/>
        </w:rPr>
        <w:t>80</w:t>
      </w:r>
      <w:r w:rsidRPr="00791162">
        <w:rPr>
          <w:rFonts w:ascii="Times New Roman" w:hAnsi="Times New Roman"/>
          <w:color w:val="auto"/>
          <w:sz w:val="28"/>
          <w:szCs w:val="28"/>
          <w:lang w:val="vi-VN"/>
        </w:rPr>
        <w:t xml:space="preserve"> ha,</w:t>
      </w:r>
      <w:r w:rsidR="009D0DB7" w:rsidRPr="00791162">
        <w:rPr>
          <w:rFonts w:ascii="Times New Roman" w:hAnsi="Times New Roman"/>
          <w:color w:val="auto"/>
          <w:sz w:val="28"/>
          <w:szCs w:val="28"/>
          <w:lang w:val="vi-VN"/>
        </w:rPr>
        <w:t xml:space="preserve"> đạt </w:t>
      </w:r>
      <w:r w:rsidR="009D0DB7" w:rsidRPr="00791162">
        <w:rPr>
          <w:rFonts w:ascii="Times New Roman" w:hAnsi="Times New Roman"/>
          <w:color w:val="auto"/>
          <w:sz w:val="28"/>
          <w:szCs w:val="28"/>
        </w:rPr>
        <w:t>41,11</w:t>
      </w:r>
      <w:r w:rsidR="009D0DB7" w:rsidRPr="00791162">
        <w:rPr>
          <w:rFonts w:ascii="Times New Roman" w:hAnsi="Times New Roman"/>
          <w:color w:val="auto"/>
          <w:sz w:val="28"/>
          <w:szCs w:val="28"/>
          <w:lang w:val="vi-VN"/>
        </w:rPr>
        <w:t xml:space="preserve"> % so với kế hoạch</w:t>
      </w:r>
      <w:r w:rsidRPr="00791162">
        <w:rPr>
          <w:rFonts w:ascii="Times New Roman" w:hAnsi="Times New Roman"/>
          <w:color w:val="auto"/>
          <w:sz w:val="28"/>
          <w:szCs w:val="28"/>
          <w:lang w:val="vi-VN"/>
        </w:rPr>
        <w:t>.</w:t>
      </w:r>
      <w:r w:rsidR="00D72F83" w:rsidRPr="00791162">
        <w:rPr>
          <w:rFonts w:ascii="Times New Roman" w:hAnsi="Times New Roman"/>
          <w:color w:val="auto"/>
          <w:sz w:val="28"/>
          <w:szCs w:val="28"/>
        </w:rPr>
        <w:t xml:space="preserve"> </w:t>
      </w:r>
      <w:r w:rsidR="009D0DB7" w:rsidRPr="00791162">
        <w:rPr>
          <w:rFonts w:ascii="Times New Roman" w:hAnsi="Times New Roman"/>
          <w:color w:val="auto"/>
          <w:sz w:val="28"/>
          <w:szCs w:val="28"/>
        </w:rPr>
        <w:t xml:space="preserve">Trong đó: </w:t>
      </w:r>
      <w:r w:rsidR="00EE1EEC" w:rsidRPr="00791162">
        <w:rPr>
          <w:rFonts w:ascii="Times New Roman" w:hAnsi="Times New Roman"/>
          <w:i/>
          <w:color w:val="auto"/>
          <w:sz w:val="28"/>
          <w:szCs w:val="28"/>
        </w:rPr>
        <w:t>(</w:t>
      </w:r>
      <w:r w:rsidR="00BB6941" w:rsidRPr="00791162">
        <w:rPr>
          <w:rFonts w:ascii="Times New Roman" w:hAnsi="Times New Roman"/>
          <w:i/>
          <w:color w:val="auto"/>
          <w:sz w:val="28"/>
          <w:szCs w:val="28"/>
        </w:rPr>
        <w:t xml:space="preserve">Lúa </w:t>
      </w:r>
      <w:r w:rsidR="00C4316F" w:rsidRPr="00791162">
        <w:rPr>
          <w:rFonts w:ascii="Times New Roman" w:hAnsi="Times New Roman"/>
          <w:i/>
          <w:color w:val="auto"/>
          <w:sz w:val="28"/>
          <w:szCs w:val="28"/>
        </w:rPr>
        <w:t>ruộng</w:t>
      </w:r>
      <w:r w:rsidR="00BB6941" w:rsidRPr="00791162">
        <w:rPr>
          <w:rFonts w:ascii="Times New Roman" w:hAnsi="Times New Roman"/>
          <w:i/>
          <w:color w:val="auto"/>
          <w:sz w:val="28"/>
          <w:szCs w:val="28"/>
        </w:rPr>
        <w:t>:</w:t>
      </w:r>
      <w:r w:rsidR="00C4316F" w:rsidRPr="00791162">
        <w:rPr>
          <w:rFonts w:ascii="Times New Roman" w:hAnsi="Times New Roman"/>
          <w:i/>
          <w:color w:val="auto"/>
          <w:sz w:val="28"/>
          <w:szCs w:val="28"/>
        </w:rPr>
        <w:t xml:space="preserve"> </w:t>
      </w:r>
      <w:r w:rsidR="00EE1EEC" w:rsidRPr="00791162">
        <w:rPr>
          <w:rFonts w:ascii="Times New Roman" w:hAnsi="Times New Roman"/>
          <w:i/>
          <w:color w:val="auto"/>
          <w:sz w:val="28"/>
          <w:szCs w:val="28"/>
        </w:rPr>
        <w:t>65</w:t>
      </w:r>
      <w:r w:rsidR="00C4316F" w:rsidRPr="00791162">
        <w:rPr>
          <w:rFonts w:ascii="Times New Roman" w:hAnsi="Times New Roman"/>
          <w:i/>
          <w:color w:val="auto"/>
          <w:sz w:val="28"/>
          <w:szCs w:val="28"/>
          <w:lang w:val="vi-VN"/>
        </w:rPr>
        <w:t xml:space="preserve"> ha/1</w:t>
      </w:r>
      <w:r w:rsidR="00EE1EEC" w:rsidRPr="00791162">
        <w:rPr>
          <w:rFonts w:ascii="Times New Roman" w:hAnsi="Times New Roman"/>
          <w:i/>
          <w:color w:val="auto"/>
          <w:sz w:val="28"/>
          <w:szCs w:val="28"/>
        </w:rPr>
        <w:t>6</w:t>
      </w:r>
      <w:r w:rsidR="00C4316F" w:rsidRPr="00791162">
        <w:rPr>
          <w:rFonts w:ascii="Times New Roman" w:hAnsi="Times New Roman"/>
          <w:i/>
          <w:color w:val="auto"/>
          <w:sz w:val="28"/>
          <w:szCs w:val="28"/>
        </w:rPr>
        <w:t>0</w:t>
      </w:r>
      <w:r w:rsidR="00C4316F" w:rsidRPr="00791162">
        <w:rPr>
          <w:rFonts w:ascii="Times New Roman" w:hAnsi="Times New Roman"/>
          <w:i/>
          <w:color w:val="auto"/>
          <w:sz w:val="28"/>
          <w:szCs w:val="28"/>
          <w:lang w:val="vi-VN"/>
        </w:rPr>
        <w:t xml:space="preserve"> ha</w:t>
      </w:r>
      <w:r w:rsidR="00EE1EEC" w:rsidRPr="00791162">
        <w:rPr>
          <w:rFonts w:ascii="Times New Roman" w:hAnsi="Times New Roman"/>
          <w:i/>
          <w:color w:val="auto"/>
          <w:sz w:val="28"/>
          <w:szCs w:val="28"/>
        </w:rPr>
        <w:t xml:space="preserve">, </w:t>
      </w:r>
      <w:r w:rsidR="00EE1EEC" w:rsidRPr="00791162">
        <w:rPr>
          <w:rFonts w:ascii="Times New Roman" w:hAnsi="Times New Roman"/>
          <w:i/>
          <w:color w:val="auto"/>
          <w:sz w:val="28"/>
          <w:szCs w:val="28"/>
          <w:lang w:val="vi-VN"/>
        </w:rPr>
        <w:t xml:space="preserve">đạt </w:t>
      </w:r>
      <w:r w:rsidR="00EE1EEC" w:rsidRPr="00791162">
        <w:rPr>
          <w:rFonts w:ascii="Times New Roman" w:hAnsi="Times New Roman"/>
          <w:i/>
          <w:color w:val="auto"/>
          <w:sz w:val="28"/>
          <w:szCs w:val="28"/>
        </w:rPr>
        <w:t>40,63</w:t>
      </w:r>
      <w:r w:rsidR="00EE1EEC" w:rsidRPr="00791162">
        <w:rPr>
          <w:rFonts w:ascii="Times New Roman" w:hAnsi="Times New Roman"/>
          <w:i/>
          <w:color w:val="auto"/>
          <w:sz w:val="28"/>
          <w:szCs w:val="28"/>
          <w:lang w:val="vi-VN"/>
        </w:rPr>
        <w:t xml:space="preserve"> % so với kế hoạch</w:t>
      </w:r>
      <w:r w:rsidR="00FC24DD" w:rsidRPr="00791162">
        <w:rPr>
          <w:rFonts w:ascii="Times New Roman" w:hAnsi="Times New Roman"/>
          <w:i/>
          <w:color w:val="auto"/>
          <w:sz w:val="28"/>
          <w:szCs w:val="28"/>
        </w:rPr>
        <w:t>;</w:t>
      </w:r>
      <w:r w:rsidR="00BB6941" w:rsidRPr="00791162">
        <w:rPr>
          <w:rFonts w:ascii="Times New Roman" w:hAnsi="Times New Roman"/>
          <w:i/>
          <w:color w:val="auto"/>
          <w:sz w:val="28"/>
          <w:szCs w:val="28"/>
        </w:rPr>
        <w:t xml:space="preserve"> Lúa rẫy:</w:t>
      </w:r>
      <w:r w:rsidR="008439B6" w:rsidRPr="00791162">
        <w:rPr>
          <w:rFonts w:ascii="Times New Roman" w:hAnsi="Times New Roman"/>
          <w:i/>
          <w:color w:val="auto"/>
          <w:sz w:val="28"/>
          <w:szCs w:val="28"/>
        </w:rPr>
        <w:t xml:space="preserve"> 8,50</w:t>
      </w:r>
      <w:r w:rsidR="008439B6" w:rsidRPr="00791162">
        <w:rPr>
          <w:rFonts w:ascii="Times New Roman" w:hAnsi="Times New Roman"/>
          <w:i/>
          <w:color w:val="auto"/>
          <w:sz w:val="28"/>
          <w:szCs w:val="28"/>
          <w:lang w:val="vi-VN"/>
        </w:rPr>
        <w:t xml:space="preserve"> ha/</w:t>
      </w:r>
      <w:r w:rsidR="008439B6" w:rsidRPr="00791162">
        <w:rPr>
          <w:rFonts w:ascii="Times New Roman" w:hAnsi="Times New Roman"/>
          <w:i/>
          <w:color w:val="auto"/>
          <w:sz w:val="28"/>
          <w:szCs w:val="28"/>
        </w:rPr>
        <w:t>20</w:t>
      </w:r>
      <w:r w:rsidR="008439B6" w:rsidRPr="00791162">
        <w:rPr>
          <w:rFonts w:ascii="Times New Roman" w:hAnsi="Times New Roman"/>
          <w:i/>
          <w:color w:val="auto"/>
          <w:sz w:val="28"/>
          <w:szCs w:val="28"/>
          <w:lang w:val="vi-VN"/>
        </w:rPr>
        <w:t xml:space="preserve"> ha</w:t>
      </w:r>
      <w:r w:rsidR="008439B6" w:rsidRPr="00791162">
        <w:rPr>
          <w:rFonts w:ascii="Times New Roman" w:hAnsi="Times New Roman"/>
          <w:i/>
          <w:color w:val="auto"/>
          <w:sz w:val="28"/>
          <w:szCs w:val="28"/>
        </w:rPr>
        <w:t xml:space="preserve">, </w:t>
      </w:r>
      <w:r w:rsidR="008439B6" w:rsidRPr="00791162">
        <w:rPr>
          <w:rFonts w:ascii="Times New Roman" w:hAnsi="Times New Roman"/>
          <w:i/>
          <w:color w:val="auto"/>
          <w:sz w:val="28"/>
          <w:szCs w:val="28"/>
          <w:lang w:val="vi-VN"/>
        </w:rPr>
        <w:t xml:space="preserve">đạt </w:t>
      </w:r>
      <w:r w:rsidR="008439B6" w:rsidRPr="00791162">
        <w:rPr>
          <w:rFonts w:ascii="Times New Roman" w:hAnsi="Times New Roman"/>
          <w:i/>
          <w:color w:val="auto"/>
          <w:sz w:val="28"/>
          <w:szCs w:val="28"/>
        </w:rPr>
        <w:t>42,50</w:t>
      </w:r>
      <w:r w:rsidR="008439B6" w:rsidRPr="00791162">
        <w:rPr>
          <w:rFonts w:ascii="Times New Roman" w:hAnsi="Times New Roman"/>
          <w:i/>
          <w:color w:val="auto"/>
          <w:sz w:val="28"/>
          <w:szCs w:val="28"/>
          <w:lang w:val="vi-VN"/>
        </w:rPr>
        <w:t xml:space="preserve"> % so với kế hoạch</w:t>
      </w:r>
      <w:r w:rsidR="008439B6" w:rsidRPr="00791162">
        <w:rPr>
          <w:rFonts w:ascii="Times New Roman" w:hAnsi="Times New Roman"/>
          <w:i/>
          <w:color w:val="auto"/>
          <w:sz w:val="28"/>
          <w:szCs w:val="28"/>
        </w:rPr>
        <w:t>).</w:t>
      </w:r>
      <w:r w:rsidR="00BB6941" w:rsidRPr="00791162">
        <w:rPr>
          <w:rFonts w:ascii="Times New Roman" w:hAnsi="Times New Roman"/>
          <w:i/>
          <w:color w:val="auto"/>
          <w:sz w:val="28"/>
          <w:szCs w:val="28"/>
        </w:rPr>
        <w:t xml:space="preserve"> </w:t>
      </w:r>
      <w:r w:rsidR="00FC393B" w:rsidRPr="00FC393B">
        <w:rPr>
          <w:rFonts w:ascii="Times New Roman" w:hAnsi="Times New Roman"/>
          <w:color w:val="auto"/>
          <w:sz w:val="28"/>
          <w:szCs w:val="28"/>
        </w:rPr>
        <w:t>Ước thực hiện cả năm 2025</w:t>
      </w:r>
      <w:r w:rsidR="004049D7">
        <w:rPr>
          <w:rFonts w:ascii="Times New Roman" w:hAnsi="Times New Roman"/>
          <w:color w:val="auto"/>
          <w:sz w:val="28"/>
          <w:szCs w:val="28"/>
        </w:rPr>
        <w:t xml:space="preserve"> là</w:t>
      </w:r>
      <w:r w:rsidR="00FC393B" w:rsidRPr="00FC393B">
        <w:rPr>
          <w:rFonts w:ascii="Times New Roman" w:hAnsi="Times New Roman"/>
          <w:color w:val="auto"/>
          <w:sz w:val="28"/>
          <w:szCs w:val="28"/>
        </w:rPr>
        <w:t xml:space="preserve"> 100% </w:t>
      </w:r>
      <w:r w:rsidR="00FC393B" w:rsidRPr="00FC393B">
        <w:rPr>
          <w:rFonts w:ascii="Times New Roman" w:hAnsi="Times New Roman"/>
          <w:color w:val="auto"/>
          <w:sz w:val="28"/>
          <w:szCs w:val="28"/>
          <w:lang w:val="vi-VN"/>
        </w:rPr>
        <w:t>so với kế hoạch</w:t>
      </w:r>
      <w:r w:rsidR="00FC393B">
        <w:rPr>
          <w:rFonts w:ascii="Times New Roman" w:hAnsi="Times New Roman"/>
          <w:color w:val="auto"/>
          <w:sz w:val="28"/>
          <w:szCs w:val="28"/>
        </w:rPr>
        <w:t>.</w:t>
      </w:r>
    </w:p>
    <w:p w14:paraId="4D32EA21" w14:textId="7669E56E" w:rsidR="00BE24A2" w:rsidRPr="00791162" w:rsidRDefault="00BE24A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pacing w:val="2"/>
          <w:sz w:val="28"/>
          <w:szCs w:val="28"/>
          <w:lang w:val="nl-NL"/>
        </w:rPr>
      </w:pPr>
      <w:r w:rsidRPr="00791162">
        <w:rPr>
          <w:rFonts w:ascii="Times New Roman" w:hAnsi="Times New Roman"/>
          <w:color w:val="auto"/>
          <w:sz w:val="28"/>
          <w:szCs w:val="28"/>
          <w:lang w:val="vi-VN"/>
        </w:rPr>
        <w:t>- Cây Ngô vụ mùa: Nhân dân đã</w:t>
      </w:r>
      <w:r w:rsidR="00D56C5D" w:rsidRPr="00791162">
        <w:rPr>
          <w:rFonts w:ascii="Times New Roman" w:hAnsi="Times New Roman"/>
          <w:color w:val="auto"/>
          <w:sz w:val="28"/>
          <w:szCs w:val="28"/>
        </w:rPr>
        <w:t xml:space="preserve"> thực hiện </w:t>
      </w:r>
      <w:r w:rsidR="00BF6E79" w:rsidRPr="00791162">
        <w:rPr>
          <w:rFonts w:ascii="Times New Roman" w:hAnsi="Times New Roman"/>
          <w:color w:val="auto"/>
          <w:sz w:val="28"/>
          <w:szCs w:val="28"/>
          <w:lang w:val="vi-VN"/>
        </w:rPr>
        <w:t xml:space="preserve">được </w:t>
      </w:r>
      <w:r w:rsidR="00BF6E79" w:rsidRPr="00791162">
        <w:rPr>
          <w:rFonts w:ascii="Times New Roman" w:hAnsi="Times New Roman"/>
          <w:color w:val="auto"/>
          <w:sz w:val="28"/>
          <w:szCs w:val="28"/>
        </w:rPr>
        <w:t>16</w:t>
      </w:r>
      <w:r w:rsidRPr="00791162">
        <w:rPr>
          <w:rFonts w:ascii="Times New Roman" w:hAnsi="Times New Roman"/>
          <w:color w:val="auto"/>
          <w:sz w:val="28"/>
          <w:szCs w:val="28"/>
          <w:lang w:val="vi-VN"/>
        </w:rPr>
        <w:t>,</w:t>
      </w:r>
      <w:r w:rsidR="00BF6E79" w:rsidRPr="00791162">
        <w:rPr>
          <w:rFonts w:ascii="Times New Roman" w:hAnsi="Times New Roman"/>
          <w:color w:val="auto"/>
          <w:sz w:val="28"/>
          <w:szCs w:val="28"/>
          <w:lang w:val="nl-NL"/>
        </w:rPr>
        <w:t>6</w:t>
      </w:r>
      <w:r w:rsidR="00D56C5D" w:rsidRPr="00791162">
        <w:rPr>
          <w:rFonts w:ascii="Times New Roman" w:hAnsi="Times New Roman"/>
          <w:color w:val="auto"/>
          <w:sz w:val="28"/>
          <w:szCs w:val="28"/>
          <w:lang w:val="nl-NL"/>
        </w:rPr>
        <w:t>0</w:t>
      </w:r>
      <w:r w:rsidR="00BF6E79" w:rsidRPr="00791162">
        <w:rPr>
          <w:rFonts w:ascii="Times New Roman" w:hAnsi="Times New Roman"/>
          <w:color w:val="auto"/>
          <w:sz w:val="28"/>
          <w:szCs w:val="28"/>
          <w:lang w:val="nl-NL"/>
        </w:rPr>
        <w:t xml:space="preserve"> ha</w:t>
      </w:r>
      <w:r w:rsidR="00BF6E79" w:rsidRPr="00791162">
        <w:rPr>
          <w:rFonts w:ascii="Times New Roman" w:hAnsi="Times New Roman"/>
          <w:color w:val="auto"/>
          <w:sz w:val="28"/>
          <w:szCs w:val="28"/>
          <w:lang w:val="vi-VN"/>
        </w:rPr>
        <w:t>/1</w:t>
      </w:r>
      <w:r w:rsidR="00BF6E79" w:rsidRPr="00791162">
        <w:rPr>
          <w:rFonts w:ascii="Times New Roman" w:hAnsi="Times New Roman"/>
          <w:color w:val="auto"/>
          <w:sz w:val="28"/>
          <w:szCs w:val="28"/>
        </w:rPr>
        <w:t>8</w:t>
      </w:r>
      <w:r w:rsidR="00FC393B">
        <w:rPr>
          <w:rFonts w:ascii="Times New Roman" w:hAnsi="Times New Roman"/>
          <w:color w:val="auto"/>
          <w:sz w:val="28"/>
          <w:szCs w:val="28"/>
        </w:rPr>
        <w:t>,00</w:t>
      </w:r>
      <w:r w:rsidR="00BF6E79" w:rsidRPr="00791162">
        <w:rPr>
          <w:rFonts w:ascii="Times New Roman" w:hAnsi="Times New Roman"/>
          <w:color w:val="auto"/>
          <w:sz w:val="28"/>
          <w:szCs w:val="28"/>
          <w:lang w:val="vi-VN"/>
        </w:rPr>
        <w:t xml:space="preserve"> ha, đạt </w:t>
      </w:r>
      <w:r w:rsidR="00BF6E79" w:rsidRPr="00791162">
        <w:rPr>
          <w:rFonts w:ascii="Times New Roman" w:hAnsi="Times New Roman"/>
          <w:color w:val="auto"/>
          <w:sz w:val="28"/>
          <w:szCs w:val="28"/>
        </w:rPr>
        <w:t>92</w:t>
      </w:r>
      <w:r w:rsidRPr="00791162">
        <w:rPr>
          <w:rFonts w:ascii="Times New Roman" w:hAnsi="Times New Roman"/>
          <w:color w:val="auto"/>
          <w:sz w:val="28"/>
          <w:szCs w:val="28"/>
          <w:lang w:val="vi-VN"/>
        </w:rPr>
        <w:t>,</w:t>
      </w:r>
      <w:r w:rsidR="00BF6E79" w:rsidRPr="00791162">
        <w:rPr>
          <w:rFonts w:ascii="Times New Roman" w:hAnsi="Times New Roman"/>
          <w:color w:val="auto"/>
          <w:sz w:val="28"/>
          <w:szCs w:val="28"/>
          <w:lang w:val="nl-NL"/>
        </w:rPr>
        <w:t>22</w:t>
      </w:r>
      <w:r w:rsidR="00BF6E79" w:rsidRPr="00791162">
        <w:rPr>
          <w:rFonts w:ascii="Times New Roman" w:hAnsi="Times New Roman"/>
          <w:color w:val="auto"/>
          <w:sz w:val="28"/>
          <w:szCs w:val="28"/>
          <w:lang w:val="vi-VN"/>
        </w:rPr>
        <w:t xml:space="preserve">% </w:t>
      </w:r>
      <w:r w:rsidR="00C41948" w:rsidRPr="00791162">
        <w:rPr>
          <w:rFonts w:ascii="Times New Roman" w:hAnsi="Times New Roman"/>
          <w:color w:val="auto"/>
          <w:sz w:val="28"/>
          <w:szCs w:val="28"/>
        </w:rPr>
        <w:t xml:space="preserve">so với </w:t>
      </w:r>
      <w:r w:rsidR="00BF6E79" w:rsidRPr="00791162">
        <w:rPr>
          <w:rFonts w:ascii="Times New Roman" w:hAnsi="Times New Roman"/>
          <w:color w:val="auto"/>
          <w:sz w:val="28"/>
          <w:szCs w:val="28"/>
          <w:lang w:val="vi-VN"/>
        </w:rPr>
        <w:t>kế hoạch</w:t>
      </w:r>
      <w:r w:rsidR="00D56C5D" w:rsidRPr="00791162">
        <w:rPr>
          <w:rFonts w:ascii="Times New Roman" w:hAnsi="Times New Roman"/>
          <w:color w:val="auto"/>
          <w:sz w:val="28"/>
          <w:szCs w:val="28"/>
          <w:lang w:val="nl-NL"/>
        </w:rPr>
        <w:t>.</w:t>
      </w:r>
      <w:r w:rsidR="009042CC">
        <w:rPr>
          <w:rFonts w:ascii="Times New Roman" w:hAnsi="Times New Roman"/>
          <w:color w:val="auto"/>
          <w:sz w:val="28"/>
          <w:szCs w:val="28"/>
          <w:lang w:val="nl-NL"/>
        </w:rPr>
        <w:t xml:space="preserve"> </w:t>
      </w:r>
      <w:r w:rsidR="009042CC" w:rsidRPr="00FC393B">
        <w:rPr>
          <w:rFonts w:ascii="Times New Roman" w:hAnsi="Times New Roman"/>
          <w:color w:val="auto"/>
          <w:sz w:val="28"/>
          <w:szCs w:val="28"/>
        </w:rPr>
        <w:t>Ước thực hiện cả năm 2025</w:t>
      </w:r>
      <w:r w:rsidR="004049D7">
        <w:rPr>
          <w:rFonts w:ascii="Times New Roman" w:hAnsi="Times New Roman"/>
          <w:color w:val="auto"/>
          <w:sz w:val="28"/>
          <w:szCs w:val="28"/>
        </w:rPr>
        <w:t xml:space="preserve"> là</w:t>
      </w:r>
      <w:r w:rsidR="009042CC" w:rsidRPr="00FC393B">
        <w:rPr>
          <w:rFonts w:ascii="Times New Roman" w:hAnsi="Times New Roman"/>
          <w:color w:val="auto"/>
          <w:sz w:val="28"/>
          <w:szCs w:val="28"/>
        </w:rPr>
        <w:t xml:space="preserve"> 100% </w:t>
      </w:r>
      <w:r w:rsidR="009042CC" w:rsidRPr="00FC393B">
        <w:rPr>
          <w:rFonts w:ascii="Times New Roman" w:hAnsi="Times New Roman"/>
          <w:color w:val="auto"/>
          <w:sz w:val="28"/>
          <w:szCs w:val="28"/>
          <w:lang w:val="vi-VN"/>
        </w:rPr>
        <w:t>so với kế hoạch</w:t>
      </w:r>
      <w:r w:rsidR="009042CC">
        <w:rPr>
          <w:rFonts w:ascii="Times New Roman" w:hAnsi="Times New Roman"/>
          <w:color w:val="auto"/>
          <w:sz w:val="28"/>
          <w:szCs w:val="28"/>
        </w:rPr>
        <w:t>.</w:t>
      </w:r>
      <w:r w:rsidR="00EB79E6" w:rsidRPr="00791162">
        <w:rPr>
          <w:rFonts w:ascii="Times New Roman" w:hAnsi="Times New Roman"/>
          <w:color w:val="auto"/>
          <w:sz w:val="28"/>
          <w:szCs w:val="28"/>
          <w:lang w:val="nl-NL"/>
        </w:rPr>
        <w:t xml:space="preserve"> </w:t>
      </w:r>
    </w:p>
    <w:p w14:paraId="7753299A" w14:textId="053208B7" w:rsidR="007E3281" w:rsidRPr="00791162" w:rsidRDefault="00847E97"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pacing w:val="2"/>
          <w:sz w:val="28"/>
          <w:szCs w:val="28"/>
          <w:lang w:val="nl-NL"/>
        </w:rPr>
      </w:pPr>
      <w:r w:rsidRPr="00791162">
        <w:rPr>
          <w:rFonts w:ascii="Times New Roman" w:hAnsi="Times New Roman"/>
          <w:color w:val="auto"/>
          <w:sz w:val="28"/>
          <w:szCs w:val="28"/>
          <w:lang w:val="vi-VN"/>
        </w:rPr>
        <w:t>- Cây sắn (mỳ): Nhân dân đã</w:t>
      </w:r>
      <w:r w:rsidR="0059192F" w:rsidRPr="00791162">
        <w:rPr>
          <w:rFonts w:ascii="Times New Roman" w:hAnsi="Times New Roman"/>
          <w:color w:val="auto"/>
          <w:sz w:val="28"/>
          <w:szCs w:val="28"/>
        </w:rPr>
        <w:t xml:space="preserve"> thực hiện </w:t>
      </w:r>
      <w:r w:rsidR="00C1545F" w:rsidRPr="00791162">
        <w:rPr>
          <w:rFonts w:ascii="Times New Roman" w:hAnsi="Times New Roman"/>
          <w:color w:val="auto"/>
          <w:sz w:val="28"/>
          <w:szCs w:val="28"/>
          <w:lang w:val="vi-VN"/>
        </w:rPr>
        <w:t xml:space="preserve">được </w:t>
      </w:r>
      <w:r w:rsidR="00C1545F" w:rsidRPr="00791162">
        <w:rPr>
          <w:rFonts w:ascii="Times New Roman" w:hAnsi="Times New Roman"/>
          <w:color w:val="auto"/>
          <w:sz w:val="28"/>
          <w:szCs w:val="28"/>
        </w:rPr>
        <w:t>460 ha</w:t>
      </w:r>
      <w:r w:rsidR="00C1545F" w:rsidRPr="00791162">
        <w:rPr>
          <w:rFonts w:ascii="Times New Roman" w:hAnsi="Times New Roman"/>
          <w:color w:val="auto"/>
          <w:sz w:val="28"/>
          <w:szCs w:val="28"/>
          <w:lang w:val="vi-VN"/>
        </w:rPr>
        <w:t>/</w:t>
      </w:r>
      <w:r w:rsidR="00C1545F" w:rsidRPr="00791162">
        <w:rPr>
          <w:rFonts w:ascii="Times New Roman" w:hAnsi="Times New Roman"/>
          <w:color w:val="auto"/>
          <w:sz w:val="28"/>
          <w:szCs w:val="28"/>
        </w:rPr>
        <w:t>450</w:t>
      </w:r>
      <w:r w:rsidR="00C1545F" w:rsidRPr="00791162">
        <w:rPr>
          <w:rFonts w:ascii="Times New Roman" w:hAnsi="Times New Roman"/>
          <w:color w:val="auto"/>
          <w:sz w:val="28"/>
          <w:szCs w:val="28"/>
          <w:lang w:val="vi-VN"/>
        </w:rPr>
        <w:t xml:space="preserve"> ha, đạt 10</w:t>
      </w:r>
      <w:r w:rsidR="00C1545F" w:rsidRPr="00791162">
        <w:rPr>
          <w:rFonts w:ascii="Times New Roman" w:hAnsi="Times New Roman"/>
          <w:color w:val="auto"/>
          <w:sz w:val="28"/>
          <w:szCs w:val="28"/>
        </w:rPr>
        <w:t>2</w:t>
      </w:r>
      <w:r w:rsidRPr="00791162">
        <w:rPr>
          <w:rFonts w:ascii="Times New Roman" w:hAnsi="Times New Roman"/>
          <w:color w:val="auto"/>
          <w:sz w:val="28"/>
          <w:szCs w:val="28"/>
          <w:lang w:val="vi-VN"/>
        </w:rPr>
        <w:t>,</w:t>
      </w:r>
      <w:r w:rsidR="00C1545F" w:rsidRPr="00791162">
        <w:rPr>
          <w:rFonts w:ascii="Times New Roman" w:hAnsi="Times New Roman"/>
          <w:color w:val="auto"/>
          <w:sz w:val="28"/>
          <w:szCs w:val="28"/>
          <w:lang w:val="nl-NL"/>
        </w:rPr>
        <w:t>22</w:t>
      </w:r>
      <w:r w:rsidR="00C1545F" w:rsidRPr="00791162">
        <w:rPr>
          <w:rFonts w:ascii="Times New Roman" w:hAnsi="Times New Roman"/>
          <w:color w:val="auto"/>
          <w:sz w:val="28"/>
          <w:szCs w:val="28"/>
          <w:lang w:val="vi-VN"/>
        </w:rPr>
        <w:t xml:space="preserve">% </w:t>
      </w:r>
      <w:r w:rsidR="007C2631" w:rsidRPr="00791162">
        <w:rPr>
          <w:rFonts w:ascii="Times New Roman" w:hAnsi="Times New Roman"/>
          <w:color w:val="auto"/>
          <w:sz w:val="28"/>
          <w:szCs w:val="28"/>
        </w:rPr>
        <w:t xml:space="preserve">so với </w:t>
      </w:r>
      <w:r w:rsidR="00C1545F" w:rsidRPr="00791162">
        <w:rPr>
          <w:rFonts w:ascii="Times New Roman" w:hAnsi="Times New Roman"/>
          <w:color w:val="auto"/>
          <w:sz w:val="28"/>
          <w:szCs w:val="28"/>
          <w:lang w:val="vi-VN"/>
        </w:rPr>
        <w:t>kế hoạch</w:t>
      </w:r>
      <w:r w:rsidR="0059192F" w:rsidRPr="00791162">
        <w:rPr>
          <w:rFonts w:ascii="Times New Roman" w:hAnsi="Times New Roman"/>
          <w:color w:val="auto"/>
          <w:sz w:val="28"/>
          <w:szCs w:val="28"/>
          <w:lang w:val="nl-NL"/>
        </w:rPr>
        <w:t>.</w:t>
      </w:r>
      <w:r w:rsidR="00CF2C70" w:rsidRPr="00791162">
        <w:rPr>
          <w:rFonts w:ascii="Times New Roman" w:hAnsi="Times New Roman"/>
          <w:color w:val="auto"/>
          <w:sz w:val="28"/>
          <w:szCs w:val="28"/>
          <w:lang w:val="nl-NL"/>
        </w:rPr>
        <w:t xml:space="preserve"> </w:t>
      </w:r>
    </w:p>
    <w:p w14:paraId="00A23241" w14:textId="119E4F84" w:rsidR="00894F48" w:rsidRPr="00791162" w:rsidRDefault="00847E97"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nl-NL"/>
        </w:rPr>
      </w:pPr>
      <w:r w:rsidRPr="00791162">
        <w:rPr>
          <w:rFonts w:ascii="Times New Roman" w:hAnsi="Times New Roman"/>
          <w:color w:val="auto"/>
          <w:sz w:val="28"/>
          <w:szCs w:val="28"/>
          <w:lang w:val="vi-VN"/>
        </w:rPr>
        <w:t>- Cây rau</w:t>
      </w:r>
      <w:r w:rsidR="008162A4" w:rsidRPr="00791162">
        <w:rPr>
          <w:rFonts w:ascii="Times New Roman" w:hAnsi="Times New Roman"/>
          <w:color w:val="auto"/>
          <w:sz w:val="28"/>
          <w:szCs w:val="28"/>
        </w:rPr>
        <w:t xml:space="preserve"> đậu</w:t>
      </w:r>
      <w:r w:rsidRPr="00791162">
        <w:rPr>
          <w:rFonts w:ascii="Times New Roman" w:hAnsi="Times New Roman"/>
          <w:color w:val="auto"/>
          <w:sz w:val="28"/>
          <w:szCs w:val="28"/>
          <w:lang w:val="vi-VN"/>
        </w:rPr>
        <w:t xml:space="preserve"> các loại: Nhân dân đã</w:t>
      </w:r>
      <w:r w:rsidR="00CF7686" w:rsidRPr="00791162">
        <w:rPr>
          <w:rFonts w:ascii="Times New Roman" w:hAnsi="Times New Roman"/>
          <w:color w:val="auto"/>
          <w:sz w:val="28"/>
          <w:szCs w:val="28"/>
        </w:rPr>
        <w:t xml:space="preserve"> thực hiện </w:t>
      </w:r>
      <w:r w:rsidR="007C2631" w:rsidRPr="00791162">
        <w:rPr>
          <w:rFonts w:ascii="Times New Roman" w:hAnsi="Times New Roman"/>
          <w:color w:val="auto"/>
          <w:sz w:val="28"/>
          <w:szCs w:val="28"/>
        </w:rPr>
        <w:t>12,60 ha</w:t>
      </w:r>
      <w:r w:rsidR="007C2631" w:rsidRPr="00791162">
        <w:rPr>
          <w:rFonts w:ascii="Times New Roman" w:hAnsi="Times New Roman"/>
          <w:color w:val="auto"/>
          <w:sz w:val="28"/>
          <w:szCs w:val="28"/>
          <w:lang w:val="vi-VN"/>
        </w:rPr>
        <w:t>/</w:t>
      </w:r>
      <w:r w:rsidR="007C2631" w:rsidRPr="00791162">
        <w:rPr>
          <w:rFonts w:ascii="Times New Roman" w:hAnsi="Times New Roman"/>
          <w:color w:val="auto"/>
          <w:sz w:val="28"/>
          <w:szCs w:val="28"/>
        </w:rPr>
        <w:t>1</w:t>
      </w:r>
      <w:r w:rsidR="007C2631" w:rsidRPr="00791162">
        <w:rPr>
          <w:rFonts w:ascii="Times New Roman" w:hAnsi="Times New Roman"/>
          <w:color w:val="auto"/>
          <w:sz w:val="28"/>
          <w:szCs w:val="28"/>
          <w:lang w:val="vi-VN"/>
        </w:rPr>
        <w:t>0 ha, đạt 1</w:t>
      </w:r>
      <w:r w:rsidR="007C2631" w:rsidRPr="00791162">
        <w:rPr>
          <w:rFonts w:ascii="Times New Roman" w:hAnsi="Times New Roman"/>
          <w:color w:val="auto"/>
          <w:sz w:val="28"/>
          <w:szCs w:val="28"/>
        </w:rPr>
        <w:t>26</w:t>
      </w:r>
      <w:r w:rsidR="007C2631" w:rsidRPr="00791162">
        <w:rPr>
          <w:rFonts w:ascii="Times New Roman" w:hAnsi="Times New Roman"/>
          <w:color w:val="auto"/>
          <w:sz w:val="28"/>
          <w:szCs w:val="28"/>
          <w:lang w:val="vi-VN"/>
        </w:rPr>
        <w:t>,</w:t>
      </w:r>
      <w:r w:rsidR="007C2631" w:rsidRPr="00791162">
        <w:rPr>
          <w:rFonts w:ascii="Times New Roman" w:hAnsi="Times New Roman"/>
          <w:color w:val="auto"/>
          <w:sz w:val="28"/>
          <w:szCs w:val="28"/>
        </w:rPr>
        <w:t>00</w:t>
      </w:r>
      <w:r w:rsidRPr="00791162">
        <w:rPr>
          <w:rFonts w:ascii="Times New Roman" w:hAnsi="Times New Roman"/>
          <w:color w:val="auto"/>
          <w:sz w:val="28"/>
          <w:szCs w:val="28"/>
          <w:lang w:val="vi-VN"/>
        </w:rPr>
        <w:t xml:space="preserve">% </w:t>
      </w:r>
      <w:r w:rsidR="007C2631" w:rsidRPr="00791162">
        <w:rPr>
          <w:rFonts w:ascii="Times New Roman" w:hAnsi="Times New Roman"/>
          <w:color w:val="auto"/>
          <w:sz w:val="28"/>
          <w:szCs w:val="28"/>
        </w:rPr>
        <w:t xml:space="preserve">so với </w:t>
      </w:r>
      <w:r w:rsidRPr="00791162">
        <w:rPr>
          <w:rFonts w:ascii="Times New Roman" w:hAnsi="Times New Roman"/>
          <w:color w:val="auto"/>
          <w:sz w:val="28"/>
          <w:szCs w:val="28"/>
          <w:lang w:val="vi-VN"/>
        </w:rPr>
        <w:t>kế hoạch.</w:t>
      </w:r>
    </w:p>
    <w:p w14:paraId="56613836" w14:textId="77777777" w:rsidR="00A310AF" w:rsidRPr="00791162" w:rsidRDefault="00FC7274"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lang w:val="vi-VN"/>
        </w:rPr>
      </w:pPr>
      <w:r w:rsidRPr="00791162">
        <w:rPr>
          <w:rFonts w:ascii="Times New Roman" w:hAnsi="Times New Roman"/>
          <w:iCs/>
          <w:color w:val="auto"/>
          <w:sz w:val="28"/>
          <w:szCs w:val="28"/>
          <w:lang w:val="vi-VN"/>
        </w:rPr>
        <w:t xml:space="preserve">* </w:t>
      </w:r>
      <w:r w:rsidR="00AB44E4" w:rsidRPr="00791162">
        <w:rPr>
          <w:rFonts w:ascii="Times New Roman" w:hAnsi="Times New Roman"/>
          <w:iCs/>
          <w:color w:val="auto"/>
          <w:sz w:val="28"/>
          <w:szCs w:val="28"/>
          <w:lang w:val="vi-VN"/>
        </w:rPr>
        <w:t>Cây lâu năm</w:t>
      </w:r>
      <w:r w:rsidR="00A310AF" w:rsidRPr="00791162">
        <w:rPr>
          <w:rFonts w:ascii="Times New Roman" w:hAnsi="Times New Roman"/>
          <w:iCs/>
          <w:color w:val="auto"/>
          <w:sz w:val="28"/>
          <w:szCs w:val="28"/>
          <w:lang w:val="vi-VN"/>
        </w:rPr>
        <w:t>:</w:t>
      </w:r>
    </w:p>
    <w:p w14:paraId="07F90CAE" w14:textId="2A5E42CD" w:rsidR="00F22E03" w:rsidRPr="00413905" w:rsidRDefault="00E96B4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lang w:val="vi-VN"/>
        </w:rPr>
        <w:t xml:space="preserve">- Cây cà phê: </w:t>
      </w:r>
      <w:r w:rsidR="00053919" w:rsidRPr="00791162">
        <w:rPr>
          <w:rFonts w:ascii="Times New Roman" w:hAnsi="Times New Roman"/>
          <w:color w:val="auto"/>
          <w:sz w:val="28"/>
          <w:szCs w:val="28"/>
          <w:lang w:val="vi-VN"/>
        </w:rPr>
        <w:t>Tổng diện tí</w:t>
      </w:r>
      <w:r w:rsidR="00B315F0" w:rsidRPr="00791162">
        <w:rPr>
          <w:rFonts w:ascii="Times New Roman" w:hAnsi="Times New Roman"/>
          <w:color w:val="auto"/>
          <w:sz w:val="28"/>
          <w:szCs w:val="28"/>
          <w:lang w:val="vi-VN"/>
        </w:rPr>
        <w:t xml:space="preserve">ch cây cà phê trên địa bàn </w:t>
      </w:r>
      <w:r w:rsidR="00B315F0" w:rsidRPr="00791162">
        <w:rPr>
          <w:rFonts w:ascii="Times New Roman" w:hAnsi="Times New Roman"/>
          <w:color w:val="auto"/>
          <w:sz w:val="28"/>
          <w:szCs w:val="28"/>
        </w:rPr>
        <w:t>xã</w:t>
      </w:r>
      <w:r w:rsidR="00053919" w:rsidRPr="00791162">
        <w:rPr>
          <w:rFonts w:ascii="Times New Roman" w:hAnsi="Times New Roman"/>
          <w:color w:val="auto"/>
          <w:sz w:val="28"/>
          <w:szCs w:val="28"/>
          <w:lang w:val="vi-VN"/>
        </w:rPr>
        <w:t xml:space="preserve"> đến thời điểm</w:t>
      </w:r>
      <w:r w:rsidR="00B315F0" w:rsidRPr="00791162">
        <w:rPr>
          <w:rFonts w:ascii="Times New Roman" w:hAnsi="Times New Roman"/>
          <w:color w:val="auto"/>
          <w:sz w:val="28"/>
          <w:szCs w:val="28"/>
        </w:rPr>
        <w:t xml:space="preserve"> cuối năm 2024 là: </w:t>
      </w:r>
      <w:r w:rsidR="00C81A82" w:rsidRPr="00791162">
        <w:rPr>
          <w:rFonts w:ascii="Times New Roman" w:hAnsi="Times New Roman"/>
          <w:color w:val="auto"/>
          <w:sz w:val="28"/>
          <w:szCs w:val="28"/>
        </w:rPr>
        <w:t>461</w:t>
      </w:r>
      <w:r w:rsidR="00D805C7" w:rsidRPr="00791162">
        <w:rPr>
          <w:rFonts w:ascii="Times New Roman" w:hAnsi="Times New Roman"/>
          <w:color w:val="auto"/>
          <w:sz w:val="28"/>
          <w:szCs w:val="28"/>
        </w:rPr>
        <w:t>,10 ha</w:t>
      </w:r>
      <w:r w:rsidR="000D510C" w:rsidRPr="00791162">
        <w:rPr>
          <w:rFonts w:ascii="Times New Roman" w:hAnsi="Times New Roman"/>
          <w:color w:val="auto"/>
          <w:sz w:val="28"/>
          <w:szCs w:val="28"/>
        </w:rPr>
        <w:t>, Trong đó diện tích cho thu hoạch là</w:t>
      </w:r>
      <w:r w:rsidR="00010235" w:rsidRPr="00791162">
        <w:rPr>
          <w:rFonts w:ascii="Times New Roman" w:hAnsi="Times New Roman"/>
          <w:color w:val="auto"/>
          <w:sz w:val="28"/>
          <w:szCs w:val="28"/>
        </w:rPr>
        <w:t xml:space="preserve"> 282 ha</w:t>
      </w:r>
      <w:r w:rsidR="004A193D" w:rsidRPr="00791162">
        <w:rPr>
          <w:rFonts w:ascii="Times New Roman" w:hAnsi="Times New Roman"/>
          <w:color w:val="auto"/>
          <w:sz w:val="28"/>
          <w:szCs w:val="28"/>
        </w:rPr>
        <w:t xml:space="preserve">. Diện tích trồng mới năm 2025 là </w:t>
      </w:r>
      <w:r w:rsidR="00803455" w:rsidRPr="00791162">
        <w:rPr>
          <w:rFonts w:ascii="Times New Roman" w:hAnsi="Times New Roman"/>
          <w:color w:val="auto"/>
          <w:sz w:val="28"/>
          <w:szCs w:val="28"/>
        </w:rPr>
        <w:t>85,00 ha</w:t>
      </w:r>
      <w:r w:rsidR="00340FC4" w:rsidRPr="00791162">
        <w:rPr>
          <w:rFonts w:ascii="Times New Roman" w:hAnsi="Times New Roman"/>
          <w:color w:val="auto"/>
          <w:sz w:val="28"/>
          <w:szCs w:val="28"/>
        </w:rPr>
        <w:t xml:space="preserve">. </w:t>
      </w:r>
      <w:r w:rsidR="00340FC4" w:rsidRPr="00791162">
        <w:rPr>
          <w:rFonts w:ascii="Times New Roman" w:hAnsi="Times New Roman"/>
          <w:color w:val="auto"/>
          <w:sz w:val="28"/>
          <w:szCs w:val="28"/>
          <w:lang w:val="vi-VN"/>
        </w:rPr>
        <w:t>Nhân dân đã</w:t>
      </w:r>
      <w:r w:rsidR="00340FC4" w:rsidRPr="00791162">
        <w:rPr>
          <w:rFonts w:ascii="Times New Roman" w:hAnsi="Times New Roman"/>
          <w:color w:val="auto"/>
          <w:sz w:val="28"/>
          <w:szCs w:val="28"/>
        </w:rPr>
        <w:t xml:space="preserve"> thực hiện đến thời điểm báo cáo là: </w:t>
      </w:r>
      <w:r w:rsidR="001369F1" w:rsidRPr="00791162">
        <w:rPr>
          <w:rFonts w:ascii="Times New Roman" w:hAnsi="Times New Roman"/>
          <w:color w:val="auto"/>
          <w:sz w:val="28"/>
          <w:szCs w:val="28"/>
        </w:rPr>
        <w:t xml:space="preserve">21,80 ha/85,00 ha, </w:t>
      </w:r>
      <w:r w:rsidR="001369F1" w:rsidRPr="00791162">
        <w:rPr>
          <w:rFonts w:ascii="Times New Roman" w:hAnsi="Times New Roman"/>
          <w:color w:val="auto"/>
          <w:sz w:val="28"/>
          <w:szCs w:val="28"/>
          <w:lang w:val="vi-VN"/>
        </w:rPr>
        <w:t xml:space="preserve">đạt </w:t>
      </w:r>
      <w:r w:rsidR="001369F1" w:rsidRPr="00791162">
        <w:rPr>
          <w:rFonts w:ascii="Times New Roman" w:hAnsi="Times New Roman"/>
          <w:color w:val="auto"/>
          <w:sz w:val="28"/>
          <w:szCs w:val="28"/>
        </w:rPr>
        <w:t>25</w:t>
      </w:r>
      <w:r w:rsidR="001369F1" w:rsidRPr="00791162">
        <w:rPr>
          <w:rFonts w:ascii="Times New Roman" w:hAnsi="Times New Roman"/>
          <w:color w:val="auto"/>
          <w:sz w:val="28"/>
          <w:szCs w:val="28"/>
          <w:lang w:val="vi-VN"/>
        </w:rPr>
        <w:t>,</w:t>
      </w:r>
      <w:r w:rsidR="001369F1" w:rsidRPr="00791162">
        <w:rPr>
          <w:rFonts w:ascii="Times New Roman" w:hAnsi="Times New Roman"/>
          <w:color w:val="auto"/>
          <w:sz w:val="28"/>
          <w:szCs w:val="28"/>
        </w:rPr>
        <w:t>65</w:t>
      </w:r>
      <w:r w:rsidR="001369F1" w:rsidRPr="00791162">
        <w:rPr>
          <w:rFonts w:ascii="Times New Roman" w:hAnsi="Times New Roman"/>
          <w:color w:val="auto"/>
          <w:sz w:val="28"/>
          <w:szCs w:val="28"/>
          <w:lang w:val="vi-VN"/>
        </w:rPr>
        <w:t xml:space="preserve">% </w:t>
      </w:r>
      <w:r w:rsidR="001369F1" w:rsidRPr="00791162">
        <w:rPr>
          <w:rFonts w:ascii="Times New Roman" w:hAnsi="Times New Roman"/>
          <w:color w:val="auto"/>
          <w:sz w:val="28"/>
          <w:szCs w:val="28"/>
        </w:rPr>
        <w:t xml:space="preserve">so với </w:t>
      </w:r>
      <w:r w:rsidR="001369F1" w:rsidRPr="00791162">
        <w:rPr>
          <w:rFonts w:ascii="Times New Roman" w:hAnsi="Times New Roman"/>
          <w:color w:val="auto"/>
          <w:sz w:val="28"/>
          <w:szCs w:val="28"/>
          <w:lang w:val="vi-VN"/>
        </w:rPr>
        <w:t>kế hoạch</w:t>
      </w:r>
      <w:r w:rsidR="0051595E" w:rsidRPr="00791162">
        <w:rPr>
          <w:rFonts w:ascii="Times New Roman" w:hAnsi="Times New Roman"/>
          <w:color w:val="auto"/>
          <w:sz w:val="28"/>
          <w:szCs w:val="28"/>
        </w:rPr>
        <w:t>;</w:t>
      </w:r>
      <w:r w:rsidR="0005180B" w:rsidRPr="00791162">
        <w:rPr>
          <w:rFonts w:ascii="Times New Roman" w:hAnsi="Times New Roman"/>
          <w:color w:val="auto"/>
          <w:sz w:val="28"/>
          <w:szCs w:val="28"/>
        </w:rPr>
        <w:t xml:space="preserve"> Trong</w:t>
      </w:r>
      <w:r w:rsidR="0051595E" w:rsidRPr="00791162">
        <w:rPr>
          <w:rFonts w:ascii="Times New Roman" w:hAnsi="Times New Roman"/>
          <w:color w:val="auto"/>
          <w:sz w:val="28"/>
          <w:szCs w:val="28"/>
        </w:rPr>
        <w:t xml:space="preserve"> đó: </w:t>
      </w:r>
      <w:r w:rsidR="0051595E" w:rsidRPr="00791162">
        <w:rPr>
          <w:rFonts w:ascii="Times New Roman" w:hAnsi="Times New Roman"/>
          <w:i/>
          <w:color w:val="auto"/>
          <w:sz w:val="28"/>
          <w:szCs w:val="28"/>
        </w:rPr>
        <w:t>(Trồng mới cà phê xứ lạnh 14,30 ha</w:t>
      </w:r>
      <w:r w:rsidR="00120BB6">
        <w:rPr>
          <w:rFonts w:ascii="Times New Roman" w:hAnsi="Times New Roman"/>
          <w:i/>
          <w:color w:val="auto"/>
          <w:sz w:val="28"/>
          <w:szCs w:val="28"/>
        </w:rPr>
        <w:t>/80,00 ha</w:t>
      </w:r>
      <w:r w:rsidR="0051595E" w:rsidRPr="00791162">
        <w:rPr>
          <w:rFonts w:ascii="Times New Roman" w:hAnsi="Times New Roman"/>
          <w:i/>
          <w:color w:val="auto"/>
          <w:sz w:val="28"/>
          <w:szCs w:val="28"/>
        </w:rPr>
        <w:t>,</w:t>
      </w:r>
      <w:r w:rsidR="00882410" w:rsidRPr="00791162">
        <w:rPr>
          <w:rFonts w:ascii="Times New Roman" w:hAnsi="Times New Roman"/>
          <w:i/>
          <w:color w:val="auto"/>
          <w:sz w:val="28"/>
          <w:szCs w:val="28"/>
        </w:rPr>
        <w:t xml:space="preserve"> </w:t>
      </w:r>
      <w:r w:rsidR="00882410" w:rsidRPr="00791162">
        <w:rPr>
          <w:rFonts w:ascii="Times New Roman" w:hAnsi="Times New Roman"/>
          <w:i/>
          <w:color w:val="auto"/>
          <w:sz w:val="28"/>
          <w:szCs w:val="28"/>
          <w:lang w:val="vi-VN"/>
        </w:rPr>
        <w:t xml:space="preserve">đạt </w:t>
      </w:r>
      <w:r w:rsidR="00865860" w:rsidRPr="00791162">
        <w:rPr>
          <w:rFonts w:ascii="Times New Roman" w:hAnsi="Times New Roman"/>
          <w:i/>
          <w:color w:val="auto"/>
          <w:sz w:val="28"/>
          <w:szCs w:val="28"/>
        </w:rPr>
        <w:t>17</w:t>
      </w:r>
      <w:r w:rsidR="00882410" w:rsidRPr="00791162">
        <w:rPr>
          <w:rFonts w:ascii="Times New Roman" w:hAnsi="Times New Roman"/>
          <w:i/>
          <w:color w:val="auto"/>
          <w:sz w:val="28"/>
          <w:szCs w:val="28"/>
          <w:lang w:val="vi-VN"/>
        </w:rPr>
        <w:t>,</w:t>
      </w:r>
      <w:r w:rsidR="00865860" w:rsidRPr="00791162">
        <w:rPr>
          <w:rFonts w:ascii="Times New Roman" w:hAnsi="Times New Roman"/>
          <w:i/>
          <w:color w:val="auto"/>
          <w:sz w:val="28"/>
          <w:szCs w:val="28"/>
        </w:rPr>
        <w:t>88</w:t>
      </w:r>
      <w:r w:rsidR="00882410" w:rsidRPr="00791162">
        <w:rPr>
          <w:rFonts w:ascii="Times New Roman" w:hAnsi="Times New Roman"/>
          <w:i/>
          <w:color w:val="auto"/>
          <w:sz w:val="28"/>
          <w:szCs w:val="28"/>
          <w:lang w:val="vi-VN"/>
        </w:rPr>
        <w:t xml:space="preserve">% </w:t>
      </w:r>
      <w:r w:rsidR="00882410" w:rsidRPr="00791162">
        <w:rPr>
          <w:rFonts w:ascii="Times New Roman" w:hAnsi="Times New Roman"/>
          <w:i/>
          <w:color w:val="auto"/>
          <w:sz w:val="28"/>
          <w:szCs w:val="28"/>
        </w:rPr>
        <w:t xml:space="preserve">so với </w:t>
      </w:r>
      <w:r w:rsidR="00882410" w:rsidRPr="00791162">
        <w:rPr>
          <w:rFonts w:ascii="Times New Roman" w:hAnsi="Times New Roman"/>
          <w:i/>
          <w:color w:val="auto"/>
          <w:sz w:val="28"/>
          <w:szCs w:val="28"/>
          <w:lang w:val="vi-VN"/>
        </w:rPr>
        <w:t>kế hoạch</w:t>
      </w:r>
      <w:r w:rsidR="00865860" w:rsidRPr="00791162">
        <w:rPr>
          <w:rFonts w:ascii="Times New Roman" w:hAnsi="Times New Roman"/>
          <w:i/>
          <w:color w:val="auto"/>
          <w:sz w:val="28"/>
          <w:szCs w:val="28"/>
        </w:rPr>
        <w:t>; Trồng mới cà phê Vối 7,50 ha/</w:t>
      </w:r>
      <w:r w:rsidR="00914B4D" w:rsidRPr="00791162">
        <w:rPr>
          <w:rFonts w:ascii="Times New Roman" w:hAnsi="Times New Roman"/>
          <w:i/>
          <w:color w:val="auto"/>
          <w:sz w:val="28"/>
          <w:szCs w:val="28"/>
        </w:rPr>
        <w:t>5,0</w:t>
      </w:r>
      <w:r w:rsidR="00865860" w:rsidRPr="00791162">
        <w:rPr>
          <w:rFonts w:ascii="Times New Roman" w:hAnsi="Times New Roman"/>
          <w:i/>
          <w:color w:val="auto"/>
          <w:sz w:val="28"/>
          <w:szCs w:val="28"/>
        </w:rPr>
        <w:t xml:space="preserve">0 ha, </w:t>
      </w:r>
      <w:r w:rsidR="00865860" w:rsidRPr="00791162">
        <w:rPr>
          <w:rFonts w:ascii="Times New Roman" w:hAnsi="Times New Roman"/>
          <w:i/>
          <w:color w:val="auto"/>
          <w:sz w:val="28"/>
          <w:szCs w:val="28"/>
          <w:lang w:val="vi-VN"/>
        </w:rPr>
        <w:t xml:space="preserve">đạt </w:t>
      </w:r>
      <w:r w:rsidR="00914B4D" w:rsidRPr="00791162">
        <w:rPr>
          <w:rFonts w:ascii="Times New Roman" w:hAnsi="Times New Roman"/>
          <w:i/>
          <w:color w:val="auto"/>
          <w:sz w:val="28"/>
          <w:szCs w:val="28"/>
        </w:rPr>
        <w:t>150,00</w:t>
      </w:r>
      <w:r w:rsidR="00865860" w:rsidRPr="00791162">
        <w:rPr>
          <w:rFonts w:ascii="Times New Roman" w:hAnsi="Times New Roman"/>
          <w:i/>
          <w:color w:val="auto"/>
          <w:sz w:val="28"/>
          <w:szCs w:val="28"/>
          <w:lang w:val="vi-VN"/>
        </w:rPr>
        <w:t xml:space="preserve">% </w:t>
      </w:r>
      <w:r w:rsidR="00865860" w:rsidRPr="00791162">
        <w:rPr>
          <w:rFonts w:ascii="Times New Roman" w:hAnsi="Times New Roman"/>
          <w:i/>
          <w:color w:val="auto"/>
          <w:sz w:val="28"/>
          <w:szCs w:val="28"/>
        </w:rPr>
        <w:t xml:space="preserve">so với </w:t>
      </w:r>
      <w:r w:rsidR="00865860" w:rsidRPr="00791162">
        <w:rPr>
          <w:rFonts w:ascii="Times New Roman" w:hAnsi="Times New Roman"/>
          <w:i/>
          <w:color w:val="auto"/>
          <w:sz w:val="28"/>
          <w:szCs w:val="28"/>
          <w:lang w:val="vi-VN"/>
        </w:rPr>
        <w:t>kế hoạch</w:t>
      </w:r>
      <w:r w:rsidR="00914B4D" w:rsidRPr="00791162">
        <w:rPr>
          <w:rFonts w:ascii="Times New Roman" w:hAnsi="Times New Roman"/>
          <w:i/>
          <w:color w:val="auto"/>
          <w:sz w:val="28"/>
          <w:szCs w:val="28"/>
        </w:rPr>
        <w:t>).</w:t>
      </w:r>
      <w:r w:rsidR="00413905">
        <w:rPr>
          <w:rFonts w:ascii="Times New Roman" w:hAnsi="Times New Roman"/>
          <w:color w:val="auto"/>
          <w:sz w:val="28"/>
          <w:szCs w:val="28"/>
        </w:rPr>
        <w:t xml:space="preserve"> </w:t>
      </w:r>
      <w:r w:rsidR="00413905" w:rsidRPr="00FC393B">
        <w:rPr>
          <w:rFonts w:ascii="Times New Roman" w:hAnsi="Times New Roman"/>
          <w:color w:val="auto"/>
          <w:sz w:val="28"/>
          <w:szCs w:val="28"/>
        </w:rPr>
        <w:t>Ước thực hiện cả năm 2025</w:t>
      </w:r>
      <w:r w:rsidR="00AE2914">
        <w:rPr>
          <w:rFonts w:ascii="Times New Roman" w:hAnsi="Times New Roman"/>
          <w:color w:val="auto"/>
          <w:sz w:val="28"/>
          <w:szCs w:val="28"/>
        </w:rPr>
        <w:t xml:space="preserve"> là</w:t>
      </w:r>
      <w:r w:rsidR="00413905" w:rsidRPr="00FC393B">
        <w:rPr>
          <w:rFonts w:ascii="Times New Roman" w:hAnsi="Times New Roman"/>
          <w:color w:val="auto"/>
          <w:sz w:val="28"/>
          <w:szCs w:val="28"/>
        </w:rPr>
        <w:t xml:space="preserve"> 100% </w:t>
      </w:r>
      <w:r w:rsidR="00413905" w:rsidRPr="00FC393B">
        <w:rPr>
          <w:rFonts w:ascii="Times New Roman" w:hAnsi="Times New Roman"/>
          <w:color w:val="auto"/>
          <w:sz w:val="28"/>
          <w:szCs w:val="28"/>
          <w:lang w:val="vi-VN"/>
        </w:rPr>
        <w:t>so với kế hoạch</w:t>
      </w:r>
      <w:r w:rsidR="00413905">
        <w:rPr>
          <w:rFonts w:ascii="Times New Roman" w:hAnsi="Times New Roman"/>
          <w:color w:val="auto"/>
          <w:sz w:val="28"/>
          <w:szCs w:val="28"/>
        </w:rPr>
        <w:t>.</w:t>
      </w:r>
    </w:p>
    <w:p w14:paraId="4CA6821C" w14:textId="7D357801" w:rsidR="00227A68" w:rsidRPr="00791162" w:rsidRDefault="0045293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lang w:val="vi-VN"/>
        </w:rPr>
        <w:t>- Cây ăn quả: Tổng diện tí</w:t>
      </w:r>
      <w:r w:rsidR="00D47B80" w:rsidRPr="00791162">
        <w:rPr>
          <w:rFonts w:ascii="Times New Roman" w:hAnsi="Times New Roman"/>
          <w:color w:val="auto"/>
          <w:sz w:val="28"/>
          <w:szCs w:val="28"/>
          <w:lang w:val="vi-VN"/>
        </w:rPr>
        <w:t xml:space="preserve">ch cây ăn quả trên địa bàn </w:t>
      </w:r>
      <w:r w:rsidR="00D47B80" w:rsidRPr="00791162">
        <w:rPr>
          <w:rFonts w:ascii="Times New Roman" w:hAnsi="Times New Roman"/>
          <w:color w:val="auto"/>
          <w:sz w:val="28"/>
          <w:szCs w:val="28"/>
        </w:rPr>
        <w:t>xã</w:t>
      </w:r>
      <w:r w:rsidRPr="00791162">
        <w:rPr>
          <w:rFonts w:ascii="Times New Roman" w:hAnsi="Times New Roman"/>
          <w:color w:val="auto"/>
          <w:sz w:val="28"/>
          <w:szCs w:val="28"/>
          <w:lang w:val="vi-VN"/>
        </w:rPr>
        <w:t xml:space="preserve"> </w:t>
      </w:r>
      <w:r w:rsidR="00216A01" w:rsidRPr="00791162">
        <w:rPr>
          <w:rFonts w:ascii="Times New Roman" w:hAnsi="Times New Roman"/>
          <w:color w:val="auto"/>
          <w:sz w:val="28"/>
          <w:szCs w:val="28"/>
        </w:rPr>
        <w:t>đến thời điểm</w:t>
      </w:r>
      <w:r w:rsidR="00D47B80" w:rsidRPr="00791162">
        <w:rPr>
          <w:rFonts w:ascii="Times New Roman" w:hAnsi="Times New Roman"/>
          <w:color w:val="auto"/>
          <w:sz w:val="28"/>
          <w:szCs w:val="28"/>
        </w:rPr>
        <w:t xml:space="preserve"> cuối năm 2024 </w:t>
      </w:r>
      <w:r w:rsidR="00B87E1F" w:rsidRPr="00791162">
        <w:rPr>
          <w:rFonts w:ascii="Times New Roman" w:hAnsi="Times New Roman"/>
          <w:color w:val="auto"/>
          <w:sz w:val="28"/>
          <w:szCs w:val="28"/>
          <w:lang w:val="vi-VN"/>
        </w:rPr>
        <w:t>là:</w:t>
      </w:r>
      <w:r w:rsidR="00227A68" w:rsidRPr="00791162">
        <w:rPr>
          <w:rFonts w:ascii="Times New Roman" w:hAnsi="Times New Roman"/>
          <w:color w:val="auto"/>
          <w:sz w:val="28"/>
          <w:szCs w:val="28"/>
        </w:rPr>
        <w:t xml:space="preserve"> 112</w:t>
      </w:r>
      <w:r w:rsidR="00B87E1F" w:rsidRPr="00791162">
        <w:rPr>
          <w:rFonts w:ascii="Times New Roman" w:hAnsi="Times New Roman"/>
          <w:color w:val="auto"/>
          <w:sz w:val="28"/>
          <w:szCs w:val="28"/>
          <w:lang w:val="vi-VN"/>
        </w:rPr>
        <w:t>,</w:t>
      </w:r>
      <w:r w:rsidR="00227A68" w:rsidRPr="00791162">
        <w:rPr>
          <w:rFonts w:ascii="Times New Roman" w:hAnsi="Times New Roman"/>
          <w:color w:val="auto"/>
          <w:sz w:val="28"/>
          <w:szCs w:val="28"/>
        </w:rPr>
        <w:t>56</w:t>
      </w:r>
      <w:r w:rsidR="00756379" w:rsidRPr="00791162">
        <w:rPr>
          <w:rFonts w:ascii="Times New Roman" w:hAnsi="Times New Roman"/>
          <w:color w:val="auto"/>
          <w:sz w:val="28"/>
          <w:szCs w:val="28"/>
          <w:lang w:val="vi-VN"/>
        </w:rPr>
        <w:t xml:space="preserve"> ha</w:t>
      </w:r>
      <w:r w:rsidR="00756379" w:rsidRPr="00791162">
        <w:rPr>
          <w:rFonts w:ascii="Times New Roman" w:hAnsi="Times New Roman"/>
          <w:color w:val="auto"/>
          <w:sz w:val="28"/>
          <w:szCs w:val="28"/>
        </w:rPr>
        <w:t xml:space="preserve">; </w:t>
      </w:r>
      <w:r w:rsidR="00227A68" w:rsidRPr="00791162">
        <w:rPr>
          <w:rFonts w:ascii="Times New Roman" w:hAnsi="Times New Roman"/>
          <w:color w:val="auto"/>
          <w:sz w:val="28"/>
          <w:szCs w:val="28"/>
        </w:rPr>
        <w:t>Diện tích trồng mới năm 2025 là 2,00 ha.</w:t>
      </w:r>
      <w:r w:rsidR="009A0895" w:rsidRPr="00791162">
        <w:rPr>
          <w:rFonts w:ascii="Times New Roman" w:hAnsi="Times New Roman"/>
          <w:color w:val="auto"/>
          <w:sz w:val="28"/>
          <w:szCs w:val="28"/>
        </w:rPr>
        <w:t xml:space="preserve"> </w:t>
      </w:r>
      <w:r w:rsidR="009A0895" w:rsidRPr="00791162">
        <w:rPr>
          <w:rFonts w:ascii="Times New Roman" w:hAnsi="Times New Roman"/>
          <w:color w:val="auto"/>
          <w:sz w:val="28"/>
          <w:szCs w:val="28"/>
          <w:lang w:val="vi-VN"/>
        </w:rPr>
        <w:t>Nhân dân đã</w:t>
      </w:r>
      <w:r w:rsidR="009A0895" w:rsidRPr="00791162">
        <w:rPr>
          <w:rFonts w:ascii="Times New Roman" w:hAnsi="Times New Roman"/>
          <w:color w:val="auto"/>
          <w:sz w:val="28"/>
          <w:szCs w:val="28"/>
        </w:rPr>
        <w:t xml:space="preserve"> thực hiện đến thời điểm báo cáo là: 2,38 ha/2,00 ha, </w:t>
      </w:r>
      <w:r w:rsidR="009A0895" w:rsidRPr="00791162">
        <w:rPr>
          <w:rFonts w:ascii="Times New Roman" w:hAnsi="Times New Roman"/>
          <w:color w:val="auto"/>
          <w:sz w:val="28"/>
          <w:szCs w:val="28"/>
          <w:lang w:val="vi-VN"/>
        </w:rPr>
        <w:t xml:space="preserve">đạt </w:t>
      </w:r>
      <w:r w:rsidR="002D0C44" w:rsidRPr="00791162">
        <w:rPr>
          <w:rFonts w:ascii="Times New Roman" w:hAnsi="Times New Roman"/>
          <w:color w:val="auto"/>
          <w:sz w:val="28"/>
          <w:szCs w:val="28"/>
        </w:rPr>
        <w:t>119</w:t>
      </w:r>
      <w:r w:rsidR="009A0895" w:rsidRPr="00791162">
        <w:rPr>
          <w:rFonts w:ascii="Times New Roman" w:hAnsi="Times New Roman"/>
          <w:color w:val="auto"/>
          <w:sz w:val="28"/>
          <w:szCs w:val="28"/>
          <w:lang w:val="vi-VN"/>
        </w:rPr>
        <w:t>,</w:t>
      </w:r>
      <w:r w:rsidR="002D0C44" w:rsidRPr="00791162">
        <w:rPr>
          <w:rFonts w:ascii="Times New Roman" w:hAnsi="Times New Roman"/>
          <w:color w:val="auto"/>
          <w:sz w:val="28"/>
          <w:szCs w:val="28"/>
        </w:rPr>
        <w:t>00</w:t>
      </w:r>
      <w:r w:rsidR="009A0895" w:rsidRPr="00791162">
        <w:rPr>
          <w:rFonts w:ascii="Times New Roman" w:hAnsi="Times New Roman"/>
          <w:color w:val="auto"/>
          <w:sz w:val="28"/>
          <w:szCs w:val="28"/>
          <w:lang w:val="vi-VN"/>
        </w:rPr>
        <w:t xml:space="preserve">% </w:t>
      </w:r>
      <w:r w:rsidR="009A0895" w:rsidRPr="00791162">
        <w:rPr>
          <w:rFonts w:ascii="Times New Roman" w:hAnsi="Times New Roman"/>
          <w:color w:val="auto"/>
          <w:sz w:val="28"/>
          <w:szCs w:val="28"/>
        </w:rPr>
        <w:t xml:space="preserve">so với </w:t>
      </w:r>
      <w:r w:rsidR="009A0895" w:rsidRPr="00791162">
        <w:rPr>
          <w:rFonts w:ascii="Times New Roman" w:hAnsi="Times New Roman"/>
          <w:color w:val="auto"/>
          <w:sz w:val="28"/>
          <w:szCs w:val="28"/>
          <w:lang w:val="vi-VN"/>
        </w:rPr>
        <w:t>kế hoạch</w:t>
      </w:r>
      <w:r w:rsidR="00D3502D" w:rsidRPr="00791162">
        <w:rPr>
          <w:rFonts w:ascii="Times New Roman" w:hAnsi="Times New Roman"/>
          <w:color w:val="auto"/>
          <w:sz w:val="28"/>
          <w:szCs w:val="28"/>
        </w:rPr>
        <w:t>.</w:t>
      </w:r>
      <w:r w:rsidR="003147BB" w:rsidRPr="00791162">
        <w:rPr>
          <w:rFonts w:ascii="Times New Roman" w:hAnsi="Times New Roman"/>
          <w:color w:val="auto"/>
          <w:sz w:val="28"/>
          <w:szCs w:val="28"/>
        </w:rPr>
        <w:t xml:space="preserve"> Trong đó: </w:t>
      </w:r>
      <w:r w:rsidR="003147BB" w:rsidRPr="00791162">
        <w:rPr>
          <w:rFonts w:ascii="Times New Roman" w:hAnsi="Times New Roman"/>
          <w:i/>
          <w:color w:val="auto"/>
          <w:sz w:val="28"/>
          <w:szCs w:val="28"/>
        </w:rPr>
        <w:t>(Cây dứa 2,10 ha;</w:t>
      </w:r>
      <w:r w:rsidR="00120BB6">
        <w:rPr>
          <w:rFonts w:ascii="Times New Roman" w:hAnsi="Times New Roman"/>
          <w:i/>
          <w:color w:val="auto"/>
          <w:sz w:val="28"/>
          <w:szCs w:val="28"/>
        </w:rPr>
        <w:t xml:space="preserve"> </w:t>
      </w:r>
      <w:r w:rsidR="00C823F7" w:rsidRPr="00791162">
        <w:rPr>
          <w:rFonts w:ascii="Times New Roman" w:hAnsi="Times New Roman"/>
          <w:i/>
          <w:color w:val="auto"/>
          <w:sz w:val="28"/>
          <w:szCs w:val="28"/>
        </w:rPr>
        <w:t>Cây ăn quả khác 0,28 ha)</w:t>
      </w:r>
      <w:r w:rsidR="003147BB" w:rsidRPr="00791162">
        <w:rPr>
          <w:rFonts w:ascii="Times New Roman" w:hAnsi="Times New Roman"/>
          <w:i/>
          <w:color w:val="auto"/>
          <w:sz w:val="28"/>
          <w:szCs w:val="28"/>
        </w:rPr>
        <w:t>.</w:t>
      </w:r>
    </w:p>
    <w:p w14:paraId="5B755F4C" w14:textId="2F5A39F2" w:rsidR="004D002E" w:rsidRPr="00791162" w:rsidRDefault="00E96B4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lang w:val="vi-VN"/>
        </w:rPr>
        <w:t>- Cây Mắc ca:</w:t>
      </w:r>
      <w:r w:rsidR="004367BF" w:rsidRPr="00791162">
        <w:rPr>
          <w:rFonts w:ascii="Times New Roman" w:hAnsi="Times New Roman"/>
          <w:color w:val="auto"/>
          <w:sz w:val="28"/>
          <w:szCs w:val="28"/>
          <w:lang w:val="vi-VN"/>
        </w:rPr>
        <w:t xml:space="preserve"> Tổng diện tí</w:t>
      </w:r>
      <w:r w:rsidR="004D002E" w:rsidRPr="00791162">
        <w:rPr>
          <w:rFonts w:ascii="Times New Roman" w:hAnsi="Times New Roman"/>
          <w:color w:val="auto"/>
          <w:sz w:val="28"/>
          <w:szCs w:val="28"/>
          <w:lang w:val="vi-VN"/>
        </w:rPr>
        <w:t xml:space="preserve">ch cây Mắc ca trên địa bàn </w:t>
      </w:r>
      <w:r w:rsidR="004D002E" w:rsidRPr="00791162">
        <w:rPr>
          <w:rFonts w:ascii="Times New Roman" w:hAnsi="Times New Roman"/>
          <w:color w:val="auto"/>
          <w:sz w:val="28"/>
          <w:szCs w:val="28"/>
        </w:rPr>
        <w:t>xã</w:t>
      </w:r>
      <w:r w:rsidR="004367BF" w:rsidRPr="00791162">
        <w:rPr>
          <w:rFonts w:ascii="Times New Roman" w:hAnsi="Times New Roman"/>
          <w:color w:val="auto"/>
          <w:sz w:val="28"/>
          <w:szCs w:val="28"/>
          <w:lang w:val="vi-VN"/>
        </w:rPr>
        <w:t xml:space="preserve"> đến thời điểm</w:t>
      </w:r>
      <w:r w:rsidR="004D002E" w:rsidRPr="00791162">
        <w:rPr>
          <w:rFonts w:ascii="Times New Roman" w:hAnsi="Times New Roman"/>
          <w:color w:val="auto"/>
          <w:sz w:val="28"/>
          <w:szCs w:val="28"/>
        </w:rPr>
        <w:t xml:space="preserve"> cuối năm 2024 </w:t>
      </w:r>
      <w:r w:rsidR="004D002E" w:rsidRPr="00791162">
        <w:rPr>
          <w:rFonts w:ascii="Times New Roman" w:hAnsi="Times New Roman"/>
          <w:color w:val="auto"/>
          <w:sz w:val="28"/>
          <w:szCs w:val="28"/>
          <w:lang w:val="vi-VN"/>
        </w:rPr>
        <w:t>là:</w:t>
      </w:r>
      <w:r w:rsidR="004D002E" w:rsidRPr="00791162">
        <w:rPr>
          <w:rFonts w:ascii="Times New Roman" w:hAnsi="Times New Roman"/>
          <w:color w:val="auto"/>
          <w:sz w:val="28"/>
          <w:szCs w:val="28"/>
        </w:rPr>
        <w:t xml:space="preserve"> 34,68 ha.</w:t>
      </w:r>
    </w:p>
    <w:p w14:paraId="2D0DF646" w14:textId="79EEDC5B" w:rsidR="00E5087C" w:rsidRPr="00791162" w:rsidRDefault="00F22293"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
          <w:color w:val="auto"/>
          <w:sz w:val="28"/>
          <w:szCs w:val="28"/>
        </w:rPr>
      </w:pPr>
      <w:r w:rsidRPr="00791162">
        <w:rPr>
          <w:rFonts w:ascii="Times New Roman" w:hAnsi="Times New Roman"/>
          <w:iCs/>
          <w:color w:val="auto"/>
          <w:sz w:val="28"/>
          <w:szCs w:val="28"/>
          <w:lang w:val="nl-NL"/>
        </w:rPr>
        <w:t xml:space="preserve">* </w:t>
      </w:r>
      <w:r w:rsidR="00F61D64" w:rsidRPr="00791162">
        <w:rPr>
          <w:rFonts w:ascii="Times New Roman" w:hAnsi="Times New Roman"/>
          <w:iCs/>
          <w:color w:val="auto"/>
          <w:sz w:val="28"/>
          <w:szCs w:val="28"/>
          <w:lang w:val="nl-NL"/>
        </w:rPr>
        <w:t xml:space="preserve">Cây dược </w:t>
      </w:r>
      <w:r w:rsidR="00F61D64" w:rsidRPr="00791162">
        <w:rPr>
          <w:rFonts w:ascii="Times New Roman" w:hAnsi="Times New Roman"/>
          <w:iCs/>
          <w:color w:val="auto"/>
          <w:sz w:val="28"/>
          <w:szCs w:val="28"/>
          <w:lang w:val="vi-VN"/>
        </w:rPr>
        <w:t>liệu</w:t>
      </w:r>
      <w:r w:rsidR="00015C4C" w:rsidRPr="00791162">
        <w:rPr>
          <w:rFonts w:ascii="Times New Roman" w:hAnsi="Times New Roman"/>
          <w:iCs/>
          <w:color w:val="auto"/>
          <w:sz w:val="28"/>
          <w:szCs w:val="28"/>
        </w:rPr>
        <w:t>:</w:t>
      </w:r>
    </w:p>
    <w:p w14:paraId="7C6BA467" w14:textId="054F544F" w:rsidR="00670B35" w:rsidRPr="00791162" w:rsidRDefault="00E5087C"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nl-NL"/>
        </w:rPr>
      </w:pPr>
      <w:r w:rsidRPr="00791162">
        <w:rPr>
          <w:rFonts w:ascii="Times New Roman" w:hAnsi="Times New Roman"/>
          <w:color w:val="auto"/>
          <w:sz w:val="28"/>
          <w:szCs w:val="28"/>
          <w:lang w:val="vi-VN"/>
        </w:rPr>
        <w:t>- Cây Sâm Ngọc Linh</w:t>
      </w:r>
      <w:r w:rsidR="00A755FE" w:rsidRPr="00791162">
        <w:rPr>
          <w:rFonts w:ascii="Times New Roman" w:hAnsi="Times New Roman"/>
          <w:color w:val="auto"/>
          <w:sz w:val="28"/>
          <w:szCs w:val="28"/>
        </w:rPr>
        <w:t>:</w:t>
      </w:r>
      <w:r w:rsidR="00177B2E" w:rsidRPr="00791162">
        <w:rPr>
          <w:rFonts w:ascii="Times New Roman" w:hAnsi="Times New Roman"/>
          <w:color w:val="auto"/>
          <w:sz w:val="28"/>
          <w:szCs w:val="28"/>
        </w:rPr>
        <w:t xml:space="preserve"> </w:t>
      </w:r>
      <w:r w:rsidR="00177B2E" w:rsidRPr="00791162">
        <w:rPr>
          <w:rFonts w:ascii="Times New Roman" w:hAnsi="Times New Roman"/>
          <w:color w:val="auto"/>
          <w:sz w:val="28"/>
          <w:szCs w:val="28"/>
          <w:lang w:val="nl-NL"/>
        </w:rPr>
        <w:t>Tổng diện t</w:t>
      </w:r>
      <w:r w:rsidR="00670B35" w:rsidRPr="00791162">
        <w:rPr>
          <w:rFonts w:ascii="Times New Roman" w:hAnsi="Times New Roman"/>
          <w:color w:val="auto"/>
          <w:sz w:val="28"/>
          <w:szCs w:val="28"/>
          <w:lang w:val="nl-NL"/>
        </w:rPr>
        <w:t>ích</w:t>
      </w:r>
      <w:r w:rsidR="00177B2E" w:rsidRPr="00791162">
        <w:rPr>
          <w:rFonts w:ascii="Times New Roman" w:hAnsi="Times New Roman"/>
          <w:color w:val="auto"/>
          <w:sz w:val="28"/>
          <w:szCs w:val="28"/>
          <w:lang w:val="nl-NL"/>
        </w:rPr>
        <w:t xml:space="preserve"> sâm Ngọc Linh </w:t>
      </w:r>
      <w:r w:rsidR="00670B35" w:rsidRPr="00791162">
        <w:rPr>
          <w:rFonts w:ascii="Times New Roman" w:hAnsi="Times New Roman"/>
          <w:color w:val="auto"/>
          <w:sz w:val="28"/>
          <w:szCs w:val="28"/>
          <w:lang w:val="nl-NL"/>
        </w:rPr>
        <w:t xml:space="preserve">trên địa bàn xã </w:t>
      </w:r>
      <w:r w:rsidR="00670B35" w:rsidRPr="00791162">
        <w:rPr>
          <w:rFonts w:ascii="Times New Roman" w:hAnsi="Times New Roman"/>
          <w:color w:val="auto"/>
          <w:sz w:val="28"/>
          <w:szCs w:val="28"/>
        </w:rPr>
        <w:t xml:space="preserve">đến thời điểm cuối năm 2024 </w:t>
      </w:r>
      <w:r w:rsidR="00670B35" w:rsidRPr="00791162">
        <w:rPr>
          <w:rFonts w:ascii="Times New Roman" w:hAnsi="Times New Roman"/>
          <w:color w:val="auto"/>
          <w:sz w:val="28"/>
          <w:szCs w:val="28"/>
          <w:lang w:val="vi-VN"/>
        </w:rPr>
        <w:t>là:</w:t>
      </w:r>
      <w:r w:rsidR="00670B35" w:rsidRPr="00791162">
        <w:rPr>
          <w:rFonts w:ascii="Times New Roman" w:hAnsi="Times New Roman"/>
          <w:color w:val="auto"/>
          <w:sz w:val="28"/>
          <w:szCs w:val="28"/>
        </w:rPr>
        <w:t xml:space="preserve"> 3</w:t>
      </w:r>
      <w:r w:rsidR="00670B35" w:rsidRPr="00791162">
        <w:rPr>
          <w:rFonts w:ascii="Times New Roman" w:hAnsi="Times New Roman"/>
          <w:color w:val="auto"/>
          <w:sz w:val="28"/>
          <w:szCs w:val="28"/>
          <w:lang w:val="vi-VN"/>
        </w:rPr>
        <w:t>,</w:t>
      </w:r>
      <w:r w:rsidR="00670B35" w:rsidRPr="00791162">
        <w:rPr>
          <w:rFonts w:ascii="Times New Roman" w:hAnsi="Times New Roman"/>
          <w:color w:val="auto"/>
          <w:sz w:val="28"/>
          <w:szCs w:val="28"/>
        </w:rPr>
        <w:t>08</w:t>
      </w:r>
      <w:r w:rsidR="00670B35" w:rsidRPr="00791162">
        <w:rPr>
          <w:rFonts w:ascii="Times New Roman" w:hAnsi="Times New Roman"/>
          <w:color w:val="auto"/>
          <w:sz w:val="28"/>
          <w:szCs w:val="28"/>
          <w:lang w:val="vi-VN"/>
        </w:rPr>
        <w:t xml:space="preserve"> ha</w:t>
      </w:r>
      <w:r w:rsidR="00C60110" w:rsidRPr="00791162">
        <w:rPr>
          <w:rFonts w:ascii="Times New Roman" w:hAnsi="Times New Roman"/>
          <w:color w:val="auto"/>
          <w:sz w:val="28"/>
          <w:szCs w:val="28"/>
        </w:rPr>
        <w:t>, diện tích ở trong dân</w:t>
      </w:r>
      <w:r w:rsidR="008436B2" w:rsidRPr="00791162">
        <w:rPr>
          <w:rFonts w:ascii="Times New Roman" w:hAnsi="Times New Roman"/>
          <w:color w:val="auto"/>
          <w:sz w:val="28"/>
          <w:szCs w:val="28"/>
        </w:rPr>
        <w:t>.</w:t>
      </w:r>
      <w:r w:rsidR="009F1F95" w:rsidRPr="00791162">
        <w:rPr>
          <w:rFonts w:ascii="Times New Roman" w:hAnsi="Times New Roman"/>
          <w:color w:val="auto"/>
          <w:sz w:val="28"/>
          <w:szCs w:val="28"/>
        </w:rPr>
        <w:t xml:space="preserve"> Diện tích trồng mới năm 2025 là 0,50 ha. </w:t>
      </w:r>
      <w:r w:rsidR="009F1F95" w:rsidRPr="00791162">
        <w:rPr>
          <w:rFonts w:ascii="Times New Roman" w:hAnsi="Times New Roman"/>
          <w:color w:val="auto"/>
          <w:sz w:val="28"/>
          <w:szCs w:val="28"/>
          <w:lang w:val="vi-VN"/>
        </w:rPr>
        <w:t>Nhân dân đã</w:t>
      </w:r>
      <w:r w:rsidR="009F1F95" w:rsidRPr="00791162">
        <w:rPr>
          <w:rFonts w:ascii="Times New Roman" w:hAnsi="Times New Roman"/>
          <w:color w:val="auto"/>
          <w:sz w:val="28"/>
          <w:szCs w:val="28"/>
        </w:rPr>
        <w:t xml:space="preserve"> thực </w:t>
      </w:r>
      <w:r w:rsidR="00B47526" w:rsidRPr="00791162">
        <w:rPr>
          <w:rFonts w:ascii="Times New Roman" w:hAnsi="Times New Roman"/>
          <w:color w:val="auto"/>
          <w:sz w:val="28"/>
          <w:szCs w:val="28"/>
        </w:rPr>
        <w:t>hiện đến thời điểm báo cáo là: 0,05 ha/0,5</w:t>
      </w:r>
      <w:r w:rsidR="009F1F95" w:rsidRPr="00791162">
        <w:rPr>
          <w:rFonts w:ascii="Times New Roman" w:hAnsi="Times New Roman"/>
          <w:color w:val="auto"/>
          <w:sz w:val="28"/>
          <w:szCs w:val="28"/>
        </w:rPr>
        <w:t xml:space="preserve">0 ha, </w:t>
      </w:r>
      <w:r w:rsidR="009F1F95" w:rsidRPr="00791162">
        <w:rPr>
          <w:rFonts w:ascii="Times New Roman" w:hAnsi="Times New Roman"/>
          <w:color w:val="auto"/>
          <w:sz w:val="28"/>
          <w:szCs w:val="28"/>
          <w:lang w:val="vi-VN"/>
        </w:rPr>
        <w:t xml:space="preserve">đạt </w:t>
      </w:r>
      <w:r w:rsidR="00B47526" w:rsidRPr="00791162">
        <w:rPr>
          <w:rFonts w:ascii="Times New Roman" w:hAnsi="Times New Roman"/>
          <w:color w:val="auto"/>
          <w:sz w:val="28"/>
          <w:szCs w:val="28"/>
        </w:rPr>
        <w:t>9</w:t>
      </w:r>
      <w:r w:rsidR="009F1F95" w:rsidRPr="00791162">
        <w:rPr>
          <w:rFonts w:ascii="Times New Roman" w:hAnsi="Times New Roman"/>
          <w:color w:val="auto"/>
          <w:sz w:val="28"/>
          <w:szCs w:val="28"/>
          <w:lang w:val="vi-VN"/>
        </w:rPr>
        <w:t>,</w:t>
      </w:r>
      <w:r w:rsidR="009F1F95" w:rsidRPr="00791162">
        <w:rPr>
          <w:rFonts w:ascii="Times New Roman" w:hAnsi="Times New Roman"/>
          <w:color w:val="auto"/>
          <w:sz w:val="28"/>
          <w:szCs w:val="28"/>
        </w:rPr>
        <w:t>00</w:t>
      </w:r>
      <w:r w:rsidR="009F1F95" w:rsidRPr="00791162">
        <w:rPr>
          <w:rFonts w:ascii="Times New Roman" w:hAnsi="Times New Roman"/>
          <w:color w:val="auto"/>
          <w:sz w:val="28"/>
          <w:szCs w:val="28"/>
          <w:lang w:val="vi-VN"/>
        </w:rPr>
        <w:t xml:space="preserve">% </w:t>
      </w:r>
      <w:r w:rsidR="009F1F95" w:rsidRPr="00791162">
        <w:rPr>
          <w:rFonts w:ascii="Times New Roman" w:hAnsi="Times New Roman"/>
          <w:color w:val="auto"/>
          <w:sz w:val="28"/>
          <w:szCs w:val="28"/>
        </w:rPr>
        <w:t xml:space="preserve">so với </w:t>
      </w:r>
      <w:r w:rsidR="009F1F95" w:rsidRPr="00791162">
        <w:rPr>
          <w:rFonts w:ascii="Times New Roman" w:hAnsi="Times New Roman"/>
          <w:color w:val="auto"/>
          <w:sz w:val="28"/>
          <w:szCs w:val="28"/>
          <w:lang w:val="vi-VN"/>
        </w:rPr>
        <w:t>kế hoạch</w:t>
      </w:r>
      <w:r w:rsidR="009F1F95" w:rsidRPr="00791162">
        <w:rPr>
          <w:rFonts w:ascii="Times New Roman" w:hAnsi="Times New Roman"/>
          <w:color w:val="auto"/>
          <w:sz w:val="28"/>
          <w:szCs w:val="28"/>
        </w:rPr>
        <w:t>.</w:t>
      </w:r>
      <w:r w:rsidR="00FD0123">
        <w:rPr>
          <w:rFonts w:ascii="Times New Roman" w:hAnsi="Times New Roman"/>
          <w:color w:val="auto"/>
          <w:sz w:val="28"/>
          <w:szCs w:val="28"/>
        </w:rPr>
        <w:t xml:space="preserve"> </w:t>
      </w:r>
      <w:r w:rsidR="00FD0123" w:rsidRPr="00FC393B">
        <w:rPr>
          <w:rFonts w:ascii="Times New Roman" w:hAnsi="Times New Roman"/>
          <w:color w:val="auto"/>
          <w:sz w:val="28"/>
          <w:szCs w:val="28"/>
        </w:rPr>
        <w:t>Ước thực hiện cả năm 2025</w:t>
      </w:r>
      <w:r w:rsidR="00FD0123">
        <w:rPr>
          <w:rFonts w:ascii="Times New Roman" w:hAnsi="Times New Roman"/>
          <w:color w:val="auto"/>
          <w:sz w:val="28"/>
          <w:szCs w:val="28"/>
        </w:rPr>
        <w:t xml:space="preserve"> trồng mới</w:t>
      </w:r>
      <w:r w:rsidR="00FD0123" w:rsidRPr="00FC393B">
        <w:rPr>
          <w:rFonts w:ascii="Times New Roman" w:hAnsi="Times New Roman"/>
          <w:color w:val="auto"/>
          <w:sz w:val="28"/>
          <w:szCs w:val="28"/>
        </w:rPr>
        <w:t xml:space="preserve"> 100% </w:t>
      </w:r>
      <w:r w:rsidR="00FD0123" w:rsidRPr="00FC393B">
        <w:rPr>
          <w:rFonts w:ascii="Times New Roman" w:hAnsi="Times New Roman"/>
          <w:color w:val="auto"/>
          <w:sz w:val="28"/>
          <w:szCs w:val="28"/>
          <w:lang w:val="vi-VN"/>
        </w:rPr>
        <w:t>so với kế hoạch</w:t>
      </w:r>
      <w:r w:rsidR="00FD0123">
        <w:rPr>
          <w:rFonts w:ascii="Times New Roman" w:hAnsi="Times New Roman"/>
          <w:color w:val="auto"/>
          <w:sz w:val="28"/>
          <w:szCs w:val="28"/>
        </w:rPr>
        <w:t>.</w:t>
      </w:r>
      <w:r w:rsidR="008436B2" w:rsidRPr="00791162">
        <w:rPr>
          <w:rFonts w:ascii="Times New Roman" w:hAnsi="Times New Roman"/>
          <w:color w:val="auto"/>
          <w:sz w:val="28"/>
          <w:szCs w:val="28"/>
        </w:rPr>
        <w:t xml:space="preserve"> </w:t>
      </w:r>
      <w:r w:rsidR="00670B35" w:rsidRPr="00791162">
        <w:rPr>
          <w:rFonts w:ascii="Times New Roman" w:hAnsi="Times New Roman"/>
          <w:color w:val="auto"/>
          <w:sz w:val="28"/>
          <w:szCs w:val="28"/>
          <w:lang w:val="nl-NL"/>
        </w:rPr>
        <w:t xml:space="preserve"> </w:t>
      </w:r>
    </w:p>
    <w:p w14:paraId="3F51F79D" w14:textId="763C3753" w:rsidR="00CB0070" w:rsidRPr="00791162" w:rsidRDefault="00E5087C"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lang w:val="vi-VN"/>
        </w:rPr>
        <w:t xml:space="preserve">- Cây dược liệu khác: </w:t>
      </w:r>
      <w:r w:rsidR="003A6695" w:rsidRPr="00791162">
        <w:rPr>
          <w:rFonts w:ascii="Times New Roman" w:hAnsi="Times New Roman"/>
          <w:color w:val="auto"/>
          <w:sz w:val="28"/>
          <w:szCs w:val="28"/>
          <w:lang w:val="nl-NL"/>
        </w:rPr>
        <w:t xml:space="preserve">Tổng diện tích gieo trồng cây </w:t>
      </w:r>
      <w:r w:rsidR="00196F17" w:rsidRPr="00791162">
        <w:rPr>
          <w:rFonts w:ascii="Times New Roman" w:hAnsi="Times New Roman"/>
          <w:color w:val="auto"/>
          <w:sz w:val="28"/>
          <w:szCs w:val="28"/>
          <w:lang w:val="nl-NL"/>
        </w:rPr>
        <w:t xml:space="preserve">dược liệu khác trên địa bàn xã </w:t>
      </w:r>
      <w:r w:rsidR="00196F17" w:rsidRPr="00791162">
        <w:rPr>
          <w:rFonts w:ascii="Times New Roman" w:hAnsi="Times New Roman"/>
          <w:color w:val="auto"/>
          <w:sz w:val="28"/>
          <w:szCs w:val="28"/>
        </w:rPr>
        <w:t xml:space="preserve">đến thời điểm cuối năm 2024 </w:t>
      </w:r>
      <w:r w:rsidR="00196F17" w:rsidRPr="00791162">
        <w:rPr>
          <w:rFonts w:ascii="Times New Roman" w:hAnsi="Times New Roman"/>
          <w:color w:val="auto"/>
          <w:sz w:val="28"/>
          <w:szCs w:val="28"/>
          <w:lang w:val="vi-VN"/>
        </w:rPr>
        <w:t>là:</w:t>
      </w:r>
      <w:r w:rsidR="00196F17" w:rsidRPr="00791162">
        <w:rPr>
          <w:rFonts w:ascii="Times New Roman" w:hAnsi="Times New Roman"/>
          <w:color w:val="auto"/>
          <w:sz w:val="28"/>
          <w:szCs w:val="28"/>
        </w:rPr>
        <w:t xml:space="preserve"> 3</w:t>
      </w:r>
      <w:r w:rsidR="003E5DFA" w:rsidRPr="00791162">
        <w:rPr>
          <w:rFonts w:ascii="Times New Roman" w:hAnsi="Times New Roman"/>
          <w:color w:val="auto"/>
          <w:sz w:val="28"/>
          <w:szCs w:val="28"/>
        </w:rPr>
        <w:t>61</w:t>
      </w:r>
      <w:r w:rsidR="00196F17" w:rsidRPr="00791162">
        <w:rPr>
          <w:rFonts w:ascii="Times New Roman" w:hAnsi="Times New Roman"/>
          <w:color w:val="auto"/>
          <w:sz w:val="28"/>
          <w:szCs w:val="28"/>
          <w:lang w:val="vi-VN"/>
        </w:rPr>
        <w:t>,</w:t>
      </w:r>
      <w:r w:rsidR="003E5DFA" w:rsidRPr="00791162">
        <w:rPr>
          <w:rFonts w:ascii="Times New Roman" w:hAnsi="Times New Roman"/>
          <w:color w:val="auto"/>
          <w:sz w:val="28"/>
          <w:szCs w:val="28"/>
        </w:rPr>
        <w:t>55</w:t>
      </w:r>
      <w:r w:rsidR="00196F17" w:rsidRPr="00791162">
        <w:rPr>
          <w:rFonts w:ascii="Times New Roman" w:hAnsi="Times New Roman"/>
          <w:color w:val="auto"/>
          <w:sz w:val="28"/>
          <w:szCs w:val="28"/>
          <w:lang w:val="vi-VN"/>
        </w:rPr>
        <w:t xml:space="preserve"> ha</w:t>
      </w:r>
      <w:r w:rsidR="003E5DFA" w:rsidRPr="00791162">
        <w:rPr>
          <w:rFonts w:ascii="Times New Roman" w:hAnsi="Times New Roman"/>
          <w:color w:val="auto"/>
          <w:sz w:val="28"/>
          <w:szCs w:val="28"/>
        </w:rPr>
        <w:t>. Diện tích trồng mới năm 2025 là 18,96 ha</w:t>
      </w:r>
      <w:r w:rsidR="00A40F92" w:rsidRPr="00791162">
        <w:rPr>
          <w:rFonts w:ascii="Times New Roman" w:hAnsi="Times New Roman"/>
          <w:color w:val="auto"/>
          <w:sz w:val="28"/>
          <w:szCs w:val="28"/>
        </w:rPr>
        <w:t>, gồm có (</w:t>
      </w:r>
      <w:r w:rsidR="00A40F92" w:rsidRPr="00791162">
        <w:rPr>
          <w:rFonts w:ascii="Times New Roman" w:hAnsi="Times New Roman"/>
          <w:i/>
          <w:color w:val="auto"/>
          <w:sz w:val="28"/>
          <w:szCs w:val="28"/>
        </w:rPr>
        <w:t xml:space="preserve">Sâm dây, sơn tra, ngũ vị tử, sả, </w:t>
      </w:r>
      <w:proofErr w:type="gramStart"/>
      <w:r w:rsidR="00A40F92" w:rsidRPr="00791162">
        <w:rPr>
          <w:rFonts w:ascii="Times New Roman" w:hAnsi="Times New Roman"/>
          <w:i/>
          <w:color w:val="auto"/>
          <w:sz w:val="28"/>
          <w:szCs w:val="28"/>
        </w:rPr>
        <w:t>gừng,...</w:t>
      </w:r>
      <w:proofErr w:type="gramEnd"/>
      <w:r w:rsidR="00A40F92" w:rsidRPr="00791162">
        <w:rPr>
          <w:rFonts w:ascii="Times New Roman" w:hAnsi="Times New Roman"/>
          <w:color w:val="auto"/>
          <w:sz w:val="28"/>
          <w:szCs w:val="28"/>
        </w:rPr>
        <w:t>)</w:t>
      </w:r>
      <w:r w:rsidR="00EC21C4" w:rsidRPr="00791162">
        <w:rPr>
          <w:rFonts w:ascii="Times New Roman" w:hAnsi="Times New Roman"/>
          <w:color w:val="auto"/>
          <w:sz w:val="28"/>
          <w:szCs w:val="28"/>
        </w:rPr>
        <w:t>.</w:t>
      </w:r>
      <w:r w:rsidR="0072745F" w:rsidRPr="00791162">
        <w:rPr>
          <w:rFonts w:ascii="Times New Roman" w:hAnsi="Times New Roman"/>
          <w:color w:val="auto"/>
          <w:sz w:val="28"/>
          <w:szCs w:val="28"/>
        </w:rPr>
        <w:t xml:space="preserve"> </w:t>
      </w:r>
      <w:r w:rsidR="006E68F5" w:rsidRPr="00791162">
        <w:rPr>
          <w:rFonts w:ascii="Times New Roman" w:hAnsi="Times New Roman"/>
          <w:color w:val="auto"/>
          <w:sz w:val="28"/>
          <w:szCs w:val="28"/>
        </w:rPr>
        <w:t>Tổng diện tích theo kế hoạch là</w:t>
      </w:r>
      <w:r w:rsidR="0072745F" w:rsidRPr="00791162">
        <w:rPr>
          <w:rFonts w:ascii="Times New Roman" w:hAnsi="Times New Roman"/>
          <w:color w:val="auto"/>
          <w:sz w:val="28"/>
          <w:szCs w:val="28"/>
        </w:rPr>
        <w:t>:</w:t>
      </w:r>
      <w:r w:rsidR="006E68F5" w:rsidRPr="00791162">
        <w:rPr>
          <w:rFonts w:ascii="Times New Roman" w:hAnsi="Times New Roman"/>
          <w:color w:val="auto"/>
          <w:sz w:val="28"/>
          <w:szCs w:val="28"/>
        </w:rPr>
        <w:t xml:space="preserve"> 380,51 ha</w:t>
      </w:r>
      <w:r w:rsidR="00E91A61" w:rsidRPr="00791162">
        <w:rPr>
          <w:rFonts w:ascii="Times New Roman" w:hAnsi="Times New Roman"/>
          <w:color w:val="auto"/>
          <w:sz w:val="28"/>
          <w:szCs w:val="28"/>
        </w:rPr>
        <w:t xml:space="preserve">. </w:t>
      </w:r>
      <w:r w:rsidR="00E91A61" w:rsidRPr="00791162">
        <w:rPr>
          <w:rFonts w:ascii="Times New Roman" w:hAnsi="Times New Roman"/>
          <w:color w:val="auto"/>
          <w:sz w:val="28"/>
          <w:szCs w:val="28"/>
          <w:lang w:val="vi-VN"/>
        </w:rPr>
        <w:t>Nhân dân đã</w:t>
      </w:r>
      <w:r w:rsidR="00E91A61" w:rsidRPr="00791162">
        <w:rPr>
          <w:rFonts w:ascii="Times New Roman" w:hAnsi="Times New Roman"/>
          <w:color w:val="auto"/>
          <w:sz w:val="28"/>
          <w:szCs w:val="28"/>
        </w:rPr>
        <w:t xml:space="preserve"> thực hiện đến thời điểm báo cáo là: 361,50 ha/</w:t>
      </w:r>
      <w:r w:rsidR="00AB68B9" w:rsidRPr="00791162">
        <w:rPr>
          <w:rFonts w:ascii="Times New Roman" w:hAnsi="Times New Roman"/>
          <w:color w:val="auto"/>
          <w:sz w:val="28"/>
          <w:szCs w:val="28"/>
        </w:rPr>
        <w:t>380</w:t>
      </w:r>
      <w:r w:rsidR="00E91A61" w:rsidRPr="00791162">
        <w:rPr>
          <w:rFonts w:ascii="Times New Roman" w:hAnsi="Times New Roman"/>
          <w:color w:val="auto"/>
          <w:sz w:val="28"/>
          <w:szCs w:val="28"/>
        </w:rPr>
        <w:t>,5</w:t>
      </w:r>
      <w:r w:rsidR="00AB68B9" w:rsidRPr="00791162">
        <w:rPr>
          <w:rFonts w:ascii="Times New Roman" w:hAnsi="Times New Roman"/>
          <w:color w:val="auto"/>
          <w:sz w:val="28"/>
          <w:szCs w:val="28"/>
        </w:rPr>
        <w:t>1</w:t>
      </w:r>
      <w:r w:rsidR="00E91A61" w:rsidRPr="00791162">
        <w:rPr>
          <w:rFonts w:ascii="Times New Roman" w:hAnsi="Times New Roman"/>
          <w:color w:val="auto"/>
          <w:sz w:val="28"/>
          <w:szCs w:val="28"/>
        </w:rPr>
        <w:t xml:space="preserve"> ha, </w:t>
      </w:r>
      <w:r w:rsidR="00E91A61" w:rsidRPr="00791162">
        <w:rPr>
          <w:rFonts w:ascii="Times New Roman" w:hAnsi="Times New Roman"/>
          <w:color w:val="auto"/>
          <w:sz w:val="28"/>
          <w:szCs w:val="28"/>
          <w:lang w:val="vi-VN"/>
        </w:rPr>
        <w:t xml:space="preserve">đạt </w:t>
      </w:r>
      <w:r w:rsidR="00E91A61" w:rsidRPr="00791162">
        <w:rPr>
          <w:rFonts w:ascii="Times New Roman" w:hAnsi="Times New Roman"/>
          <w:color w:val="auto"/>
          <w:sz w:val="28"/>
          <w:szCs w:val="28"/>
        </w:rPr>
        <w:t>9</w:t>
      </w:r>
      <w:r w:rsidR="00AB68B9" w:rsidRPr="00791162">
        <w:rPr>
          <w:rFonts w:ascii="Times New Roman" w:hAnsi="Times New Roman"/>
          <w:color w:val="auto"/>
          <w:sz w:val="28"/>
          <w:szCs w:val="28"/>
        </w:rPr>
        <w:t>5</w:t>
      </w:r>
      <w:r w:rsidR="00E91A61" w:rsidRPr="00791162">
        <w:rPr>
          <w:rFonts w:ascii="Times New Roman" w:hAnsi="Times New Roman"/>
          <w:color w:val="auto"/>
          <w:sz w:val="28"/>
          <w:szCs w:val="28"/>
          <w:lang w:val="vi-VN"/>
        </w:rPr>
        <w:t>,</w:t>
      </w:r>
      <w:r w:rsidR="00E91A61" w:rsidRPr="00791162">
        <w:rPr>
          <w:rFonts w:ascii="Times New Roman" w:hAnsi="Times New Roman"/>
          <w:color w:val="auto"/>
          <w:sz w:val="28"/>
          <w:szCs w:val="28"/>
        </w:rPr>
        <w:t>00</w:t>
      </w:r>
      <w:r w:rsidR="00E91A61" w:rsidRPr="00791162">
        <w:rPr>
          <w:rFonts w:ascii="Times New Roman" w:hAnsi="Times New Roman"/>
          <w:color w:val="auto"/>
          <w:sz w:val="28"/>
          <w:szCs w:val="28"/>
          <w:lang w:val="vi-VN"/>
        </w:rPr>
        <w:t xml:space="preserve">% </w:t>
      </w:r>
      <w:r w:rsidR="00E91A61" w:rsidRPr="00791162">
        <w:rPr>
          <w:rFonts w:ascii="Times New Roman" w:hAnsi="Times New Roman"/>
          <w:color w:val="auto"/>
          <w:sz w:val="28"/>
          <w:szCs w:val="28"/>
        </w:rPr>
        <w:t xml:space="preserve">so với </w:t>
      </w:r>
      <w:r w:rsidR="00E91A61" w:rsidRPr="00791162">
        <w:rPr>
          <w:rFonts w:ascii="Times New Roman" w:hAnsi="Times New Roman"/>
          <w:color w:val="auto"/>
          <w:sz w:val="28"/>
          <w:szCs w:val="28"/>
          <w:lang w:val="vi-VN"/>
        </w:rPr>
        <w:t>kế hoạch</w:t>
      </w:r>
      <w:r w:rsidR="00E91A61" w:rsidRPr="00791162">
        <w:rPr>
          <w:rFonts w:ascii="Times New Roman" w:hAnsi="Times New Roman"/>
          <w:color w:val="auto"/>
          <w:sz w:val="28"/>
          <w:szCs w:val="28"/>
        </w:rPr>
        <w:t xml:space="preserve">. </w:t>
      </w:r>
      <w:r w:rsidR="00FD0123" w:rsidRPr="00FC393B">
        <w:rPr>
          <w:rFonts w:ascii="Times New Roman" w:hAnsi="Times New Roman"/>
          <w:color w:val="auto"/>
          <w:sz w:val="28"/>
          <w:szCs w:val="28"/>
        </w:rPr>
        <w:t>Ước thực hiện cả năm 2025</w:t>
      </w:r>
      <w:r w:rsidR="00AE2914">
        <w:rPr>
          <w:rFonts w:ascii="Times New Roman" w:hAnsi="Times New Roman"/>
          <w:color w:val="auto"/>
          <w:sz w:val="28"/>
          <w:szCs w:val="28"/>
        </w:rPr>
        <w:t xml:space="preserve"> là</w:t>
      </w:r>
      <w:r w:rsidR="00FD0123" w:rsidRPr="00FC393B">
        <w:rPr>
          <w:rFonts w:ascii="Times New Roman" w:hAnsi="Times New Roman"/>
          <w:color w:val="auto"/>
          <w:sz w:val="28"/>
          <w:szCs w:val="28"/>
        </w:rPr>
        <w:t xml:space="preserve"> 100% </w:t>
      </w:r>
      <w:r w:rsidR="00FD0123" w:rsidRPr="00FC393B">
        <w:rPr>
          <w:rFonts w:ascii="Times New Roman" w:hAnsi="Times New Roman"/>
          <w:color w:val="auto"/>
          <w:sz w:val="28"/>
          <w:szCs w:val="28"/>
          <w:lang w:val="vi-VN"/>
        </w:rPr>
        <w:t>so với kế hoạch</w:t>
      </w:r>
      <w:r w:rsidR="00FD0123">
        <w:rPr>
          <w:rFonts w:ascii="Times New Roman" w:hAnsi="Times New Roman"/>
          <w:color w:val="auto"/>
          <w:sz w:val="28"/>
          <w:szCs w:val="28"/>
        </w:rPr>
        <w:t>.</w:t>
      </w:r>
      <w:r w:rsidR="0072745F" w:rsidRPr="00791162">
        <w:rPr>
          <w:rFonts w:ascii="Times New Roman" w:hAnsi="Times New Roman"/>
          <w:color w:val="auto"/>
          <w:sz w:val="28"/>
          <w:szCs w:val="28"/>
        </w:rPr>
        <w:t xml:space="preserve"> </w:t>
      </w:r>
    </w:p>
    <w:p w14:paraId="14B1CA78" w14:textId="091E3D4D" w:rsidR="000E47F5" w:rsidRPr="00791162" w:rsidRDefault="00A212D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w:t>
      </w:r>
      <w:r w:rsidR="00B0023B" w:rsidRPr="00791162">
        <w:rPr>
          <w:rFonts w:ascii="Times New Roman" w:hAnsi="Times New Roman"/>
          <w:color w:val="auto"/>
          <w:sz w:val="28"/>
          <w:szCs w:val="28"/>
          <w:lang w:val="vi-VN"/>
        </w:rPr>
        <w:t xml:space="preserve"> Chăn nuôi</w:t>
      </w:r>
      <w:r w:rsidRPr="00791162">
        <w:rPr>
          <w:rFonts w:ascii="Times New Roman" w:hAnsi="Times New Roman"/>
          <w:color w:val="auto"/>
          <w:sz w:val="28"/>
          <w:szCs w:val="28"/>
        </w:rPr>
        <w:t>:</w:t>
      </w:r>
    </w:p>
    <w:p w14:paraId="62F3031B" w14:textId="192EAEC0" w:rsidR="002E5BE7" w:rsidRPr="00791162" w:rsidRDefault="006E04F4"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lastRenderedPageBreak/>
        <w:t xml:space="preserve">- Đàn trâu: </w:t>
      </w:r>
      <w:r w:rsidR="003F095C" w:rsidRPr="00791162">
        <w:rPr>
          <w:rFonts w:ascii="Times New Roman" w:hAnsi="Times New Roman"/>
          <w:color w:val="auto"/>
          <w:sz w:val="28"/>
          <w:szCs w:val="28"/>
        </w:rPr>
        <w:t>Thực hiện đến thời điểm báo cáo là 714 con/845</w:t>
      </w:r>
      <w:r w:rsidR="00D91F10" w:rsidRPr="00791162">
        <w:rPr>
          <w:rFonts w:ascii="Times New Roman" w:hAnsi="Times New Roman"/>
          <w:color w:val="auto"/>
          <w:sz w:val="28"/>
          <w:szCs w:val="28"/>
        </w:rPr>
        <w:t xml:space="preserve"> </w:t>
      </w:r>
      <w:r w:rsidR="003F095C" w:rsidRPr="00791162">
        <w:rPr>
          <w:rFonts w:ascii="Times New Roman" w:hAnsi="Times New Roman"/>
          <w:color w:val="auto"/>
          <w:sz w:val="28"/>
          <w:szCs w:val="28"/>
        </w:rPr>
        <w:t xml:space="preserve">con, đạt </w:t>
      </w:r>
      <w:r w:rsidR="0056610B" w:rsidRPr="00791162">
        <w:rPr>
          <w:rFonts w:ascii="Times New Roman" w:hAnsi="Times New Roman"/>
          <w:color w:val="auto"/>
          <w:sz w:val="28"/>
          <w:szCs w:val="28"/>
        </w:rPr>
        <w:t>84,50% so với kế hoạch giao.</w:t>
      </w:r>
    </w:p>
    <w:p w14:paraId="79C587EE" w14:textId="7C85F5B2" w:rsidR="0097015B" w:rsidRPr="00791162" w:rsidRDefault="0097015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Đàn bò: Thực hiện đến thời điểm báo cáo là </w:t>
      </w:r>
      <w:r w:rsidR="00D91F10" w:rsidRPr="00791162">
        <w:rPr>
          <w:rFonts w:ascii="Times New Roman" w:hAnsi="Times New Roman"/>
          <w:color w:val="auto"/>
          <w:sz w:val="28"/>
          <w:szCs w:val="28"/>
        </w:rPr>
        <w:t>1.</w:t>
      </w:r>
      <w:r w:rsidR="00120BB6">
        <w:rPr>
          <w:rFonts w:ascii="Times New Roman" w:hAnsi="Times New Roman"/>
          <w:color w:val="auto"/>
          <w:sz w:val="28"/>
          <w:szCs w:val="28"/>
        </w:rPr>
        <w:t>148</w:t>
      </w:r>
      <w:r w:rsidRPr="00791162">
        <w:rPr>
          <w:rFonts w:ascii="Times New Roman" w:hAnsi="Times New Roman"/>
          <w:color w:val="auto"/>
          <w:sz w:val="28"/>
          <w:szCs w:val="28"/>
        </w:rPr>
        <w:t xml:space="preserve"> con/</w:t>
      </w:r>
      <w:r w:rsidR="00D91F10" w:rsidRPr="00791162">
        <w:rPr>
          <w:rFonts w:ascii="Times New Roman" w:hAnsi="Times New Roman"/>
          <w:color w:val="auto"/>
          <w:sz w:val="28"/>
          <w:szCs w:val="28"/>
        </w:rPr>
        <w:t>1.</w:t>
      </w:r>
      <w:r w:rsidR="00120BB6">
        <w:rPr>
          <w:rFonts w:ascii="Times New Roman" w:hAnsi="Times New Roman"/>
          <w:color w:val="auto"/>
          <w:sz w:val="28"/>
          <w:szCs w:val="28"/>
        </w:rPr>
        <w:t>400</w:t>
      </w:r>
      <w:r w:rsidR="00D91F10" w:rsidRPr="00791162">
        <w:rPr>
          <w:rFonts w:ascii="Times New Roman" w:hAnsi="Times New Roman"/>
          <w:color w:val="auto"/>
          <w:sz w:val="28"/>
          <w:szCs w:val="28"/>
        </w:rPr>
        <w:t xml:space="preserve"> </w:t>
      </w:r>
      <w:r w:rsidRPr="00791162">
        <w:rPr>
          <w:rFonts w:ascii="Times New Roman" w:hAnsi="Times New Roman"/>
          <w:color w:val="auto"/>
          <w:sz w:val="28"/>
          <w:szCs w:val="28"/>
        </w:rPr>
        <w:t xml:space="preserve">con, đạt </w:t>
      </w:r>
      <w:r w:rsidR="00D91F10" w:rsidRPr="00791162">
        <w:rPr>
          <w:rFonts w:ascii="Times New Roman" w:hAnsi="Times New Roman"/>
          <w:color w:val="auto"/>
          <w:sz w:val="28"/>
          <w:szCs w:val="28"/>
        </w:rPr>
        <w:t>82</w:t>
      </w:r>
      <w:r w:rsidRPr="00791162">
        <w:rPr>
          <w:rFonts w:ascii="Times New Roman" w:hAnsi="Times New Roman"/>
          <w:color w:val="auto"/>
          <w:sz w:val="28"/>
          <w:szCs w:val="28"/>
        </w:rPr>
        <w:t>,</w:t>
      </w:r>
      <w:r w:rsidR="00D91F10" w:rsidRPr="00791162">
        <w:rPr>
          <w:rFonts w:ascii="Times New Roman" w:hAnsi="Times New Roman"/>
          <w:color w:val="auto"/>
          <w:sz w:val="28"/>
          <w:szCs w:val="28"/>
        </w:rPr>
        <w:t>0</w:t>
      </w:r>
      <w:r w:rsidRPr="00791162">
        <w:rPr>
          <w:rFonts w:ascii="Times New Roman" w:hAnsi="Times New Roman"/>
          <w:color w:val="auto"/>
          <w:sz w:val="28"/>
          <w:szCs w:val="28"/>
        </w:rPr>
        <w:t>0% so với kế hoạch giao.</w:t>
      </w:r>
    </w:p>
    <w:p w14:paraId="37EC5DC3" w14:textId="1C1944E4" w:rsidR="00D91F10" w:rsidRPr="00791162" w:rsidRDefault="00D91F1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Đàn </w:t>
      </w:r>
      <w:r w:rsidR="0053161A" w:rsidRPr="00791162">
        <w:rPr>
          <w:rFonts w:ascii="Times New Roman" w:hAnsi="Times New Roman"/>
          <w:color w:val="auto"/>
          <w:sz w:val="28"/>
          <w:szCs w:val="28"/>
        </w:rPr>
        <w:t>lợn</w:t>
      </w:r>
      <w:r w:rsidRPr="00791162">
        <w:rPr>
          <w:rFonts w:ascii="Times New Roman" w:hAnsi="Times New Roman"/>
          <w:color w:val="auto"/>
          <w:sz w:val="28"/>
          <w:szCs w:val="28"/>
        </w:rPr>
        <w:t xml:space="preserve">: Thực hiện đến thời điểm báo cáo là </w:t>
      </w:r>
      <w:r w:rsidR="006936A0" w:rsidRPr="00791162">
        <w:rPr>
          <w:rFonts w:ascii="Times New Roman" w:hAnsi="Times New Roman"/>
          <w:color w:val="auto"/>
          <w:sz w:val="28"/>
          <w:szCs w:val="28"/>
        </w:rPr>
        <w:t>785</w:t>
      </w:r>
      <w:r w:rsidRPr="00791162">
        <w:rPr>
          <w:rFonts w:ascii="Times New Roman" w:hAnsi="Times New Roman"/>
          <w:color w:val="auto"/>
          <w:sz w:val="28"/>
          <w:szCs w:val="28"/>
        </w:rPr>
        <w:t xml:space="preserve"> con/</w:t>
      </w:r>
      <w:r w:rsidR="006936A0" w:rsidRPr="00791162">
        <w:rPr>
          <w:rFonts w:ascii="Times New Roman" w:hAnsi="Times New Roman"/>
          <w:color w:val="auto"/>
          <w:sz w:val="28"/>
          <w:szCs w:val="28"/>
        </w:rPr>
        <w:t>800</w:t>
      </w:r>
      <w:r w:rsidRPr="00791162">
        <w:rPr>
          <w:rFonts w:ascii="Times New Roman" w:hAnsi="Times New Roman"/>
          <w:color w:val="auto"/>
          <w:sz w:val="28"/>
          <w:szCs w:val="28"/>
        </w:rPr>
        <w:t xml:space="preserve"> con, đạt </w:t>
      </w:r>
      <w:r w:rsidR="006936A0" w:rsidRPr="00791162">
        <w:rPr>
          <w:rFonts w:ascii="Times New Roman" w:hAnsi="Times New Roman"/>
          <w:color w:val="auto"/>
          <w:sz w:val="28"/>
          <w:szCs w:val="28"/>
        </w:rPr>
        <w:t>98</w:t>
      </w:r>
      <w:r w:rsidRPr="00791162">
        <w:rPr>
          <w:rFonts w:ascii="Times New Roman" w:hAnsi="Times New Roman"/>
          <w:color w:val="auto"/>
          <w:sz w:val="28"/>
          <w:szCs w:val="28"/>
        </w:rPr>
        <w:t>,</w:t>
      </w:r>
      <w:r w:rsidR="006936A0" w:rsidRPr="00791162">
        <w:rPr>
          <w:rFonts w:ascii="Times New Roman" w:hAnsi="Times New Roman"/>
          <w:color w:val="auto"/>
          <w:sz w:val="28"/>
          <w:szCs w:val="28"/>
        </w:rPr>
        <w:t>13</w:t>
      </w:r>
      <w:r w:rsidRPr="00791162">
        <w:rPr>
          <w:rFonts w:ascii="Times New Roman" w:hAnsi="Times New Roman"/>
          <w:color w:val="auto"/>
          <w:sz w:val="28"/>
          <w:szCs w:val="28"/>
        </w:rPr>
        <w:t>% so với kế hoạch giao.</w:t>
      </w:r>
    </w:p>
    <w:p w14:paraId="502FDA4A" w14:textId="0BA02762" w:rsidR="00163176" w:rsidRPr="00791162" w:rsidRDefault="0016317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Đàn dê: Thực hiện đến thời điểm báo cáo là 80 con/80 con, đạt 100,00% so với kế hoạch giao.</w:t>
      </w:r>
    </w:p>
    <w:p w14:paraId="53302EC6" w14:textId="1A096852" w:rsidR="009E7834" w:rsidRPr="00791162" w:rsidRDefault="006F55C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Đàn gia cầm: </w:t>
      </w:r>
      <w:r w:rsidR="00BE5990" w:rsidRPr="00791162">
        <w:rPr>
          <w:rFonts w:ascii="Times New Roman" w:hAnsi="Times New Roman"/>
          <w:color w:val="auto"/>
          <w:sz w:val="28"/>
          <w:szCs w:val="28"/>
        </w:rPr>
        <w:t xml:space="preserve">Thực hiện đến thời điểm báo cáo là </w:t>
      </w:r>
      <w:r w:rsidR="003276C4" w:rsidRPr="00791162">
        <w:rPr>
          <w:rFonts w:ascii="Times New Roman" w:hAnsi="Times New Roman"/>
          <w:color w:val="auto"/>
          <w:sz w:val="28"/>
          <w:szCs w:val="28"/>
        </w:rPr>
        <w:t>6.141</w:t>
      </w:r>
      <w:r w:rsidR="00BE5990" w:rsidRPr="00791162">
        <w:rPr>
          <w:rFonts w:ascii="Times New Roman" w:hAnsi="Times New Roman"/>
          <w:color w:val="auto"/>
          <w:sz w:val="28"/>
          <w:szCs w:val="28"/>
        </w:rPr>
        <w:t xml:space="preserve"> con/</w:t>
      </w:r>
      <w:r w:rsidR="003276C4" w:rsidRPr="00791162">
        <w:rPr>
          <w:rFonts w:ascii="Times New Roman" w:hAnsi="Times New Roman"/>
          <w:color w:val="auto"/>
          <w:sz w:val="28"/>
          <w:szCs w:val="28"/>
        </w:rPr>
        <w:t>6.141</w:t>
      </w:r>
      <w:r w:rsidR="00BE5990" w:rsidRPr="00791162">
        <w:rPr>
          <w:rFonts w:ascii="Times New Roman" w:hAnsi="Times New Roman"/>
          <w:color w:val="auto"/>
          <w:sz w:val="28"/>
          <w:szCs w:val="28"/>
        </w:rPr>
        <w:t xml:space="preserve"> con, đạt 100,00% so với kế hoạch giao.</w:t>
      </w:r>
    </w:p>
    <w:p w14:paraId="2C21ABBB" w14:textId="0F2414BC" w:rsidR="00171B04" w:rsidRPr="00791162" w:rsidRDefault="00171B04"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Cs/>
          <w:color w:val="auto"/>
          <w:sz w:val="28"/>
          <w:szCs w:val="28"/>
        </w:rPr>
        <w:t>- Ao cá:</w:t>
      </w:r>
      <w:r w:rsidR="0067566F" w:rsidRPr="00791162">
        <w:rPr>
          <w:rFonts w:ascii="Times New Roman" w:hAnsi="Times New Roman"/>
          <w:bCs/>
          <w:color w:val="auto"/>
          <w:sz w:val="28"/>
          <w:szCs w:val="28"/>
        </w:rPr>
        <w:t xml:space="preserve"> Diện tích ao hồ nhỏ 7,</w:t>
      </w:r>
      <w:r w:rsidR="003A314F" w:rsidRPr="00791162">
        <w:rPr>
          <w:rFonts w:ascii="Times New Roman" w:hAnsi="Times New Roman"/>
          <w:bCs/>
          <w:color w:val="auto"/>
          <w:sz w:val="28"/>
          <w:szCs w:val="28"/>
        </w:rPr>
        <w:t>7</w:t>
      </w:r>
      <w:r w:rsidR="0067566F" w:rsidRPr="00791162">
        <w:rPr>
          <w:rFonts w:ascii="Times New Roman" w:hAnsi="Times New Roman"/>
          <w:bCs/>
          <w:color w:val="auto"/>
          <w:sz w:val="28"/>
          <w:szCs w:val="28"/>
        </w:rPr>
        <w:t>0 ha</w:t>
      </w:r>
      <w:r w:rsidRPr="00791162">
        <w:rPr>
          <w:rFonts w:ascii="Times New Roman" w:hAnsi="Times New Roman"/>
          <w:bCs/>
          <w:color w:val="auto"/>
          <w:sz w:val="28"/>
          <w:szCs w:val="28"/>
        </w:rPr>
        <w:t>/</w:t>
      </w:r>
      <w:r w:rsidR="0067566F" w:rsidRPr="00791162">
        <w:rPr>
          <w:rFonts w:ascii="Times New Roman" w:hAnsi="Times New Roman"/>
          <w:bCs/>
          <w:color w:val="auto"/>
          <w:sz w:val="28"/>
          <w:szCs w:val="28"/>
        </w:rPr>
        <w:t>7,</w:t>
      </w:r>
      <w:r w:rsidR="003A314F" w:rsidRPr="00791162">
        <w:rPr>
          <w:rFonts w:ascii="Times New Roman" w:hAnsi="Times New Roman"/>
          <w:bCs/>
          <w:color w:val="auto"/>
          <w:sz w:val="28"/>
          <w:szCs w:val="28"/>
        </w:rPr>
        <w:t>90 ha, đạt 97,47</w:t>
      </w:r>
      <w:r w:rsidRPr="00791162">
        <w:rPr>
          <w:rFonts w:ascii="Times New Roman" w:hAnsi="Times New Roman"/>
          <w:bCs/>
          <w:color w:val="auto"/>
          <w:sz w:val="28"/>
          <w:szCs w:val="28"/>
        </w:rPr>
        <w:t xml:space="preserve">% </w:t>
      </w:r>
      <w:r w:rsidR="00AE1867" w:rsidRPr="00791162">
        <w:rPr>
          <w:rFonts w:ascii="Times New Roman" w:hAnsi="Times New Roman"/>
          <w:color w:val="auto"/>
          <w:sz w:val="28"/>
          <w:szCs w:val="28"/>
        </w:rPr>
        <w:t>so với kế hoạch giao.</w:t>
      </w:r>
      <w:r w:rsidR="00FD0123">
        <w:rPr>
          <w:rFonts w:ascii="Times New Roman" w:hAnsi="Times New Roman"/>
          <w:color w:val="auto"/>
          <w:sz w:val="28"/>
          <w:szCs w:val="28"/>
        </w:rPr>
        <w:t xml:space="preserve"> </w:t>
      </w:r>
      <w:r w:rsidR="00FD0123" w:rsidRPr="00FC393B">
        <w:rPr>
          <w:rFonts w:ascii="Times New Roman" w:hAnsi="Times New Roman"/>
          <w:color w:val="auto"/>
          <w:sz w:val="28"/>
          <w:szCs w:val="28"/>
        </w:rPr>
        <w:t>Ước thực hiện cả năm 2025</w:t>
      </w:r>
      <w:r w:rsidR="00AE2914">
        <w:rPr>
          <w:rFonts w:ascii="Times New Roman" w:hAnsi="Times New Roman"/>
          <w:color w:val="auto"/>
          <w:sz w:val="28"/>
          <w:szCs w:val="28"/>
        </w:rPr>
        <w:t xml:space="preserve"> là</w:t>
      </w:r>
      <w:r w:rsidR="00FD0123" w:rsidRPr="00FC393B">
        <w:rPr>
          <w:rFonts w:ascii="Times New Roman" w:hAnsi="Times New Roman"/>
          <w:color w:val="auto"/>
          <w:sz w:val="28"/>
          <w:szCs w:val="28"/>
        </w:rPr>
        <w:t xml:space="preserve"> 100% </w:t>
      </w:r>
      <w:r w:rsidR="00FD0123" w:rsidRPr="00FC393B">
        <w:rPr>
          <w:rFonts w:ascii="Times New Roman" w:hAnsi="Times New Roman"/>
          <w:color w:val="auto"/>
          <w:sz w:val="28"/>
          <w:szCs w:val="28"/>
          <w:lang w:val="vi-VN"/>
        </w:rPr>
        <w:t>so với kế hoạch</w:t>
      </w:r>
      <w:r w:rsidR="00FD0123">
        <w:rPr>
          <w:rFonts w:ascii="Times New Roman" w:hAnsi="Times New Roman"/>
          <w:color w:val="auto"/>
          <w:sz w:val="28"/>
          <w:szCs w:val="28"/>
        </w:rPr>
        <w:t>.</w:t>
      </w:r>
    </w:p>
    <w:p w14:paraId="49ED6323" w14:textId="5BFD4FAD" w:rsidR="00893A2E" w:rsidRPr="00791162" w:rsidRDefault="00893A2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
          <w:color w:val="auto"/>
          <w:sz w:val="28"/>
          <w:szCs w:val="28"/>
        </w:rPr>
      </w:pPr>
      <w:r w:rsidRPr="00791162">
        <w:rPr>
          <w:rFonts w:ascii="Times New Roman" w:hAnsi="Times New Roman"/>
          <w:bCs/>
          <w:i/>
          <w:color w:val="auto"/>
          <w:sz w:val="28"/>
          <w:szCs w:val="28"/>
        </w:rPr>
        <w:t>* Trong năm đàn gia súc, gia cầm</w:t>
      </w:r>
      <w:r w:rsidR="007D111E" w:rsidRPr="00791162">
        <w:rPr>
          <w:rFonts w:ascii="Times New Roman" w:hAnsi="Times New Roman"/>
          <w:bCs/>
          <w:i/>
          <w:color w:val="auto"/>
          <w:sz w:val="28"/>
          <w:szCs w:val="28"/>
        </w:rPr>
        <w:t xml:space="preserve"> tăng</w:t>
      </w:r>
      <w:r w:rsidRPr="00791162">
        <w:rPr>
          <w:rFonts w:ascii="Times New Roman" w:hAnsi="Times New Roman"/>
          <w:bCs/>
          <w:i/>
          <w:color w:val="auto"/>
          <w:sz w:val="28"/>
          <w:szCs w:val="28"/>
        </w:rPr>
        <w:t xml:space="preserve"> giảm </w:t>
      </w:r>
      <w:r w:rsidR="007D111E" w:rsidRPr="00791162">
        <w:rPr>
          <w:rFonts w:ascii="Times New Roman" w:hAnsi="Times New Roman"/>
          <w:bCs/>
          <w:i/>
          <w:color w:val="auto"/>
          <w:sz w:val="28"/>
          <w:szCs w:val="28"/>
        </w:rPr>
        <w:t xml:space="preserve">thời vụ nguyên nhân là </w:t>
      </w:r>
      <w:r w:rsidRPr="00791162">
        <w:rPr>
          <w:rFonts w:ascii="Times New Roman" w:hAnsi="Times New Roman"/>
          <w:bCs/>
          <w:i/>
          <w:color w:val="auto"/>
          <w:sz w:val="28"/>
          <w:szCs w:val="28"/>
        </w:rPr>
        <w:t>nhân dân bán để phục vụ cho sản xuất, trả nợ ngân hàng và phục vụ đời sống của gia đình.</w:t>
      </w:r>
    </w:p>
    <w:p w14:paraId="3DB21525" w14:textId="534DA55C" w:rsidR="00342A86" w:rsidRPr="00791162" w:rsidRDefault="008230CC"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ind w:firstLine="0"/>
        <w:jc w:val="center"/>
        <w:rPr>
          <w:rFonts w:ascii="Times New Roman" w:hAnsi="Times New Roman"/>
          <w:bCs/>
          <w:i/>
          <w:color w:val="auto"/>
          <w:sz w:val="28"/>
          <w:szCs w:val="28"/>
          <w:lang w:val="nl-NL"/>
        </w:rPr>
      </w:pPr>
      <w:r w:rsidRPr="00791162">
        <w:rPr>
          <w:rFonts w:ascii="Times New Roman" w:hAnsi="Times New Roman"/>
          <w:bCs/>
          <w:i/>
          <w:color w:val="auto"/>
          <w:sz w:val="28"/>
          <w:szCs w:val="28"/>
          <w:lang w:val="nl-NL"/>
        </w:rPr>
        <w:t>(Có biểu chi tiết kèm theo)</w:t>
      </w:r>
    </w:p>
    <w:p w14:paraId="6172731E" w14:textId="1D1E26CB" w:rsidR="00B56190" w:rsidRPr="00791162" w:rsidRDefault="009F411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lang w:val="vi-VN"/>
        </w:rPr>
        <w:t>- Tình hình dịch bệnh</w:t>
      </w:r>
      <w:r w:rsidR="009D4F92" w:rsidRPr="00791162">
        <w:rPr>
          <w:rFonts w:ascii="Times New Roman" w:hAnsi="Times New Roman"/>
          <w:i/>
          <w:color w:val="auto"/>
          <w:sz w:val="28"/>
          <w:szCs w:val="28"/>
          <w:lang w:val="vi-VN"/>
        </w:rPr>
        <w:t>:</w:t>
      </w:r>
      <w:r w:rsidR="005E5A8B" w:rsidRPr="00791162">
        <w:rPr>
          <w:rFonts w:ascii="Times New Roman" w:hAnsi="Times New Roman"/>
          <w:i/>
          <w:color w:val="auto"/>
          <w:sz w:val="28"/>
          <w:szCs w:val="28"/>
        </w:rPr>
        <w:t xml:space="preserve"> </w:t>
      </w:r>
      <w:r w:rsidR="005E5A8B" w:rsidRPr="00791162">
        <w:rPr>
          <w:rFonts w:ascii="Times New Roman" w:hAnsi="Times New Roman"/>
          <w:color w:val="auto"/>
          <w:sz w:val="28"/>
          <w:szCs w:val="28"/>
        </w:rPr>
        <w:t>Đ</w:t>
      </w:r>
      <w:r w:rsidRPr="00791162">
        <w:rPr>
          <w:rFonts w:ascii="Times New Roman" w:hAnsi="Times New Roman"/>
          <w:bCs/>
          <w:color w:val="auto"/>
          <w:sz w:val="28"/>
          <w:szCs w:val="28"/>
          <w:lang w:val="nl-NL"/>
        </w:rPr>
        <w:t>ến thời đ</w:t>
      </w:r>
      <w:r w:rsidR="009902FF" w:rsidRPr="00791162">
        <w:rPr>
          <w:rFonts w:ascii="Times New Roman" w:hAnsi="Times New Roman"/>
          <w:bCs/>
          <w:color w:val="auto"/>
          <w:sz w:val="28"/>
          <w:szCs w:val="28"/>
          <w:lang w:val="nl-NL"/>
        </w:rPr>
        <w:t>iểm hiện nay, trên địa bàn xã</w:t>
      </w:r>
      <w:r w:rsidRPr="00791162">
        <w:rPr>
          <w:rFonts w:ascii="Times New Roman" w:hAnsi="Times New Roman"/>
          <w:bCs/>
          <w:color w:val="auto"/>
          <w:sz w:val="28"/>
          <w:szCs w:val="28"/>
          <w:lang w:val="nl-NL"/>
        </w:rPr>
        <w:t xml:space="preserve"> vẫn chưa xảy ra các dịch bệnh nguy hiểm ở động vật</w:t>
      </w:r>
      <w:r w:rsidR="005E5A8B" w:rsidRPr="00791162">
        <w:rPr>
          <w:rFonts w:ascii="Times New Roman" w:hAnsi="Times New Roman"/>
          <w:bCs/>
          <w:color w:val="auto"/>
          <w:sz w:val="28"/>
          <w:szCs w:val="28"/>
          <w:lang w:val="nl-NL"/>
        </w:rPr>
        <w:t xml:space="preserve"> như</w:t>
      </w:r>
      <w:r w:rsidRPr="00791162">
        <w:rPr>
          <w:rFonts w:ascii="Times New Roman" w:hAnsi="Times New Roman"/>
          <w:bCs/>
          <w:color w:val="auto"/>
          <w:sz w:val="28"/>
          <w:szCs w:val="28"/>
          <w:lang w:val="nl-NL"/>
        </w:rPr>
        <w:t xml:space="preserve"> </w:t>
      </w:r>
      <w:r w:rsidRPr="00791162">
        <w:rPr>
          <w:rFonts w:ascii="Times New Roman" w:hAnsi="Times New Roman"/>
          <w:bCs/>
          <w:i/>
          <w:color w:val="auto"/>
          <w:sz w:val="28"/>
          <w:szCs w:val="28"/>
          <w:lang w:val="nl-NL"/>
        </w:rPr>
        <w:t>(Bệnh</w:t>
      </w:r>
      <w:r w:rsidR="005E5A8B" w:rsidRPr="00791162">
        <w:rPr>
          <w:rFonts w:ascii="Times New Roman" w:hAnsi="Times New Roman"/>
          <w:bCs/>
          <w:i/>
          <w:color w:val="auto"/>
          <w:sz w:val="28"/>
          <w:szCs w:val="28"/>
          <w:lang w:val="nl-NL"/>
        </w:rPr>
        <w:t xml:space="preserve"> </w:t>
      </w:r>
      <w:r w:rsidRPr="00791162">
        <w:rPr>
          <w:rFonts w:ascii="Times New Roman" w:hAnsi="Times New Roman"/>
          <w:bCs/>
          <w:i/>
          <w:color w:val="auto"/>
          <w:sz w:val="28"/>
          <w:szCs w:val="28"/>
          <w:lang w:val="nl-NL"/>
        </w:rPr>
        <w:t>Lở mồm long móng, Tai Xanh, Dịch tả lợn Châu Phi, Cúm gia cầm…)</w:t>
      </w:r>
      <w:r w:rsidR="005E5A8B" w:rsidRPr="00791162">
        <w:rPr>
          <w:rFonts w:ascii="Times New Roman" w:hAnsi="Times New Roman"/>
          <w:bCs/>
          <w:color w:val="auto"/>
          <w:sz w:val="28"/>
          <w:szCs w:val="28"/>
          <w:lang w:val="nl-NL"/>
        </w:rPr>
        <w:t>, C</w:t>
      </w:r>
      <w:r w:rsidRPr="00791162">
        <w:rPr>
          <w:rFonts w:ascii="Times New Roman" w:hAnsi="Times New Roman"/>
          <w:bCs/>
          <w:color w:val="auto"/>
          <w:sz w:val="28"/>
          <w:szCs w:val="28"/>
          <w:lang w:val="nl-NL"/>
        </w:rPr>
        <w:t>hỉ xảy ra một số bệnh thông thườ</w:t>
      </w:r>
      <w:r w:rsidR="009902FF" w:rsidRPr="00791162">
        <w:rPr>
          <w:rFonts w:ascii="Times New Roman" w:hAnsi="Times New Roman"/>
          <w:bCs/>
          <w:color w:val="auto"/>
          <w:sz w:val="28"/>
          <w:szCs w:val="28"/>
          <w:lang w:val="nl-NL"/>
        </w:rPr>
        <w:t>ng trên đàn vật nuôi. UBND xã</w:t>
      </w:r>
      <w:r w:rsidRPr="00791162">
        <w:rPr>
          <w:rFonts w:ascii="Times New Roman" w:hAnsi="Times New Roman"/>
          <w:bCs/>
          <w:color w:val="auto"/>
          <w:sz w:val="28"/>
          <w:szCs w:val="28"/>
          <w:lang w:val="nl-NL"/>
        </w:rPr>
        <w:t xml:space="preserve"> đã</w:t>
      </w:r>
      <w:r w:rsidR="005E5A8B" w:rsidRPr="00791162">
        <w:rPr>
          <w:rFonts w:ascii="Times New Roman" w:hAnsi="Times New Roman"/>
          <w:bCs/>
          <w:color w:val="auto"/>
          <w:sz w:val="28"/>
          <w:szCs w:val="28"/>
          <w:lang w:val="nl-NL"/>
        </w:rPr>
        <w:t xml:space="preserve"> đã thực hiện</w:t>
      </w:r>
      <w:r w:rsidRPr="00791162">
        <w:rPr>
          <w:rFonts w:ascii="Times New Roman" w:hAnsi="Times New Roman"/>
          <w:bCs/>
          <w:color w:val="auto"/>
          <w:sz w:val="28"/>
          <w:szCs w:val="28"/>
          <w:lang w:val="nl-NL"/>
        </w:rPr>
        <w:t xml:space="preserve"> chỉ đạo đơn vị chuyên môn phối hợp </w:t>
      </w:r>
      <w:r w:rsidR="009902FF" w:rsidRPr="00791162">
        <w:rPr>
          <w:rFonts w:ascii="Times New Roman" w:hAnsi="Times New Roman"/>
          <w:bCs/>
          <w:color w:val="auto"/>
          <w:sz w:val="28"/>
          <w:szCs w:val="28"/>
          <w:lang w:val="nl-NL"/>
        </w:rPr>
        <w:t xml:space="preserve">các thôn để </w:t>
      </w:r>
      <w:r w:rsidRPr="00791162">
        <w:rPr>
          <w:rFonts w:ascii="Times New Roman" w:hAnsi="Times New Roman"/>
          <w:bCs/>
          <w:color w:val="auto"/>
          <w:sz w:val="28"/>
          <w:szCs w:val="28"/>
          <w:lang w:val="nl-NL"/>
        </w:rPr>
        <w:t xml:space="preserve">hướng dẫn các hộ dân các biện pháp phòng, trị, </w:t>
      </w:r>
      <w:r w:rsidR="003D5E6B" w:rsidRPr="00791162">
        <w:rPr>
          <w:rFonts w:ascii="Times New Roman" w:hAnsi="Times New Roman"/>
          <w:bCs/>
          <w:color w:val="auto"/>
          <w:sz w:val="28"/>
          <w:szCs w:val="28"/>
          <w:lang w:val="nl-NL"/>
        </w:rPr>
        <w:t xml:space="preserve">và </w:t>
      </w:r>
      <w:r w:rsidRPr="00791162">
        <w:rPr>
          <w:rFonts w:ascii="Times New Roman" w:hAnsi="Times New Roman"/>
          <w:bCs/>
          <w:color w:val="auto"/>
          <w:sz w:val="28"/>
          <w:szCs w:val="28"/>
          <w:lang w:val="nl-NL"/>
        </w:rPr>
        <w:t xml:space="preserve">theo dõi chặt chẽ tình hình diễn biến dịch bệnh để có biện pháp xử lý kịp thời, hiệu quả. Đồng thời </w:t>
      </w:r>
      <w:r w:rsidR="00C82A29" w:rsidRPr="00791162">
        <w:rPr>
          <w:rFonts w:ascii="Times New Roman" w:hAnsi="Times New Roman"/>
          <w:bCs/>
          <w:color w:val="auto"/>
          <w:sz w:val="28"/>
          <w:szCs w:val="28"/>
          <w:lang w:val="nl-NL"/>
        </w:rPr>
        <w:t xml:space="preserve">tiếp tục theo dõi </w:t>
      </w:r>
      <w:r w:rsidRPr="00791162">
        <w:rPr>
          <w:rFonts w:ascii="Times New Roman" w:hAnsi="Times New Roman"/>
          <w:bCs/>
          <w:color w:val="auto"/>
          <w:sz w:val="28"/>
          <w:szCs w:val="28"/>
          <w:lang w:val="nl-NL"/>
        </w:rPr>
        <w:t>tổ chức tiêm phòng vắc xin LMLM và THT cho đàn trâu, bò và tam liên cho lợn trên địa bàn; Tổ chức tiêm phòng vắc xin cho đà</w:t>
      </w:r>
      <w:r w:rsidR="00642098" w:rsidRPr="00791162">
        <w:rPr>
          <w:rFonts w:ascii="Times New Roman" w:hAnsi="Times New Roman"/>
          <w:bCs/>
          <w:color w:val="auto"/>
          <w:sz w:val="28"/>
          <w:szCs w:val="28"/>
          <w:lang w:val="nl-NL"/>
        </w:rPr>
        <w:t>n gia súc định kỳ trong năm 2025</w:t>
      </w:r>
      <w:r w:rsidRPr="00791162">
        <w:rPr>
          <w:rFonts w:ascii="Times New Roman" w:hAnsi="Times New Roman"/>
          <w:bCs/>
          <w:color w:val="auto"/>
          <w:sz w:val="28"/>
          <w:szCs w:val="28"/>
          <w:lang w:val="nl-NL"/>
        </w:rPr>
        <w:t xml:space="preserve"> đảm bảo theo kế hoạch và khử trùng tiêu độc trên đàn vật nuôi.</w:t>
      </w:r>
    </w:p>
    <w:p w14:paraId="43486563" w14:textId="44C01ACD" w:rsidR="00973AB6" w:rsidRPr="00791162" w:rsidRDefault="009F411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Cs/>
          <w:color w:val="auto"/>
          <w:sz w:val="28"/>
          <w:szCs w:val="28"/>
          <w:lang w:val="nl-NL"/>
        </w:rPr>
        <w:t xml:space="preserve">- </w:t>
      </w:r>
      <w:r w:rsidR="00A61778" w:rsidRPr="00791162">
        <w:rPr>
          <w:rFonts w:ascii="Times New Roman" w:hAnsi="Times New Roman"/>
          <w:bCs/>
          <w:color w:val="auto"/>
          <w:sz w:val="28"/>
          <w:szCs w:val="28"/>
          <w:lang w:val="nl-NL"/>
        </w:rPr>
        <w:t>Ủy ban nhân dân xã</w:t>
      </w:r>
      <w:r w:rsidR="00B56190" w:rsidRPr="00791162">
        <w:rPr>
          <w:rFonts w:ascii="Times New Roman" w:hAnsi="Times New Roman"/>
          <w:bCs/>
          <w:color w:val="auto"/>
          <w:sz w:val="28"/>
          <w:szCs w:val="28"/>
          <w:lang w:val="nl-NL"/>
        </w:rPr>
        <w:t xml:space="preserve"> tiếp tục chỉ đạo các </w:t>
      </w:r>
      <w:r w:rsidR="005F0341" w:rsidRPr="00791162">
        <w:rPr>
          <w:rFonts w:ascii="Times New Roman" w:hAnsi="Times New Roman"/>
          <w:bCs/>
          <w:color w:val="auto"/>
          <w:sz w:val="28"/>
          <w:szCs w:val="28"/>
          <w:lang w:val="nl-NL"/>
        </w:rPr>
        <w:t xml:space="preserve">đơn vị </w:t>
      </w:r>
      <w:r w:rsidRPr="00791162">
        <w:rPr>
          <w:rFonts w:ascii="Times New Roman" w:hAnsi="Times New Roman"/>
          <w:bCs/>
          <w:color w:val="auto"/>
          <w:sz w:val="28"/>
          <w:szCs w:val="28"/>
          <w:lang w:val="nl-NL"/>
        </w:rPr>
        <w:t xml:space="preserve">liên quan </w:t>
      </w:r>
      <w:r w:rsidR="00B56190" w:rsidRPr="00791162">
        <w:rPr>
          <w:rFonts w:ascii="Times New Roman" w:hAnsi="Times New Roman"/>
          <w:bCs/>
          <w:color w:val="auto"/>
          <w:sz w:val="28"/>
          <w:szCs w:val="28"/>
          <w:lang w:val="nl-NL"/>
        </w:rPr>
        <w:t xml:space="preserve">phối hợp với </w:t>
      </w:r>
      <w:r w:rsidR="005F0341" w:rsidRPr="00791162">
        <w:rPr>
          <w:rFonts w:ascii="Times New Roman" w:hAnsi="Times New Roman"/>
          <w:bCs/>
          <w:color w:val="auto"/>
          <w:sz w:val="28"/>
          <w:szCs w:val="28"/>
          <w:lang w:val="nl-NL"/>
        </w:rPr>
        <w:t xml:space="preserve">các thôn nhằm </w:t>
      </w:r>
      <w:r w:rsidRPr="00791162">
        <w:rPr>
          <w:rFonts w:ascii="Times New Roman" w:hAnsi="Times New Roman"/>
          <w:bCs/>
          <w:color w:val="auto"/>
          <w:sz w:val="28"/>
          <w:szCs w:val="28"/>
          <w:lang w:val="nl-NL"/>
        </w:rPr>
        <w:t xml:space="preserve">kiểm tra, kiểm soát các hoạt động mua bán, vận chuyển động vật, </w:t>
      </w:r>
      <w:r w:rsidR="005F0341" w:rsidRPr="00791162">
        <w:rPr>
          <w:rFonts w:ascii="Times New Roman" w:hAnsi="Times New Roman"/>
          <w:bCs/>
          <w:color w:val="auto"/>
          <w:sz w:val="28"/>
          <w:szCs w:val="28"/>
          <w:lang w:val="nl-NL"/>
        </w:rPr>
        <w:t xml:space="preserve">sản phẩm động vật ra, vào trên địa bàn xã </w:t>
      </w:r>
      <w:r w:rsidRPr="00791162">
        <w:rPr>
          <w:rFonts w:ascii="Times New Roman" w:hAnsi="Times New Roman"/>
          <w:bCs/>
          <w:color w:val="auto"/>
          <w:sz w:val="28"/>
          <w:szCs w:val="28"/>
          <w:lang w:val="nl-NL"/>
        </w:rPr>
        <w:t>theo quy định; Phân công cán bộ chuyên môn thực hiện tốt công tác kiểm soát giết mổ, kiềm tra an toàn vệ sinh thú y.</w:t>
      </w:r>
    </w:p>
    <w:p w14:paraId="3E12A873" w14:textId="6822670C" w:rsidR="00C655C2"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pacing w:val="2"/>
          <w:sz w:val="28"/>
          <w:szCs w:val="28"/>
          <w:lang w:val="nl-NL"/>
        </w:rPr>
      </w:pPr>
      <w:r w:rsidRPr="00791162">
        <w:rPr>
          <w:rFonts w:ascii="Times New Roman" w:hAnsi="Times New Roman"/>
          <w:iCs/>
          <w:color w:val="auto"/>
          <w:sz w:val="28"/>
          <w:szCs w:val="28"/>
          <w:lang w:val="nl-NL"/>
        </w:rPr>
        <w:t>* Về lâm nghiệp</w:t>
      </w:r>
      <w:r w:rsidR="00A212D2" w:rsidRPr="00791162">
        <w:rPr>
          <w:rFonts w:ascii="Times New Roman" w:hAnsi="Times New Roman"/>
          <w:iCs/>
          <w:color w:val="auto"/>
          <w:sz w:val="28"/>
          <w:szCs w:val="28"/>
          <w:lang w:val="nl-NL"/>
        </w:rPr>
        <w:t>:</w:t>
      </w:r>
      <w:r w:rsidRPr="00791162">
        <w:rPr>
          <w:rFonts w:ascii="Times New Roman" w:hAnsi="Times New Roman"/>
          <w:iCs/>
          <w:color w:val="auto"/>
          <w:sz w:val="28"/>
          <w:szCs w:val="28"/>
          <w:lang w:val="nl-NL"/>
        </w:rPr>
        <w:t xml:space="preserve"> </w:t>
      </w:r>
    </w:p>
    <w:p w14:paraId="73EF044B" w14:textId="77777777" w:rsidR="00F46879" w:rsidRPr="00791162" w:rsidRDefault="00F46879"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lang w:val="pt-PT"/>
        </w:rPr>
        <w:t xml:space="preserve">- </w:t>
      </w:r>
      <w:r w:rsidR="00D31ED3" w:rsidRPr="00791162">
        <w:rPr>
          <w:rFonts w:ascii="Times New Roman" w:hAnsi="Times New Roman"/>
          <w:i/>
          <w:color w:val="auto"/>
          <w:sz w:val="28"/>
          <w:szCs w:val="28"/>
        </w:rPr>
        <w:t xml:space="preserve">Công tác chỉ đạo điều hành: </w:t>
      </w:r>
      <w:r w:rsidR="00A225DC" w:rsidRPr="00791162">
        <w:rPr>
          <w:rFonts w:ascii="Times New Roman" w:hAnsi="Times New Roman"/>
          <w:color w:val="auto"/>
          <w:sz w:val="28"/>
          <w:szCs w:val="28"/>
          <w:lang w:val="pt-PT"/>
        </w:rPr>
        <w:t>Tiếp tục c</w:t>
      </w:r>
      <w:r w:rsidR="001323EC" w:rsidRPr="00791162">
        <w:rPr>
          <w:rFonts w:ascii="Times New Roman" w:hAnsi="Times New Roman"/>
          <w:color w:val="auto"/>
          <w:sz w:val="28"/>
          <w:szCs w:val="28"/>
          <w:lang w:val="nl-NL"/>
        </w:rPr>
        <w:t>hỉ đạo các đơn vị</w:t>
      </w:r>
      <w:r w:rsidR="00A225DC" w:rsidRPr="00791162">
        <w:rPr>
          <w:rFonts w:ascii="Times New Roman" w:hAnsi="Times New Roman"/>
          <w:color w:val="auto"/>
          <w:sz w:val="28"/>
          <w:szCs w:val="28"/>
          <w:lang w:val="nl-NL"/>
        </w:rPr>
        <w:t xml:space="preserve"> liên quan</w:t>
      </w:r>
      <w:r w:rsidR="001323EC" w:rsidRPr="00791162">
        <w:rPr>
          <w:rFonts w:ascii="Times New Roman" w:hAnsi="Times New Roman"/>
          <w:color w:val="auto"/>
          <w:sz w:val="28"/>
          <w:szCs w:val="28"/>
          <w:lang w:val="nl-NL"/>
        </w:rPr>
        <w:t xml:space="preserve"> tăng cường công tác quản lý</w:t>
      </w:r>
      <w:r w:rsidR="00A225DC" w:rsidRPr="00791162">
        <w:rPr>
          <w:rFonts w:ascii="Times New Roman" w:hAnsi="Times New Roman"/>
          <w:color w:val="auto"/>
          <w:sz w:val="28"/>
          <w:szCs w:val="28"/>
          <w:lang w:val="nl-NL"/>
        </w:rPr>
        <w:t>, bảo vệ rừng trên địa bàn thực hiện</w:t>
      </w:r>
      <w:r w:rsidR="001323EC" w:rsidRPr="00791162">
        <w:rPr>
          <w:rFonts w:ascii="Times New Roman" w:hAnsi="Times New Roman"/>
          <w:color w:val="auto"/>
          <w:sz w:val="28"/>
          <w:szCs w:val="28"/>
          <w:lang w:val="nl-NL"/>
        </w:rPr>
        <w:t xml:space="preserve"> kế hoạ</w:t>
      </w:r>
      <w:r w:rsidR="00A225DC" w:rsidRPr="00791162">
        <w:rPr>
          <w:rFonts w:ascii="Times New Roman" w:hAnsi="Times New Roman"/>
          <w:color w:val="auto"/>
          <w:sz w:val="28"/>
          <w:szCs w:val="28"/>
          <w:lang w:val="nl-NL"/>
        </w:rPr>
        <w:t>ch trồng rừng tập trung năm 2025</w:t>
      </w:r>
      <w:r w:rsidR="001323EC" w:rsidRPr="00791162">
        <w:rPr>
          <w:rFonts w:ascii="Times New Roman" w:hAnsi="Times New Roman"/>
          <w:color w:val="auto"/>
          <w:sz w:val="28"/>
          <w:szCs w:val="28"/>
          <w:lang w:val="nl-NL"/>
        </w:rPr>
        <w:t xml:space="preserve"> và triển khai công tác </w:t>
      </w:r>
      <w:r w:rsidR="00AF70A7" w:rsidRPr="00791162">
        <w:rPr>
          <w:rFonts w:ascii="Times New Roman" w:hAnsi="Times New Roman"/>
          <w:color w:val="auto"/>
          <w:sz w:val="28"/>
          <w:szCs w:val="28"/>
          <w:lang w:val="nl-NL"/>
        </w:rPr>
        <w:t>quản lý bảo vệ rừng</w:t>
      </w:r>
      <w:r w:rsidR="00220267" w:rsidRPr="00791162">
        <w:rPr>
          <w:rFonts w:ascii="Times New Roman" w:hAnsi="Times New Roman"/>
          <w:color w:val="auto"/>
          <w:sz w:val="28"/>
          <w:szCs w:val="28"/>
          <w:lang w:val="nl-NL"/>
        </w:rPr>
        <w:t xml:space="preserve">; </w:t>
      </w:r>
      <w:r w:rsidR="00220267" w:rsidRPr="00791162">
        <w:rPr>
          <w:rFonts w:ascii="Times New Roman" w:hAnsi="Times New Roman"/>
          <w:color w:val="auto"/>
          <w:sz w:val="28"/>
          <w:szCs w:val="28"/>
        </w:rPr>
        <w:t>Thường xuyên chỉ đạo các cơ quan, đơn vị liên quan, Kiểm lâm địa bàn và các Thôn trưởng trên địa bàn xã tăng cường công tác quản lý, bảo vệ rừng, phòng cháy chữa cháy rừng trong các th</w:t>
      </w:r>
      <w:r w:rsidR="002E2784" w:rsidRPr="00791162">
        <w:rPr>
          <w:rFonts w:ascii="Times New Roman" w:hAnsi="Times New Roman"/>
          <w:color w:val="auto"/>
          <w:sz w:val="28"/>
          <w:szCs w:val="28"/>
        </w:rPr>
        <w:t xml:space="preserve">áng mùa khô đồng thời tham mưu, trình Ban Chấp hành Đảng bộ xã thông qua Nghị quyết và xây dựng kế hoạch thực hiện chỉ tiêu trồng rừng năm 2025. </w:t>
      </w:r>
    </w:p>
    <w:p w14:paraId="30E90655" w14:textId="2863CC4E" w:rsidR="0061705C" w:rsidRPr="00791162" w:rsidRDefault="00093DC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Công tác quản lý bảo vệ rừng</w:t>
      </w:r>
      <w:r w:rsidRPr="00791162">
        <w:rPr>
          <w:rFonts w:ascii="Times New Roman" w:hAnsi="Times New Roman"/>
          <w:color w:val="auto"/>
          <w:sz w:val="28"/>
          <w:szCs w:val="28"/>
        </w:rPr>
        <w:t xml:space="preserve">: Chỉ đạo các lực lượng liên quan tăng </w:t>
      </w:r>
      <w:r w:rsidRPr="00791162">
        <w:rPr>
          <w:rFonts w:ascii="Times New Roman" w:hAnsi="Times New Roman"/>
          <w:color w:val="auto"/>
          <w:sz w:val="28"/>
          <w:szCs w:val="28"/>
        </w:rPr>
        <w:lastRenderedPageBreak/>
        <w:t xml:space="preserve">cường công tác tuần tra, kiểm soát quản lý bảo vệ rừng. Trong 6 tháng đầu năm tổ chức được 25 cuộc tuần tra, kiểm tra rừng với 76 lượt người tham gia nhằm kịp thời nắm bắt tình hình chấp hành Luật Lâm nghiệp trên địa bàn xã trong những ngày trước, trong và sau các ngày nghỉ Tết Nguyên đán 2025 cũng như trong </w:t>
      </w:r>
      <w:r w:rsidR="0061705C" w:rsidRPr="00791162">
        <w:rPr>
          <w:rFonts w:ascii="Times New Roman" w:hAnsi="Times New Roman"/>
          <w:color w:val="auto"/>
          <w:sz w:val="28"/>
          <w:szCs w:val="28"/>
        </w:rPr>
        <w:t>các tháng mùa khô năm 2024-2025.</w:t>
      </w:r>
    </w:p>
    <w:p w14:paraId="2C23C40B" w14:textId="77777777" w:rsidR="0061705C" w:rsidRPr="00791162" w:rsidRDefault="00093DC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Tình hình vi phạm, xử lý vi phạm:</w:t>
      </w:r>
      <w:r w:rsidRPr="00791162">
        <w:rPr>
          <w:rFonts w:ascii="Times New Roman" w:hAnsi="Times New Roman"/>
          <w:color w:val="auto"/>
          <w:sz w:val="28"/>
          <w:szCs w:val="28"/>
        </w:rPr>
        <w:t xml:space="preserve"> Trong 06 tháng đầu năm trên địa bàn xã không xảy ra vụ việc vi phạm lâm luật nào.</w:t>
      </w:r>
    </w:p>
    <w:p w14:paraId="7408D6F5" w14:textId="649156B8" w:rsidR="0009783D" w:rsidRPr="00791162" w:rsidRDefault="000B768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xml:space="preserve">- Công tác phát triển rừng: </w:t>
      </w:r>
      <w:r w:rsidR="00120BB6">
        <w:rPr>
          <w:rFonts w:ascii="Times New Roman" w:hAnsi="Times New Roman"/>
          <w:color w:val="auto"/>
          <w:sz w:val="28"/>
          <w:szCs w:val="28"/>
        </w:rPr>
        <w:t>Trồng mới</w:t>
      </w:r>
      <w:r w:rsidR="004B7495" w:rsidRPr="00791162">
        <w:rPr>
          <w:rFonts w:ascii="Times New Roman" w:hAnsi="Times New Roman"/>
          <w:color w:val="auto"/>
          <w:sz w:val="28"/>
          <w:szCs w:val="28"/>
        </w:rPr>
        <w:t xml:space="preserve"> </w:t>
      </w:r>
      <w:r w:rsidRPr="00791162">
        <w:rPr>
          <w:rFonts w:ascii="Times New Roman" w:hAnsi="Times New Roman"/>
          <w:color w:val="auto"/>
          <w:sz w:val="28"/>
          <w:szCs w:val="28"/>
        </w:rPr>
        <w:t>được 4,01/50</w:t>
      </w:r>
      <w:r w:rsidR="004B7495" w:rsidRPr="00791162">
        <w:rPr>
          <w:rFonts w:ascii="Times New Roman" w:hAnsi="Times New Roman"/>
          <w:color w:val="auto"/>
          <w:sz w:val="28"/>
          <w:szCs w:val="28"/>
        </w:rPr>
        <w:t>,00 ha</w:t>
      </w:r>
      <w:r w:rsidRPr="00791162">
        <w:rPr>
          <w:rFonts w:ascii="Times New Roman" w:hAnsi="Times New Roman"/>
          <w:color w:val="auto"/>
          <w:sz w:val="28"/>
          <w:szCs w:val="28"/>
        </w:rPr>
        <w:t>, đạt 8,0</w:t>
      </w:r>
      <w:r w:rsidR="0076576A" w:rsidRPr="00791162">
        <w:rPr>
          <w:rFonts w:ascii="Times New Roman" w:hAnsi="Times New Roman"/>
          <w:color w:val="auto"/>
          <w:sz w:val="28"/>
          <w:szCs w:val="28"/>
        </w:rPr>
        <w:t>2</w:t>
      </w:r>
      <w:r w:rsidRPr="00791162">
        <w:rPr>
          <w:rFonts w:ascii="Times New Roman" w:hAnsi="Times New Roman"/>
          <w:color w:val="auto"/>
          <w:sz w:val="28"/>
          <w:szCs w:val="28"/>
        </w:rPr>
        <w:t xml:space="preserve">% so với </w:t>
      </w:r>
      <w:r w:rsidR="00751E77" w:rsidRPr="00791162">
        <w:rPr>
          <w:rFonts w:ascii="Times New Roman" w:hAnsi="Times New Roman"/>
          <w:color w:val="auto"/>
          <w:sz w:val="28"/>
          <w:szCs w:val="28"/>
        </w:rPr>
        <w:t xml:space="preserve">diện tích </w:t>
      </w:r>
      <w:r w:rsidRPr="00791162">
        <w:rPr>
          <w:rFonts w:ascii="Times New Roman" w:hAnsi="Times New Roman"/>
          <w:color w:val="auto"/>
          <w:sz w:val="28"/>
          <w:szCs w:val="28"/>
        </w:rPr>
        <w:t xml:space="preserve">kế hoạch; </w:t>
      </w:r>
      <w:r w:rsidR="00A82143" w:rsidRPr="00791162">
        <w:rPr>
          <w:rFonts w:ascii="Times New Roman" w:hAnsi="Times New Roman"/>
          <w:bCs/>
          <w:color w:val="auto"/>
          <w:sz w:val="28"/>
          <w:szCs w:val="28"/>
          <w:lang w:val="pt-PT"/>
        </w:rPr>
        <w:t>Thực hiện trồng câ</w:t>
      </w:r>
      <w:r w:rsidR="004D0F90" w:rsidRPr="00791162">
        <w:rPr>
          <w:rFonts w:ascii="Times New Roman" w:hAnsi="Times New Roman"/>
          <w:bCs/>
          <w:color w:val="auto"/>
          <w:sz w:val="28"/>
          <w:szCs w:val="28"/>
          <w:lang w:val="pt-PT"/>
        </w:rPr>
        <w:t>y phân tán được 51.950 cây/13.000 cây</w:t>
      </w:r>
      <w:r w:rsidR="008A4D29" w:rsidRPr="00791162">
        <w:rPr>
          <w:rFonts w:ascii="Times New Roman" w:hAnsi="Times New Roman"/>
          <w:bCs/>
          <w:color w:val="auto"/>
          <w:sz w:val="28"/>
          <w:szCs w:val="28"/>
          <w:lang w:val="pt-PT"/>
        </w:rPr>
        <w:t>,</w:t>
      </w:r>
      <w:r w:rsidR="00751E77" w:rsidRPr="00791162">
        <w:rPr>
          <w:rFonts w:ascii="Times New Roman" w:hAnsi="Times New Roman"/>
          <w:bCs/>
          <w:color w:val="auto"/>
          <w:sz w:val="28"/>
          <w:szCs w:val="28"/>
          <w:lang w:val="pt-PT"/>
        </w:rPr>
        <w:t xml:space="preserve"> </w:t>
      </w:r>
      <w:r w:rsidR="00751E77" w:rsidRPr="00791162">
        <w:rPr>
          <w:rFonts w:ascii="Times New Roman" w:hAnsi="Times New Roman"/>
          <w:color w:val="auto"/>
          <w:sz w:val="28"/>
          <w:szCs w:val="28"/>
        </w:rPr>
        <w:t>đạt 399,62% so với kế hoạch.</w:t>
      </w:r>
    </w:p>
    <w:p w14:paraId="69B5AF5B" w14:textId="77777777" w:rsidR="002D54F5"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PT"/>
        </w:rPr>
      </w:pPr>
      <w:r w:rsidRPr="00791162">
        <w:rPr>
          <w:rFonts w:ascii="Times New Roman" w:hAnsi="Times New Roman"/>
          <w:i/>
          <w:color w:val="auto"/>
          <w:sz w:val="28"/>
          <w:szCs w:val="28"/>
          <w:lang w:val="pt-PT"/>
        </w:rPr>
        <w:t xml:space="preserve">- </w:t>
      </w:r>
      <w:r w:rsidRPr="00791162">
        <w:rPr>
          <w:rFonts w:ascii="Times New Roman" w:hAnsi="Times New Roman"/>
          <w:bCs/>
          <w:i/>
          <w:color w:val="auto"/>
          <w:sz w:val="28"/>
          <w:szCs w:val="28"/>
          <w:lang w:val="pt-PT"/>
        </w:rPr>
        <w:t xml:space="preserve">Công tác quản lý </w:t>
      </w:r>
      <w:r w:rsidRPr="00791162">
        <w:rPr>
          <w:rFonts w:ascii="Times New Roman" w:hAnsi="Times New Roman"/>
          <w:bCs/>
          <w:i/>
          <w:color w:val="auto"/>
          <w:sz w:val="28"/>
          <w:szCs w:val="28"/>
          <w:lang w:val="vi-VN"/>
        </w:rPr>
        <w:t>động, thực</w:t>
      </w:r>
      <w:r w:rsidRPr="00791162">
        <w:rPr>
          <w:rFonts w:ascii="Times New Roman" w:hAnsi="Times New Roman"/>
          <w:bCs/>
          <w:i/>
          <w:color w:val="auto"/>
          <w:sz w:val="28"/>
          <w:szCs w:val="28"/>
          <w:lang w:val="pt-PT"/>
        </w:rPr>
        <w:t xml:space="preserve"> vật hoang dã:</w:t>
      </w:r>
      <w:r w:rsidRPr="00791162">
        <w:rPr>
          <w:rFonts w:ascii="Times New Roman" w:hAnsi="Times New Roman"/>
          <w:bCs/>
          <w:color w:val="auto"/>
          <w:sz w:val="28"/>
          <w:szCs w:val="28"/>
          <w:lang w:val="pt-PT"/>
        </w:rPr>
        <w:t xml:space="preserve"> </w:t>
      </w:r>
      <w:r w:rsidRPr="00791162">
        <w:rPr>
          <w:rFonts w:ascii="Times New Roman" w:hAnsi="Times New Roman"/>
          <w:color w:val="auto"/>
          <w:sz w:val="28"/>
          <w:szCs w:val="28"/>
          <w:lang w:val="pt-PT"/>
        </w:rPr>
        <w:t xml:space="preserve">Thường xuyên tuyên truyền cho người dân trên địa bàn về quản lý động, thực vật hoang dã; Nghiêm cấm mọi hành vi săn bắn, bẫy bắt, mua bán động vật hoang dã. Bên cạnh đó, vận động nhân dân bảo tồn nguồn gen quý hiếm của các loại cây đặc trưng của vùng tạo nên sự đa dạng về sinh thái. </w:t>
      </w:r>
      <w:r w:rsidR="0009783D" w:rsidRPr="00791162">
        <w:rPr>
          <w:rFonts w:ascii="Times New Roman" w:hAnsi="Times New Roman"/>
          <w:color w:val="auto"/>
          <w:sz w:val="28"/>
          <w:szCs w:val="28"/>
        </w:rPr>
        <w:t>Hiện trên địa bàn xã có 02 cơ sở chăn nuôi động vật hoang dã thông thường (</w:t>
      </w:r>
      <w:r w:rsidR="0009783D" w:rsidRPr="00791162">
        <w:rPr>
          <w:rFonts w:ascii="Times New Roman" w:hAnsi="Times New Roman"/>
          <w:i/>
          <w:color w:val="auto"/>
          <w:sz w:val="28"/>
          <w:szCs w:val="28"/>
        </w:rPr>
        <w:t>nuôi dúi</w:t>
      </w:r>
      <w:r w:rsidR="0009783D" w:rsidRPr="00791162">
        <w:rPr>
          <w:rFonts w:ascii="Times New Roman" w:hAnsi="Times New Roman"/>
          <w:color w:val="auto"/>
          <w:sz w:val="28"/>
          <w:szCs w:val="28"/>
        </w:rPr>
        <w:t>) với số lượng khoảng hơn 50 con, nhìn chung các cơ sở đã chấp hành đảm bảo các quy định trong thực hiện chăn nuôi, mua bán và phòng, chống dịch bệnh cho vật nuôi.</w:t>
      </w:r>
    </w:p>
    <w:p w14:paraId="788B7986" w14:textId="5705554F" w:rsidR="00314E1D"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PT"/>
        </w:rPr>
      </w:pPr>
      <w:r w:rsidRPr="00791162">
        <w:rPr>
          <w:rFonts w:ascii="Times New Roman" w:hAnsi="Times New Roman"/>
          <w:i/>
          <w:color w:val="auto"/>
          <w:sz w:val="28"/>
          <w:szCs w:val="28"/>
          <w:lang w:val="pt-PT"/>
        </w:rPr>
        <w:t>- Về công tác phòng cháy chữa cháy rừng:</w:t>
      </w:r>
      <w:r w:rsidR="00732FAB" w:rsidRPr="00791162">
        <w:rPr>
          <w:rFonts w:ascii="Times New Roman" w:hAnsi="Times New Roman"/>
          <w:color w:val="auto"/>
          <w:sz w:val="28"/>
          <w:szCs w:val="28"/>
          <w:lang w:val="pt-PT"/>
        </w:rPr>
        <w:t xml:space="preserve"> UBND x</w:t>
      </w:r>
      <w:r w:rsidRPr="00791162">
        <w:rPr>
          <w:rFonts w:ascii="Times New Roman" w:hAnsi="Times New Roman"/>
          <w:color w:val="auto"/>
          <w:sz w:val="28"/>
          <w:szCs w:val="28"/>
          <w:lang w:val="pt-PT"/>
        </w:rPr>
        <w:t xml:space="preserve">ã chỉ đạo các đơn vị </w:t>
      </w:r>
      <w:r w:rsidR="00732FAB" w:rsidRPr="00791162">
        <w:rPr>
          <w:rFonts w:ascii="Times New Roman" w:hAnsi="Times New Roman"/>
          <w:color w:val="auto"/>
          <w:sz w:val="28"/>
          <w:szCs w:val="28"/>
          <w:lang w:val="pt-PT"/>
        </w:rPr>
        <w:t>chuyên môn</w:t>
      </w:r>
      <w:r w:rsidR="003A3C44" w:rsidRPr="00791162">
        <w:rPr>
          <w:rFonts w:ascii="Times New Roman" w:hAnsi="Times New Roman"/>
          <w:color w:val="auto"/>
          <w:sz w:val="28"/>
          <w:szCs w:val="28"/>
        </w:rPr>
        <w:t xml:space="preserve"> cùng </w:t>
      </w:r>
      <w:r w:rsidR="00120BB6">
        <w:rPr>
          <w:rFonts w:ascii="Times New Roman" w:hAnsi="Times New Roman"/>
          <w:color w:val="auto"/>
          <w:sz w:val="28"/>
          <w:szCs w:val="28"/>
        </w:rPr>
        <w:t>17 các thôn trưởng</w:t>
      </w:r>
      <w:r w:rsidR="003A3C44" w:rsidRPr="00791162">
        <w:rPr>
          <w:rFonts w:ascii="Times New Roman" w:hAnsi="Times New Roman"/>
          <w:color w:val="auto"/>
          <w:sz w:val="28"/>
          <w:szCs w:val="28"/>
        </w:rPr>
        <w:t xml:space="preserve"> trên địa bàn xã</w:t>
      </w:r>
      <w:r w:rsidR="00732FAB" w:rsidRPr="00791162">
        <w:rPr>
          <w:rFonts w:ascii="Times New Roman" w:hAnsi="Times New Roman"/>
          <w:color w:val="auto"/>
          <w:sz w:val="28"/>
          <w:szCs w:val="28"/>
          <w:lang w:val="pt-PT"/>
        </w:rPr>
        <w:t xml:space="preserve"> </w:t>
      </w:r>
      <w:r w:rsidRPr="00791162">
        <w:rPr>
          <w:rFonts w:ascii="Times New Roman" w:hAnsi="Times New Roman"/>
          <w:color w:val="auto"/>
          <w:sz w:val="28"/>
          <w:szCs w:val="28"/>
          <w:lang w:val="pt-PT"/>
        </w:rPr>
        <w:t>tăng cường công tác PCCCR mùa khô, kịp thời cập nhật cấp dự báo cháy rừng và thông báo về cấp dự báo nguy cơ cháy rừng để các đơn vị chủ rừng nắm bắt, chủ động triển khai các biện pháp PCCCR hiệu quả, phù hợp với tình hình d</w:t>
      </w:r>
      <w:r w:rsidR="00097AA4" w:rsidRPr="00791162">
        <w:rPr>
          <w:rFonts w:ascii="Times New Roman" w:hAnsi="Times New Roman"/>
          <w:color w:val="auto"/>
          <w:sz w:val="28"/>
          <w:szCs w:val="28"/>
          <w:lang w:val="pt-PT"/>
        </w:rPr>
        <w:t>iễn biến</w:t>
      </w:r>
      <w:r w:rsidR="00375BDB" w:rsidRPr="00791162">
        <w:rPr>
          <w:rFonts w:ascii="Times New Roman" w:hAnsi="Times New Roman"/>
          <w:color w:val="auto"/>
          <w:sz w:val="28"/>
          <w:szCs w:val="28"/>
          <w:lang w:val="pt-PT"/>
        </w:rPr>
        <w:t xml:space="preserve"> </w:t>
      </w:r>
      <w:r w:rsidR="006D13BA" w:rsidRPr="00791162">
        <w:rPr>
          <w:rFonts w:ascii="Times New Roman" w:hAnsi="Times New Roman"/>
          <w:color w:val="auto"/>
          <w:sz w:val="28"/>
          <w:szCs w:val="28"/>
          <w:lang w:val="pt-PT"/>
        </w:rPr>
        <w:t xml:space="preserve">thời tiết trên địa bàn; </w:t>
      </w:r>
      <w:r w:rsidR="00DF7ED4" w:rsidRPr="00791162">
        <w:rPr>
          <w:rFonts w:ascii="Times New Roman" w:hAnsi="Times New Roman"/>
          <w:color w:val="auto"/>
          <w:sz w:val="28"/>
          <w:szCs w:val="28"/>
          <w:lang w:val="pt-PT"/>
        </w:rPr>
        <w:t xml:space="preserve">Trong 06 </w:t>
      </w:r>
      <w:r w:rsidR="00097AA4" w:rsidRPr="00791162">
        <w:rPr>
          <w:rFonts w:ascii="Times New Roman" w:hAnsi="Times New Roman"/>
          <w:color w:val="auto"/>
          <w:sz w:val="28"/>
          <w:szCs w:val="28"/>
          <w:lang w:val="pt-PT"/>
        </w:rPr>
        <w:t xml:space="preserve">tháng đầu năm trên địa bàn không </w:t>
      </w:r>
      <w:r w:rsidR="00120BB6">
        <w:rPr>
          <w:rFonts w:ascii="Times New Roman" w:hAnsi="Times New Roman"/>
          <w:color w:val="auto"/>
          <w:sz w:val="28"/>
          <w:szCs w:val="28"/>
          <w:lang w:val="pt-PT"/>
        </w:rPr>
        <w:t>x</w:t>
      </w:r>
      <w:r w:rsidR="00097AA4" w:rsidRPr="00791162">
        <w:rPr>
          <w:rFonts w:ascii="Times New Roman" w:hAnsi="Times New Roman"/>
          <w:color w:val="auto"/>
          <w:sz w:val="28"/>
          <w:szCs w:val="28"/>
          <w:lang w:val="pt-PT"/>
        </w:rPr>
        <w:t>ảy ra cháy rừng.</w:t>
      </w:r>
    </w:p>
    <w:p w14:paraId="3406D5C6" w14:textId="417E11D1" w:rsidR="009C03FB" w:rsidRPr="00791162" w:rsidRDefault="00314E1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PT"/>
        </w:rPr>
      </w:pPr>
      <w:r w:rsidRPr="00791162">
        <w:rPr>
          <w:rFonts w:ascii="Times New Roman" w:hAnsi="Times New Roman"/>
          <w:b/>
          <w:color w:val="auto"/>
          <w:sz w:val="28"/>
          <w:szCs w:val="28"/>
          <w:lang w:val="pt-PT"/>
        </w:rPr>
        <w:t xml:space="preserve">1.4. </w:t>
      </w:r>
      <w:r w:rsidR="00B0023B" w:rsidRPr="00791162">
        <w:rPr>
          <w:rFonts w:ascii="Times New Roman" w:hAnsi="Times New Roman"/>
          <w:b/>
          <w:color w:val="auto"/>
          <w:sz w:val="28"/>
          <w:szCs w:val="28"/>
          <w:lang w:val="sv-SE"/>
        </w:rPr>
        <w:t>Xây dựng nông thôn mới:</w:t>
      </w:r>
      <w:r w:rsidR="00B0023B" w:rsidRPr="00791162">
        <w:rPr>
          <w:rFonts w:ascii="Times New Roman" w:hAnsi="Times New Roman"/>
          <w:i/>
          <w:color w:val="auto"/>
          <w:sz w:val="28"/>
          <w:szCs w:val="28"/>
          <w:lang w:val="sv-SE"/>
        </w:rPr>
        <w:t xml:space="preserve"> </w:t>
      </w:r>
    </w:p>
    <w:p w14:paraId="4437521E" w14:textId="77777777" w:rsidR="00B928BE" w:rsidRPr="00791162" w:rsidRDefault="007008A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rPr>
      </w:pPr>
      <w:r w:rsidRPr="00791162">
        <w:rPr>
          <w:rFonts w:ascii="Times New Roman" w:hAnsi="Times New Roman"/>
          <w:color w:val="auto"/>
          <w:sz w:val="28"/>
          <w:szCs w:val="28"/>
          <w:lang w:val="vi-VN"/>
        </w:rPr>
        <w:t xml:space="preserve">- </w:t>
      </w:r>
      <w:r w:rsidRPr="00791162">
        <w:rPr>
          <w:rFonts w:ascii="Times New Roman" w:hAnsi="Times New Roman"/>
          <w:bCs/>
          <w:color w:val="auto"/>
          <w:sz w:val="28"/>
          <w:szCs w:val="28"/>
          <w:lang w:val="sv-SE"/>
        </w:rPr>
        <w:t>Tổ chức triển khai kế</w:t>
      </w:r>
      <w:r w:rsidR="00A5547F" w:rsidRPr="00791162">
        <w:rPr>
          <w:rFonts w:ascii="Times New Roman" w:hAnsi="Times New Roman"/>
          <w:bCs/>
          <w:color w:val="auto"/>
          <w:sz w:val="28"/>
          <w:szCs w:val="28"/>
          <w:lang w:val="sv-SE"/>
        </w:rPr>
        <w:t xml:space="preserve"> hoạch ra quân đầu xuân năm 2025</w:t>
      </w:r>
      <w:r w:rsidR="00AC3D41" w:rsidRPr="00791162">
        <w:rPr>
          <w:rFonts w:ascii="Times New Roman" w:hAnsi="Times New Roman"/>
          <w:bCs/>
          <w:color w:val="auto"/>
          <w:sz w:val="28"/>
          <w:szCs w:val="28"/>
          <w:lang w:val="sv-SE"/>
        </w:rPr>
        <w:t>; triển khai</w:t>
      </w:r>
      <w:r w:rsidRPr="00791162">
        <w:rPr>
          <w:rFonts w:ascii="Times New Roman" w:hAnsi="Times New Roman"/>
          <w:bCs/>
          <w:color w:val="auto"/>
          <w:sz w:val="28"/>
          <w:szCs w:val="28"/>
          <w:lang w:val="sv-SE"/>
        </w:rPr>
        <w:t xml:space="preserve"> thực</w:t>
      </w:r>
      <w:r w:rsidR="00A5547F" w:rsidRPr="00791162">
        <w:rPr>
          <w:rFonts w:ascii="Times New Roman" w:hAnsi="Times New Roman"/>
          <w:bCs/>
          <w:color w:val="auto"/>
          <w:sz w:val="28"/>
          <w:szCs w:val="28"/>
          <w:lang w:val="sv-SE"/>
        </w:rPr>
        <w:t xml:space="preserve"> hiện chương trình nông thôn mới năm 2025</w:t>
      </w:r>
      <w:r w:rsidR="009C03FB" w:rsidRPr="00791162">
        <w:rPr>
          <w:rFonts w:ascii="Times New Roman" w:hAnsi="Times New Roman"/>
          <w:bCs/>
          <w:color w:val="auto"/>
          <w:sz w:val="28"/>
          <w:szCs w:val="28"/>
          <w:lang w:val="sv-SE"/>
        </w:rPr>
        <w:t xml:space="preserve">. Tính </w:t>
      </w:r>
      <w:r w:rsidR="009C03FB" w:rsidRPr="00791162">
        <w:rPr>
          <w:rFonts w:ascii="Times New Roman" w:hAnsi="Times New Roman"/>
          <w:color w:val="auto"/>
          <w:sz w:val="28"/>
          <w:szCs w:val="28"/>
          <w:lang w:val="vi-VN"/>
        </w:rPr>
        <w:t>đến hết năm 2024 trên địa bàn xã đã</w:t>
      </w:r>
      <w:r w:rsidR="009C03FB" w:rsidRPr="00791162">
        <w:rPr>
          <w:rFonts w:ascii="Times New Roman" w:hAnsi="Times New Roman"/>
          <w:b/>
          <w:i/>
          <w:color w:val="auto"/>
          <w:sz w:val="28"/>
          <w:szCs w:val="28"/>
          <w:lang w:val="vi-VN"/>
        </w:rPr>
        <w:t xml:space="preserve"> </w:t>
      </w:r>
      <w:r w:rsidR="009C03FB" w:rsidRPr="00791162">
        <w:rPr>
          <w:rFonts w:ascii="Times New Roman" w:hAnsi="Times New Roman"/>
          <w:color w:val="auto"/>
          <w:sz w:val="28"/>
          <w:szCs w:val="28"/>
          <w:lang w:val="vi-VN"/>
        </w:rPr>
        <w:t>đạt được 11 tiêu chí</w:t>
      </w:r>
      <w:r w:rsidR="00046C55" w:rsidRPr="00791162">
        <w:rPr>
          <w:rFonts w:ascii="Times New Roman" w:hAnsi="Times New Roman"/>
          <w:color w:val="auto"/>
          <w:sz w:val="28"/>
          <w:szCs w:val="28"/>
        </w:rPr>
        <w:t xml:space="preserve">; </w:t>
      </w:r>
      <w:r w:rsidR="009C03FB" w:rsidRPr="00791162">
        <w:rPr>
          <w:rFonts w:ascii="Times New Roman" w:hAnsi="Times New Roman"/>
          <w:color w:val="auto"/>
          <w:sz w:val="28"/>
          <w:szCs w:val="28"/>
          <w:lang w:val="vi-VN"/>
        </w:rPr>
        <w:t>Thôn điểm Nông thôn mới: Chọn thôn Mô Pả (Đăk Hà)</w:t>
      </w:r>
      <w:r w:rsidR="00046C55" w:rsidRPr="00791162">
        <w:rPr>
          <w:rFonts w:ascii="Times New Roman" w:hAnsi="Times New Roman"/>
          <w:color w:val="auto"/>
          <w:sz w:val="28"/>
          <w:szCs w:val="28"/>
        </w:rPr>
        <w:t xml:space="preserve"> và </w:t>
      </w:r>
      <w:r w:rsidR="009C03FB" w:rsidRPr="00791162">
        <w:rPr>
          <w:rFonts w:ascii="Times New Roman" w:hAnsi="Times New Roman"/>
          <w:color w:val="auto"/>
          <w:sz w:val="28"/>
          <w:szCs w:val="28"/>
          <w:lang w:val="vi-VN"/>
        </w:rPr>
        <w:t>Tu Mơ Rông (Tu Mơ Rông) thực hiện xây dựng thôn điểm Nông thôn mới đã đạt được 9/10 tiêu chí (</w:t>
      </w:r>
      <w:r w:rsidR="009C03FB" w:rsidRPr="00791162">
        <w:rPr>
          <w:rFonts w:ascii="Times New Roman" w:hAnsi="Times New Roman"/>
          <w:iCs/>
          <w:color w:val="auto"/>
          <w:sz w:val="28"/>
          <w:szCs w:val="28"/>
          <w:lang w:val="vi-VN"/>
        </w:rPr>
        <w:t>Thôn Mô Pả chưa đạt tiêu chí số 7 - Hộ nghèo; thôn Tu Mơ Rông chưa đạt tiêu chí số 6 – Thu nhập).</w:t>
      </w:r>
    </w:p>
    <w:p w14:paraId="20C80583" w14:textId="77777777" w:rsidR="00314E1D" w:rsidRPr="00791162" w:rsidRDefault="00A675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rPr>
      </w:pPr>
      <w:r w:rsidRPr="00791162">
        <w:rPr>
          <w:rFonts w:ascii="Times New Roman" w:hAnsi="Times New Roman"/>
          <w:color w:val="auto"/>
          <w:sz w:val="28"/>
          <w:szCs w:val="28"/>
        </w:rPr>
        <w:t xml:space="preserve">- </w:t>
      </w:r>
      <w:r w:rsidR="00B928BE" w:rsidRPr="00791162">
        <w:rPr>
          <w:rFonts w:ascii="Times New Roman" w:hAnsi="Times New Roman"/>
          <w:color w:val="auto"/>
          <w:sz w:val="28"/>
          <w:szCs w:val="28"/>
          <w:lang w:val="vi-VN"/>
        </w:rPr>
        <w:t xml:space="preserve">Về chương trình OCOP: Tiếp tục được thực hiện, nhận thức của cộng đồng doanh nghiệp, hợp tác xã về vị trí của Chương trình OCOP trong phát triển kinh tế nông thôn được nâng lên, từ năm 2020 đến nay, trên địa bàn xã có 07 sản phẩm OCOP được công nhận </w:t>
      </w:r>
      <w:r w:rsidR="00B928BE" w:rsidRPr="00791162">
        <w:rPr>
          <w:rFonts w:ascii="Times New Roman" w:hAnsi="Times New Roman"/>
          <w:i/>
          <w:color w:val="auto"/>
          <w:sz w:val="28"/>
          <w:szCs w:val="28"/>
          <w:lang w:val="vi-VN"/>
        </w:rPr>
        <w:t>(3 sao)</w:t>
      </w:r>
      <w:r w:rsidR="00B928BE" w:rsidRPr="00791162">
        <w:rPr>
          <w:rFonts w:ascii="Times New Roman" w:hAnsi="Times New Roman"/>
          <w:color w:val="auto"/>
          <w:sz w:val="28"/>
          <w:szCs w:val="28"/>
          <w:vertAlign w:val="superscript"/>
        </w:rPr>
        <w:footnoteReference w:id="1"/>
      </w:r>
      <w:r w:rsidR="00B928BE" w:rsidRPr="00791162">
        <w:rPr>
          <w:rFonts w:ascii="Times New Roman" w:hAnsi="Times New Roman"/>
          <w:color w:val="auto"/>
          <w:sz w:val="28"/>
          <w:szCs w:val="28"/>
          <w:lang w:val="vi-VN"/>
        </w:rPr>
        <w:t>.</w:t>
      </w:r>
    </w:p>
    <w:p w14:paraId="769540F9" w14:textId="66516A09" w:rsidR="00DA020D" w:rsidRPr="00791162" w:rsidRDefault="00314E1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iCs/>
          <w:color w:val="auto"/>
          <w:sz w:val="28"/>
          <w:szCs w:val="28"/>
        </w:rPr>
      </w:pPr>
      <w:r w:rsidRPr="00791162">
        <w:rPr>
          <w:rFonts w:ascii="Times New Roman" w:hAnsi="Times New Roman"/>
          <w:b/>
          <w:iCs/>
          <w:color w:val="auto"/>
          <w:sz w:val="28"/>
          <w:szCs w:val="28"/>
        </w:rPr>
        <w:t xml:space="preserve">1.5. </w:t>
      </w:r>
      <w:r w:rsidR="00371CE7" w:rsidRPr="00791162">
        <w:rPr>
          <w:rFonts w:ascii="Times New Roman" w:hAnsi="Times New Roman"/>
          <w:b/>
          <w:color w:val="auto"/>
          <w:sz w:val="28"/>
          <w:szCs w:val="28"/>
        </w:rPr>
        <w:t>Thương mại - Dịch vụ:</w:t>
      </w:r>
    </w:p>
    <w:p w14:paraId="77C69E6F" w14:textId="77777777" w:rsidR="00314E1D" w:rsidRPr="00791162" w:rsidRDefault="00DA020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rPr>
      </w:pPr>
      <w:r w:rsidRPr="00791162">
        <w:rPr>
          <w:rFonts w:ascii="Times New Roman" w:hAnsi="Times New Roman"/>
          <w:color w:val="auto"/>
          <w:sz w:val="28"/>
          <w:szCs w:val="28"/>
        </w:rPr>
        <w:t xml:space="preserve">Hiện nay trên địa bàn xã có 93 hộ kinh doanh buôn bán phục vụ các mặt hàng phục vụ nhu cầu thiết yếu của người dân; UBND xã chỉ đạo các cơ quan, </w:t>
      </w:r>
      <w:r w:rsidRPr="00791162">
        <w:rPr>
          <w:rFonts w:ascii="Times New Roman" w:hAnsi="Times New Roman"/>
          <w:color w:val="auto"/>
          <w:sz w:val="28"/>
          <w:szCs w:val="28"/>
        </w:rPr>
        <w:lastRenderedPageBreak/>
        <w:t xml:space="preserve">đơn vị và ban ngành liên quan kiểm tra các điểm kinh doanh, buôn bán nhằm đảm bảo chất lượng, chống hàng giả, hàng kém chất lượng. Nhìn </w:t>
      </w:r>
      <w:r w:rsidR="00B928BE" w:rsidRPr="00791162">
        <w:rPr>
          <w:rFonts w:ascii="Times New Roman" w:hAnsi="Times New Roman"/>
          <w:color w:val="auto"/>
          <w:sz w:val="28"/>
          <w:szCs w:val="28"/>
        </w:rPr>
        <w:t xml:space="preserve">chung, trong thời gian qua </w:t>
      </w:r>
      <w:r w:rsidRPr="00791162">
        <w:rPr>
          <w:rFonts w:ascii="Times New Roman" w:hAnsi="Times New Roman"/>
          <w:color w:val="auto"/>
          <w:sz w:val="28"/>
          <w:szCs w:val="28"/>
        </w:rPr>
        <w:t>giá cả các mặt hàng ổn định, không xảy ra hiện tượng găm hàng, sốt giá, tiêu thụ hàng giả, hàng cấm, hàng kém chất lượng.</w:t>
      </w:r>
    </w:p>
    <w:p w14:paraId="279D369E" w14:textId="12B2FAD4" w:rsidR="008C357C" w:rsidRPr="00791162" w:rsidRDefault="00314E1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rPr>
      </w:pPr>
      <w:r w:rsidRPr="00791162">
        <w:rPr>
          <w:rFonts w:ascii="Times New Roman" w:hAnsi="Times New Roman"/>
          <w:b/>
          <w:color w:val="auto"/>
          <w:sz w:val="28"/>
          <w:szCs w:val="28"/>
        </w:rPr>
        <w:t xml:space="preserve">1.6. </w:t>
      </w:r>
      <w:r w:rsidR="00B0023B" w:rsidRPr="00791162">
        <w:rPr>
          <w:rFonts w:ascii="Times New Roman" w:hAnsi="Times New Roman"/>
          <w:b/>
          <w:color w:val="auto"/>
          <w:sz w:val="28"/>
          <w:szCs w:val="28"/>
          <w:highlight w:val="white"/>
          <w:lang w:val="sv-SE"/>
        </w:rPr>
        <w:t>Công nghiệp và Xây dựng</w:t>
      </w:r>
      <w:r w:rsidR="00930B81" w:rsidRPr="00791162">
        <w:rPr>
          <w:rFonts w:ascii="Times New Roman" w:hAnsi="Times New Roman"/>
          <w:b/>
          <w:color w:val="auto"/>
          <w:sz w:val="28"/>
          <w:szCs w:val="28"/>
          <w:lang w:val="sv-SE"/>
        </w:rPr>
        <w:t>:</w:t>
      </w:r>
    </w:p>
    <w:p w14:paraId="7922BAF5" w14:textId="639C3FB9" w:rsidR="008A50DD" w:rsidRPr="00791162" w:rsidRDefault="008A50D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6D09E1" w:rsidRPr="00791162">
        <w:rPr>
          <w:rFonts w:ascii="Times New Roman" w:hAnsi="Times New Roman"/>
          <w:color w:val="auto"/>
          <w:sz w:val="28"/>
          <w:szCs w:val="28"/>
          <w:lang w:val="vi-VN"/>
        </w:rPr>
        <w:t>Hiện tại</w:t>
      </w:r>
      <w:r w:rsidR="008D0B77" w:rsidRPr="00791162">
        <w:rPr>
          <w:rFonts w:ascii="Times New Roman" w:hAnsi="Times New Roman"/>
          <w:color w:val="auto"/>
          <w:sz w:val="28"/>
          <w:szCs w:val="28"/>
        </w:rPr>
        <w:t xml:space="preserve"> trên địa bàn </w:t>
      </w:r>
      <w:r w:rsidR="006D09E1" w:rsidRPr="00791162">
        <w:rPr>
          <w:rFonts w:ascii="Times New Roman" w:hAnsi="Times New Roman"/>
          <w:color w:val="auto"/>
          <w:sz w:val="28"/>
          <w:szCs w:val="28"/>
          <w:lang w:val="vi-VN"/>
        </w:rPr>
        <w:t xml:space="preserve">xã có </w:t>
      </w:r>
      <w:r w:rsidR="006D09E1" w:rsidRPr="00791162">
        <w:rPr>
          <w:rFonts w:ascii="Times New Roman" w:hAnsi="Times New Roman"/>
          <w:bCs/>
          <w:color w:val="auto"/>
          <w:sz w:val="28"/>
          <w:szCs w:val="28"/>
          <w:lang w:val="vi-VN"/>
        </w:rPr>
        <w:t>04 công trình thủy điện</w:t>
      </w:r>
      <w:r w:rsidR="006D09E1" w:rsidRPr="00791162">
        <w:rPr>
          <w:rFonts w:ascii="Times New Roman" w:hAnsi="Times New Roman"/>
          <w:color w:val="auto"/>
          <w:sz w:val="28"/>
          <w:szCs w:val="28"/>
          <w:lang w:val="vi-VN"/>
        </w:rPr>
        <w:t xml:space="preserve"> với tổng công suất </w:t>
      </w:r>
      <w:r w:rsidR="006D09E1" w:rsidRPr="00791162">
        <w:rPr>
          <w:rFonts w:ascii="Times New Roman" w:hAnsi="Times New Roman"/>
          <w:bCs/>
          <w:color w:val="auto"/>
          <w:sz w:val="28"/>
          <w:szCs w:val="28"/>
          <w:lang w:val="vi-VN"/>
        </w:rPr>
        <w:t>52 MW</w:t>
      </w:r>
      <w:r w:rsidR="006D09E1" w:rsidRPr="00791162">
        <w:rPr>
          <w:rFonts w:ascii="Times New Roman" w:hAnsi="Times New Roman"/>
          <w:color w:val="auto"/>
          <w:sz w:val="28"/>
          <w:szCs w:val="28"/>
          <w:lang w:val="vi-VN"/>
        </w:rPr>
        <w:t>, bao gồm:</w:t>
      </w:r>
      <w:r w:rsidR="001C7E03" w:rsidRPr="00791162">
        <w:rPr>
          <w:rFonts w:ascii="Times New Roman" w:hAnsi="Times New Roman"/>
          <w:color w:val="auto"/>
          <w:sz w:val="28"/>
          <w:szCs w:val="28"/>
        </w:rPr>
        <w:t xml:space="preserve"> </w:t>
      </w:r>
      <w:r w:rsidR="003A4739" w:rsidRPr="00791162">
        <w:rPr>
          <w:rFonts w:ascii="Times New Roman" w:hAnsi="Times New Roman"/>
          <w:color w:val="auto"/>
          <w:sz w:val="28"/>
          <w:szCs w:val="28"/>
        </w:rPr>
        <w:t>(</w:t>
      </w:r>
      <w:r w:rsidR="001C7E03" w:rsidRPr="00791162">
        <w:rPr>
          <w:rFonts w:ascii="Times New Roman" w:hAnsi="Times New Roman"/>
          <w:color w:val="auto"/>
          <w:sz w:val="28"/>
          <w:szCs w:val="28"/>
        </w:rPr>
        <w:t>Thủy điện Đăk Psi 3: 15 MW; Thủy điện Đăk Psi 4: 30 MW</w:t>
      </w:r>
      <w:r w:rsidR="00172DEC" w:rsidRPr="00791162">
        <w:rPr>
          <w:rFonts w:ascii="Times New Roman" w:hAnsi="Times New Roman"/>
          <w:color w:val="auto"/>
          <w:sz w:val="28"/>
          <w:szCs w:val="28"/>
        </w:rPr>
        <w:t>; Thủy điện Đăk Ter 1: 3,6 MW</w:t>
      </w:r>
      <w:r w:rsidR="00750B90" w:rsidRPr="00791162">
        <w:rPr>
          <w:rFonts w:ascii="Times New Roman" w:hAnsi="Times New Roman"/>
          <w:color w:val="auto"/>
          <w:sz w:val="28"/>
          <w:szCs w:val="28"/>
        </w:rPr>
        <w:t>; Thủy điện Đăk Ter 2: 3,4 MW</w:t>
      </w:r>
      <w:r w:rsidR="003A4739" w:rsidRPr="00791162">
        <w:rPr>
          <w:rFonts w:ascii="Times New Roman" w:hAnsi="Times New Roman"/>
          <w:color w:val="auto"/>
          <w:sz w:val="28"/>
          <w:szCs w:val="28"/>
        </w:rPr>
        <w:t xml:space="preserve">). Các công trình này </w:t>
      </w:r>
      <w:r w:rsidR="008C357C" w:rsidRPr="00791162">
        <w:rPr>
          <w:rFonts w:ascii="Times New Roman" w:hAnsi="Times New Roman"/>
          <w:color w:val="auto"/>
          <w:sz w:val="28"/>
          <w:szCs w:val="28"/>
        </w:rPr>
        <w:t xml:space="preserve">hiện đang hoạt động </w:t>
      </w:r>
      <w:r w:rsidR="003A4739" w:rsidRPr="00791162">
        <w:rPr>
          <w:rFonts w:ascii="Times New Roman" w:hAnsi="Times New Roman"/>
          <w:color w:val="auto"/>
          <w:sz w:val="28"/>
          <w:szCs w:val="28"/>
        </w:rPr>
        <w:t>cung cấp năng lượng mà còn là nguồn thu quan trọng, thúc đẩy phát triển kinh tế - xã hội</w:t>
      </w:r>
      <w:r w:rsidR="008C357C" w:rsidRPr="00791162">
        <w:rPr>
          <w:rFonts w:ascii="Times New Roman" w:hAnsi="Times New Roman"/>
          <w:color w:val="auto"/>
          <w:sz w:val="28"/>
          <w:szCs w:val="28"/>
        </w:rPr>
        <w:t xml:space="preserve"> của xã</w:t>
      </w:r>
      <w:r w:rsidR="003A4739" w:rsidRPr="00791162">
        <w:rPr>
          <w:rFonts w:ascii="Times New Roman" w:hAnsi="Times New Roman"/>
          <w:color w:val="auto"/>
          <w:sz w:val="28"/>
          <w:szCs w:val="28"/>
        </w:rPr>
        <w:t>.</w:t>
      </w:r>
    </w:p>
    <w:p w14:paraId="50DD6176" w14:textId="77777777" w:rsidR="004A517F" w:rsidRPr="00791162" w:rsidRDefault="008A50D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BR"/>
        </w:rPr>
      </w:pPr>
      <w:r w:rsidRPr="00791162">
        <w:rPr>
          <w:rFonts w:ascii="Times New Roman" w:hAnsi="Times New Roman"/>
          <w:color w:val="auto"/>
          <w:spacing w:val="2"/>
          <w:sz w:val="28"/>
          <w:szCs w:val="28"/>
          <w:lang w:val="pt-BR"/>
        </w:rPr>
        <w:t>- Tình hình quản lý, khai thác khoáng sản:</w:t>
      </w:r>
      <w:r w:rsidRPr="00791162">
        <w:rPr>
          <w:rFonts w:ascii="Times New Roman" w:hAnsi="Times New Roman"/>
          <w:color w:val="auto"/>
          <w:sz w:val="28"/>
          <w:szCs w:val="28"/>
          <w:lang w:val="pt-BR"/>
        </w:rPr>
        <w:t xml:space="preserve"> Các đơn vị đều chấp hành tốt các quy định, thực hiện tốt nghĩa vụ về thuế và đảm bảo thực hiện xây dựng kế hoạch bảo vệ môi trường theo quy định. </w:t>
      </w:r>
    </w:p>
    <w:p w14:paraId="4BC61D44" w14:textId="1D7E55EC" w:rsidR="004A517F" w:rsidRPr="00791162" w:rsidRDefault="00930B8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BR"/>
        </w:rPr>
      </w:pPr>
      <w:r w:rsidRPr="00791162">
        <w:rPr>
          <w:rFonts w:ascii="Times New Roman" w:hAnsi="Times New Roman"/>
          <w:b/>
          <w:color w:val="auto"/>
          <w:sz w:val="28"/>
          <w:szCs w:val="28"/>
        </w:rPr>
        <w:t>1.7</w:t>
      </w:r>
      <w:r w:rsidR="004A517F" w:rsidRPr="00791162">
        <w:rPr>
          <w:rFonts w:ascii="Times New Roman" w:hAnsi="Times New Roman"/>
          <w:b/>
          <w:color w:val="auto"/>
          <w:sz w:val="28"/>
          <w:szCs w:val="28"/>
        </w:rPr>
        <w:t>. Cải thiện môi trường đầu tư; phát triển hợp tác xã:</w:t>
      </w:r>
    </w:p>
    <w:p w14:paraId="78FC974D" w14:textId="77777777" w:rsidR="00310571" w:rsidRPr="00791162" w:rsidRDefault="004A517F"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Hiện nay, trên địa bàn xã có tổng cộng 7 Hợp tác xã (HTX) với khoảng 125 thành viên, hoạt động chủ</w:t>
      </w:r>
      <w:r w:rsidR="00DB4957" w:rsidRPr="00791162">
        <w:rPr>
          <w:rFonts w:ascii="Times New Roman" w:hAnsi="Times New Roman"/>
          <w:color w:val="auto"/>
          <w:sz w:val="28"/>
          <w:szCs w:val="28"/>
        </w:rPr>
        <w:t xml:space="preserve"> yếu trong lĩnh vực nông nghiệp</w:t>
      </w:r>
      <w:r w:rsidRPr="00791162">
        <w:rPr>
          <w:rFonts w:ascii="Times New Roman" w:hAnsi="Times New Roman"/>
          <w:color w:val="auto"/>
          <w:sz w:val="28"/>
          <w:szCs w:val="28"/>
        </w:rPr>
        <w:t>. Trong số đó, có 3 Hợp tác xã hoạt động thường xuyên trên địa bàn xã (</w:t>
      </w:r>
      <w:r w:rsidRPr="00791162">
        <w:rPr>
          <w:rFonts w:ascii="Times New Roman" w:hAnsi="Times New Roman"/>
          <w:i/>
          <w:color w:val="auto"/>
          <w:sz w:val="28"/>
          <w:szCs w:val="28"/>
        </w:rPr>
        <w:t>HTX Dịch vụ Tổng hợp Mô Pả, HTX Thảo dược Cộng đồng Tu Mơ Rông, HTX Nông nghiệp Công nghệ cao Đăk PSi</w:t>
      </w:r>
      <w:r w:rsidRPr="00791162">
        <w:rPr>
          <w:rFonts w:ascii="Times New Roman" w:hAnsi="Times New Roman"/>
          <w:color w:val="auto"/>
          <w:sz w:val="28"/>
          <w:szCs w:val="28"/>
        </w:rPr>
        <w:t>), số còn lại hoạt động ở các xã lân cận (</w:t>
      </w:r>
      <w:r w:rsidRPr="00791162">
        <w:rPr>
          <w:rFonts w:ascii="Times New Roman" w:hAnsi="Times New Roman"/>
          <w:i/>
          <w:color w:val="auto"/>
          <w:sz w:val="28"/>
          <w:szCs w:val="28"/>
        </w:rPr>
        <w:t>HTX Dược liệu và Thương mại An Khang, HTX Nông nghiệp Công nghệ cao Đăk PSi, HTX Dược liệu Hoàng Hiếu Tu Mơ Rông cùng 2 HTX khác</w:t>
      </w:r>
      <w:r w:rsidRPr="00791162">
        <w:rPr>
          <w:rFonts w:ascii="Times New Roman" w:hAnsi="Times New Roman"/>
          <w:color w:val="auto"/>
          <w:sz w:val="28"/>
          <w:szCs w:val="28"/>
        </w:rPr>
        <w:t xml:space="preserve">). Tuy nhiên, các tổ chức </w:t>
      </w:r>
      <w:r w:rsidR="00DB4957" w:rsidRPr="00791162">
        <w:rPr>
          <w:rFonts w:ascii="Times New Roman" w:hAnsi="Times New Roman"/>
          <w:color w:val="auto"/>
          <w:sz w:val="28"/>
          <w:szCs w:val="28"/>
        </w:rPr>
        <w:t xml:space="preserve">HTX </w:t>
      </w:r>
      <w:r w:rsidRPr="00791162">
        <w:rPr>
          <w:rFonts w:ascii="Times New Roman" w:hAnsi="Times New Roman"/>
          <w:color w:val="auto"/>
          <w:sz w:val="28"/>
          <w:szCs w:val="28"/>
        </w:rPr>
        <w:t xml:space="preserve">này còn hoạt động rời rạc, quy mô nhỏ, chưa phát huy hiệu quả cao, dẫn đến thu nhập của thành viên chưa được cải thiện đáng kể. Doanh thu ước tính của các HTX và cửa hàng kinh doanh hiện đạt khoảng 1,5 đến 2 tỷ đồng, với mức tăng trưởng </w:t>
      </w:r>
      <w:r w:rsidR="00AA7122" w:rsidRPr="00791162">
        <w:rPr>
          <w:rFonts w:ascii="Times New Roman" w:hAnsi="Times New Roman"/>
          <w:color w:val="auto"/>
          <w:sz w:val="28"/>
          <w:szCs w:val="28"/>
        </w:rPr>
        <w:t xml:space="preserve">trung bình khoảng 5–7% mỗi năm; Với </w:t>
      </w:r>
      <w:r w:rsidRPr="00791162">
        <w:rPr>
          <w:rFonts w:ascii="Times New Roman" w:hAnsi="Times New Roman"/>
          <w:color w:val="auto"/>
          <w:sz w:val="28"/>
          <w:szCs w:val="28"/>
        </w:rPr>
        <w:t xml:space="preserve">mức doanh thu và hiệu quả hoạt động vẫn chưa đạt kỳ vọng, ảnh hưởng đến sự phát triển bền vững và nâng cao đời sống cho người tham gia. Đặc biệt, một số Hợp tác xã như HTX Thảo dược Cộng đồng Ngọc Yêu còn gặp khó khăn trong phối hợp với chính quyền, thiếu hụt nhân lực và năng lực hoạt động chưa thực sự chất lượng, chưa đem lại hiệu quả rõ rệt trong các hoạt động sản xuất kinh doanh, ảnh hưởng đến việc nâng cao thu nhập cho xã </w:t>
      </w:r>
      <w:r w:rsidR="00310571" w:rsidRPr="00791162">
        <w:rPr>
          <w:rFonts w:ascii="Times New Roman" w:hAnsi="Times New Roman"/>
          <w:color w:val="auto"/>
          <w:sz w:val="28"/>
          <w:szCs w:val="28"/>
        </w:rPr>
        <w:t>viên và người tham gia liên kết.</w:t>
      </w:r>
    </w:p>
    <w:p w14:paraId="7E6C797C" w14:textId="26B02DFA" w:rsidR="00310571" w:rsidRPr="00791162" w:rsidRDefault="00930B8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1.8</w:t>
      </w:r>
      <w:r w:rsidR="00310571" w:rsidRPr="00791162">
        <w:rPr>
          <w:rFonts w:ascii="Times New Roman" w:hAnsi="Times New Roman"/>
          <w:b/>
          <w:color w:val="auto"/>
          <w:sz w:val="28"/>
          <w:szCs w:val="28"/>
        </w:rPr>
        <w:t>. Công tác thủy lợi, phòng, chống thiên tai và tìm kiếm cứu nạn</w:t>
      </w:r>
      <w:r w:rsidR="00310571" w:rsidRPr="00791162">
        <w:rPr>
          <w:rFonts w:ascii="Times New Roman" w:hAnsi="Times New Roman"/>
          <w:color w:val="auto"/>
          <w:sz w:val="28"/>
          <w:szCs w:val="28"/>
        </w:rPr>
        <w:t>:</w:t>
      </w:r>
    </w:p>
    <w:p w14:paraId="2510BDB5" w14:textId="77777777" w:rsidR="00310571" w:rsidRPr="00791162" w:rsidRDefault="0031057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Hiện nay, trên địa bàn xã có tổng cộng 32 công trình thủy lợi vừa và nhỏ do xã quản lý, với hệ thống kênh mương dài khoảng 30 km (</w:t>
      </w:r>
      <w:r w:rsidRPr="00791162">
        <w:rPr>
          <w:rFonts w:ascii="Times New Roman" w:hAnsi="Times New Roman"/>
          <w:i/>
          <w:color w:val="auto"/>
          <w:sz w:val="28"/>
          <w:szCs w:val="28"/>
        </w:rPr>
        <w:t>trong đó kênh mương kiên cố hóa dài khoảng 11,4 km</w:t>
      </w:r>
      <w:r w:rsidRPr="00791162">
        <w:rPr>
          <w:rFonts w:ascii="Times New Roman" w:hAnsi="Times New Roman"/>
          <w:color w:val="auto"/>
          <w:sz w:val="28"/>
          <w:szCs w:val="28"/>
        </w:rPr>
        <w:t>), cơ bản đáp ứng được nhu cầu tưới tiêu phục vụ sản xuất trên tổng diện tích tưới tiêu khoảng 133,6 ha. UBND xã thường xuyên kiểm tra, rà soát hiện trạng và tình hình cung cấp nước của các công trình thủy lợi và nước sinh hoạt để kịp thời phát hiện, sửa chữa và bảo trì. Đồng thời, xã tăng cường công tác tuyên truyền, vận động nhân dân sử dụng tiết kiệm nước tưới, bố trí diện tích cây trồng hợp lý và thực hiện tốt công tác thủy lợi nội đồng, nhằm không để xảy ra tình trạng thiếu nước trong mùa khô.</w:t>
      </w:r>
    </w:p>
    <w:p w14:paraId="33E3E7B3" w14:textId="02A69E35" w:rsidR="006847A3" w:rsidRPr="00791162" w:rsidRDefault="0031057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xml:space="preserve">- Công tác Phòng, chống thiên tai và tìm kiếm cứu nạn:  </w:t>
      </w:r>
      <w:r w:rsidRPr="00791162">
        <w:rPr>
          <w:rFonts w:ascii="Times New Roman" w:hAnsi="Times New Roman"/>
          <w:color w:val="auto"/>
          <w:sz w:val="28"/>
          <w:szCs w:val="28"/>
        </w:rPr>
        <w:t xml:space="preserve">Kịp thời theo dõi, </w:t>
      </w:r>
      <w:r w:rsidRPr="00791162">
        <w:rPr>
          <w:rFonts w:ascii="Times New Roman" w:hAnsi="Times New Roman"/>
          <w:color w:val="auto"/>
          <w:sz w:val="28"/>
          <w:szCs w:val="28"/>
        </w:rPr>
        <w:lastRenderedPageBreak/>
        <w:t>nắm bắt tình hình diễn biến thời tiết; kiểm tra, rà soát, cảnh báo các vị trí xung yếu tại các thôn làng trên địa bàn xã chủ động ứng phó với thiên tai.</w:t>
      </w:r>
    </w:p>
    <w:p w14:paraId="78D61C61" w14:textId="77777777" w:rsidR="00362CF1"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pacing w:val="2"/>
          <w:sz w:val="28"/>
          <w:szCs w:val="28"/>
          <w:lang w:val="nl-NL"/>
        </w:rPr>
      </w:pPr>
      <w:r w:rsidRPr="00791162">
        <w:rPr>
          <w:rFonts w:ascii="Times New Roman" w:hAnsi="Times New Roman"/>
          <w:b/>
          <w:color w:val="auto"/>
          <w:sz w:val="28"/>
          <w:szCs w:val="28"/>
          <w:highlight w:val="white"/>
          <w:lang w:val="sv-SE"/>
        </w:rPr>
        <w:t>2. Văn hóa - xã hội</w:t>
      </w:r>
    </w:p>
    <w:p w14:paraId="10DC644E" w14:textId="070ACF7F" w:rsidR="00362CF1"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pacing w:val="2"/>
          <w:sz w:val="28"/>
          <w:szCs w:val="28"/>
          <w:lang w:val="nl-NL"/>
        </w:rPr>
      </w:pPr>
      <w:r w:rsidRPr="00791162">
        <w:rPr>
          <w:rFonts w:ascii="Times New Roman" w:hAnsi="Times New Roman"/>
          <w:b/>
          <w:color w:val="auto"/>
          <w:spacing w:val="2"/>
          <w:sz w:val="28"/>
          <w:szCs w:val="28"/>
          <w:lang w:val="nl-NL"/>
        </w:rPr>
        <w:t xml:space="preserve">2.1. </w:t>
      </w:r>
      <w:r w:rsidR="00B0023B" w:rsidRPr="00791162">
        <w:rPr>
          <w:rFonts w:ascii="Times New Roman" w:hAnsi="Times New Roman"/>
          <w:b/>
          <w:color w:val="auto"/>
          <w:sz w:val="28"/>
          <w:szCs w:val="28"/>
          <w:highlight w:val="white"/>
          <w:lang w:val="sv-SE"/>
        </w:rPr>
        <w:t>Về giáo dục đào tạo, phát triển nguồn nhân lực</w:t>
      </w:r>
      <w:r w:rsidRPr="00791162">
        <w:rPr>
          <w:rFonts w:ascii="Times New Roman" w:hAnsi="Times New Roman"/>
          <w:b/>
          <w:color w:val="auto"/>
          <w:sz w:val="28"/>
          <w:szCs w:val="28"/>
          <w:lang w:val="sv-SE"/>
        </w:rPr>
        <w:t>:</w:t>
      </w:r>
    </w:p>
    <w:p w14:paraId="14104666" w14:textId="77777777" w:rsidR="006F3009"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i/>
          <w:color w:val="auto"/>
          <w:sz w:val="28"/>
          <w:szCs w:val="28"/>
        </w:rPr>
        <w:t>- Biên chế và cơ sở vật chất, số lượng học sinh</w:t>
      </w:r>
      <w:r w:rsidRPr="00791162">
        <w:rPr>
          <w:rFonts w:ascii="Times New Roman" w:hAnsi="Times New Roman"/>
          <w:color w:val="auto"/>
          <w:sz w:val="28"/>
          <w:szCs w:val="28"/>
        </w:rPr>
        <w:t>:</w:t>
      </w:r>
      <w:r w:rsidRPr="00791162">
        <w:rPr>
          <w:rFonts w:ascii="Times New Roman" w:hAnsi="Times New Roman"/>
          <w:b/>
          <w:color w:val="auto"/>
          <w:sz w:val="28"/>
          <w:szCs w:val="28"/>
        </w:rPr>
        <w:t xml:space="preserve"> </w:t>
      </w:r>
      <w:r w:rsidRPr="00791162">
        <w:rPr>
          <w:rFonts w:ascii="Times New Roman" w:hAnsi="Times New Roman"/>
          <w:color w:val="auto"/>
          <w:sz w:val="28"/>
          <w:szCs w:val="28"/>
        </w:rPr>
        <w:t xml:space="preserve">Hiện nay trên địa bàn xã có 05 đơn vị trường học, </w:t>
      </w:r>
      <w:r w:rsidRPr="00791162">
        <w:rPr>
          <w:rFonts w:ascii="Times New Roman" w:hAnsi="Times New Roman"/>
          <w:color w:val="auto"/>
          <w:sz w:val="28"/>
          <w:szCs w:val="28"/>
          <w:highlight w:val="white"/>
        </w:rPr>
        <w:t xml:space="preserve">Năm học 2024 - 2025, tổng số cán bộ quản lý, giáo viên ngành giáo dục trên địa bàn xã có: </w:t>
      </w:r>
      <w:r w:rsidRPr="00791162">
        <w:rPr>
          <w:rFonts w:ascii="Times New Roman" w:hAnsi="Times New Roman"/>
          <w:color w:val="auto"/>
          <w:sz w:val="28"/>
          <w:szCs w:val="28"/>
        </w:rPr>
        <w:t>169 người (</w:t>
      </w:r>
      <w:r w:rsidRPr="00791162">
        <w:rPr>
          <w:rFonts w:ascii="Times New Roman" w:hAnsi="Times New Roman"/>
          <w:i/>
          <w:color w:val="auto"/>
          <w:sz w:val="28"/>
          <w:szCs w:val="28"/>
        </w:rPr>
        <w:t>tăng 04 giáo viên mới tuyển dụng so với đầu năm học</w:t>
      </w:r>
      <w:r w:rsidRPr="00791162">
        <w:rPr>
          <w:rFonts w:ascii="Times New Roman" w:hAnsi="Times New Roman"/>
          <w:color w:val="auto"/>
          <w:sz w:val="28"/>
          <w:szCs w:val="28"/>
          <w:highlight w:val="white"/>
        </w:rPr>
        <w:t xml:space="preserve">), trong đó: Mầm non: 54 người; Tiểu học- Trung học cơ sở: 78 người Trường THCS BT DTTS Tu Mơ Rông: tổng số CBQL, Giáo viên, nhân viên 37 người. Tổng số học sinh do xã quản lý: 2.257 học sinh (học sinh dân tộc thiểu số: 2.206 học sinh), trong đó: Mầm non: 647 cháu; Tiểu học: 867 học sinh; Trung học cơ sở: 743 học sinh. </w:t>
      </w:r>
    </w:p>
    <w:p w14:paraId="7A829761" w14:textId="77777777" w:rsidR="002C0498"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i/>
          <w:color w:val="auto"/>
          <w:sz w:val="28"/>
          <w:szCs w:val="28"/>
        </w:rPr>
        <w:t>- Việc thực hiện chế độ chính sách giáo viên, học sinh</w:t>
      </w:r>
      <w:r w:rsidRPr="00791162">
        <w:rPr>
          <w:rFonts w:ascii="Times New Roman" w:hAnsi="Times New Roman"/>
          <w:color w:val="auto"/>
          <w:sz w:val="28"/>
          <w:szCs w:val="28"/>
        </w:rPr>
        <w:t>: Các đơn vị trường học thực hiện đảm bảo các chế độ đối với giáo viên, học sinh theo quy định hiện hành.</w:t>
      </w:r>
    </w:p>
    <w:p w14:paraId="32B44DEA" w14:textId="77777777" w:rsidR="00041703"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color w:val="auto"/>
          <w:sz w:val="28"/>
          <w:szCs w:val="28"/>
        </w:rPr>
        <w:t xml:space="preserve">- </w:t>
      </w:r>
      <w:r w:rsidR="00055CA6" w:rsidRPr="00791162">
        <w:rPr>
          <w:rFonts w:ascii="Times New Roman" w:hAnsi="Times New Roman"/>
          <w:color w:val="auto"/>
          <w:sz w:val="28"/>
          <w:szCs w:val="28"/>
        </w:rPr>
        <w:t xml:space="preserve">Tiếp tục </w:t>
      </w:r>
      <w:r w:rsidRPr="00791162">
        <w:rPr>
          <w:rFonts w:ascii="Times New Roman" w:hAnsi="Times New Roman"/>
          <w:color w:val="auto"/>
          <w:sz w:val="28"/>
          <w:szCs w:val="28"/>
        </w:rPr>
        <w:t>UBND xã đã chỉ đạo các đơn vị trường học, ban ngành l</w:t>
      </w:r>
      <w:r w:rsidR="00055CA6" w:rsidRPr="00791162">
        <w:rPr>
          <w:rFonts w:ascii="Times New Roman" w:hAnsi="Times New Roman"/>
          <w:color w:val="auto"/>
          <w:sz w:val="28"/>
          <w:szCs w:val="28"/>
        </w:rPr>
        <w:t xml:space="preserve">iên quan, thôn trưởng các thôn </w:t>
      </w:r>
      <w:r w:rsidRPr="00791162">
        <w:rPr>
          <w:rFonts w:ascii="Times New Roman" w:hAnsi="Times New Roman"/>
          <w:color w:val="auto"/>
          <w:sz w:val="28"/>
          <w:szCs w:val="28"/>
        </w:rPr>
        <w:t>trên địa bàn xã: Tiếp tục nâng cao tinh thần trách nhiệm người đứng đầu đơn vị trường học trong công tác huy động học sinh đến trường và duy trì sĩ số học sinh, đảm bảo tỷ lệ chuyên cần. Chỉ đạo giáo viên chủ nhiệm, bộ môn thường xuyên theo dõi, nắm bắt các trường hợp học sinh thường xuyên vắng học (</w:t>
      </w:r>
      <w:r w:rsidRPr="00791162">
        <w:rPr>
          <w:rFonts w:ascii="Times New Roman" w:hAnsi="Times New Roman"/>
          <w:i/>
          <w:color w:val="auto"/>
          <w:sz w:val="28"/>
          <w:szCs w:val="28"/>
        </w:rPr>
        <w:t>không phải do đau, ốm</w:t>
      </w:r>
      <w:r w:rsidRPr="00791162">
        <w:rPr>
          <w:rFonts w:ascii="Times New Roman" w:hAnsi="Times New Roman"/>
          <w:color w:val="auto"/>
          <w:sz w:val="28"/>
          <w:szCs w:val="28"/>
        </w:rPr>
        <w:t>); phối hợp với các ban, ngành, đoàn thể, các tổ chức chính trị - xã hội của xã kịp thời tìm hiểu, nắm bắt nguyên nhân để có giải pháp tuyên truyền, vận động phù hợp, hiệu quả thực hiện việc huy động học sinh đến trường và duy trì sĩ số lớp học và hạn chế tối đa học sinh bỏ học.</w:t>
      </w:r>
    </w:p>
    <w:p w14:paraId="3DC21AAB" w14:textId="009B9B6D" w:rsidR="00E246AA"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color w:val="auto"/>
          <w:sz w:val="28"/>
          <w:szCs w:val="28"/>
        </w:rPr>
        <w:t>- Thực hiện hiệu quả công tác tuyên truyền, vận động; phối hợp giúp đỡ về tinh thần và vật chất đối với những học sinh có nguy cơ bỏ học, nâng cao chất</w:t>
      </w:r>
      <w:r w:rsidRPr="00791162">
        <w:rPr>
          <w:rFonts w:ascii="Times New Roman" w:hAnsi="Times New Roman"/>
          <w:color w:val="auto"/>
          <w:sz w:val="28"/>
          <w:szCs w:val="28"/>
        </w:rPr>
        <w:br/>
        <w:t>lượng dạy và học, đẩy mạnh các hoạt động phong trào trong nhà trường phù hợp</w:t>
      </w:r>
      <w:r w:rsidRPr="00791162">
        <w:rPr>
          <w:rFonts w:ascii="Times New Roman" w:hAnsi="Times New Roman"/>
          <w:color w:val="auto"/>
          <w:sz w:val="28"/>
          <w:szCs w:val="28"/>
        </w:rPr>
        <w:br/>
        <w:t>với tâm lý, lứa tuổi nhằm thu hút các em đến lớp. Nghiên cứu, xây dựng kế hoạch tổ chức các hoạt động ngoại khóa nhằm thu hút học sinh đến lớp; định kỳ báo cáo tại các phiên họp thường kỳ của UBND xã (</w:t>
      </w:r>
      <w:r w:rsidRPr="00791162">
        <w:rPr>
          <w:rFonts w:ascii="Times New Roman" w:hAnsi="Times New Roman"/>
          <w:i/>
          <w:color w:val="auto"/>
          <w:sz w:val="28"/>
          <w:szCs w:val="28"/>
        </w:rPr>
        <w:t>hoặc đột xuất trong tuần</w:t>
      </w:r>
      <w:r w:rsidRPr="00791162">
        <w:rPr>
          <w:rFonts w:ascii="Times New Roman" w:hAnsi="Times New Roman"/>
          <w:color w:val="auto"/>
          <w:sz w:val="28"/>
          <w:szCs w:val="28"/>
        </w:rPr>
        <w:t>) cụ thể danh sách học sinh, tên phụ huynh, địa chỉ, nguyên nhân hoàn cảnh học sinh vắng học (</w:t>
      </w:r>
      <w:r w:rsidRPr="00791162">
        <w:rPr>
          <w:rFonts w:ascii="Times New Roman" w:hAnsi="Times New Roman"/>
          <w:i/>
          <w:color w:val="auto"/>
          <w:sz w:val="28"/>
          <w:szCs w:val="28"/>
        </w:rPr>
        <w:t>nếu có</w:t>
      </w:r>
      <w:r w:rsidRPr="00791162">
        <w:rPr>
          <w:rFonts w:ascii="Times New Roman" w:hAnsi="Times New Roman"/>
          <w:color w:val="auto"/>
          <w:sz w:val="28"/>
          <w:szCs w:val="28"/>
        </w:rPr>
        <w:t>) để UBND xã được biết, chỉ đạo. Qua theo dõi, nắm bắt hiện trên địa bàn xã chưa có trường hợp học sinh nghỉ học, bỏ học giữa chừng.</w:t>
      </w:r>
      <w:r w:rsidR="00E246AA" w:rsidRPr="00791162">
        <w:rPr>
          <w:rFonts w:ascii="Times New Roman" w:hAnsi="Times New Roman"/>
          <w:color w:val="auto"/>
          <w:sz w:val="28"/>
          <w:szCs w:val="28"/>
        </w:rPr>
        <w:t xml:space="preserve"> Kết quả đạt được:</w:t>
      </w:r>
    </w:p>
    <w:p w14:paraId="7F4642CD" w14:textId="77777777" w:rsidR="00E246AA"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color w:val="auto"/>
          <w:sz w:val="28"/>
          <w:szCs w:val="28"/>
        </w:rPr>
        <w:t>- Tốt nghiệp THCS đạt 99%</w:t>
      </w:r>
    </w:p>
    <w:p w14:paraId="27F17651" w14:textId="77777777" w:rsidR="00D478E7"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rPr>
      </w:pPr>
      <w:r w:rsidRPr="00791162">
        <w:rPr>
          <w:rFonts w:ascii="Times New Roman" w:hAnsi="Times New Roman"/>
          <w:color w:val="auto"/>
          <w:sz w:val="28"/>
          <w:szCs w:val="28"/>
        </w:rPr>
        <w:t xml:space="preserve">- Trường đạt chuẩn quốc gia cấp độ 1 có 04/05 trường. Tình hình phổ cập giáo dục tiểu học đúng độ tuổi: đạt 100%; Năm 2025, Trung tâm học tập cộng đồng xã đã triển khai thực hiện mở lớp xoá mù chữ năm 2025 trên địa bàn xã </w:t>
      </w:r>
      <w:r w:rsidRPr="00791162">
        <w:rPr>
          <w:rFonts w:ascii="Times New Roman" w:hAnsi="Times New Roman"/>
          <w:i/>
          <w:color w:val="auto"/>
          <w:sz w:val="28"/>
          <w:szCs w:val="28"/>
        </w:rPr>
        <w:t>(bắt đầu mở lớp từ tháng 3/2025, tại thôn Ngọc Leang, có 40 học viên tham dự).</w:t>
      </w:r>
    </w:p>
    <w:p w14:paraId="4DE1B663" w14:textId="77777777" w:rsidR="007429BA" w:rsidRPr="00791162" w:rsidRDefault="00362CF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Kịp thời chỉ đạo các đơn vị trường học khi tổ chức học sinh học tập tập </w:t>
      </w:r>
      <w:r w:rsidRPr="00791162">
        <w:rPr>
          <w:rFonts w:ascii="Times New Roman" w:hAnsi="Times New Roman"/>
          <w:color w:val="auto"/>
          <w:sz w:val="28"/>
          <w:szCs w:val="28"/>
        </w:rPr>
        <w:lastRenderedPageBreak/>
        <w:t>trung tại điểm trường Trung tâm phải kịp thời tham mưu UBND các giải pháp quản lý cũng như sử dụng các điểm trường trên địa bàn thôn/làng tránh gây lãng phí tài sản công của Nhà nước.</w:t>
      </w:r>
    </w:p>
    <w:p w14:paraId="6BEAE818" w14:textId="77777777" w:rsidR="007429BA" w:rsidRPr="00791162" w:rsidRDefault="007429B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2.2. Về lao động, việc làm, Giáo dục nghề nghiệp:</w:t>
      </w:r>
    </w:p>
    <w:p w14:paraId="48772AAD" w14:textId="77777777" w:rsidR="001971E0" w:rsidRPr="00791162" w:rsidRDefault="007429B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Thường xuyên truyên truyền, vận động người lao động trong độ tuổi lao động tham gia các lớp tập huấn nâng cao năng lực, bồi dưỡng các kiến thức, khoa học kỹ thuật để áp dụng trong lao động sản xuất. Tính đến thời điểm báo cáo, trên địa bàn xã có 3.563 người lao động trong độ tuổi lao động, chiếm trên 70% so với tổng số dân trên địa bàn xã.</w:t>
      </w:r>
    </w:p>
    <w:p w14:paraId="303BE9DB" w14:textId="77777777" w:rsidR="001971E0" w:rsidRPr="00791162" w:rsidRDefault="001971E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2.3. Chăm sóc sức khỏe Nhân dân:</w:t>
      </w:r>
    </w:p>
    <w:p w14:paraId="18EE9172" w14:textId="6CD9C8AB" w:rsidR="001971E0" w:rsidRPr="00791162" w:rsidRDefault="00B8122F"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1971E0" w:rsidRPr="00791162">
        <w:rPr>
          <w:rFonts w:ascii="Times New Roman" w:hAnsi="Times New Roman"/>
          <w:color w:val="auto"/>
          <w:sz w:val="28"/>
          <w:szCs w:val="28"/>
        </w:rPr>
        <w:t>Chuẩn bị đầu đủ cơ số thuốc, vật tư y tế, hóa chất sẵn sàng ứng phó khi có dịch bệnh xảy ra. Tính đến thời điểm báo cáo, trên địa bàn xã có 575 người thực hiện các biện pháp tránh thai, chiếm tỷ lệ 60,47%. Trẻ dưới 05 tuổi suy dinh dưỡng chiều cao 69/410 trẻ, chiếm 17%; trẻ dưới 05 tuổi suy dinh dưỡng cân nặng 125/410 trẻ chiếm 30%. Số lượt người khám chữa bệnh tại Trạm Y tế xã: 517 lượt, tổng số lượt người siêu âm: 54 lượt người; khám chữa bệnh cho trẻ em dưới 15 tuổi: 75 lượt.</w:t>
      </w:r>
    </w:p>
    <w:p w14:paraId="279C371C" w14:textId="6E6659F1" w:rsidR="00B8122F" w:rsidRPr="00791162" w:rsidRDefault="00B8122F"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18"/>
          <w:szCs w:val="18"/>
        </w:rPr>
      </w:pPr>
      <w:r w:rsidRPr="00791162">
        <w:rPr>
          <w:rFonts w:ascii="Times New Roman" w:hAnsi="Times New Roman"/>
          <w:bCs/>
          <w:iCs/>
          <w:color w:val="auto"/>
          <w:spacing w:val="2"/>
          <w:sz w:val="28"/>
          <w:szCs w:val="28"/>
          <w:lang w:val="pt-BR"/>
        </w:rPr>
        <w:t xml:space="preserve">- Công tác an toàn thực phẩm: Trong 6 tháng năm 2025 </w:t>
      </w:r>
      <w:r w:rsidR="00712795" w:rsidRPr="00791162">
        <w:rPr>
          <w:rFonts w:ascii="Times New Roman" w:hAnsi="Times New Roman"/>
          <w:bCs/>
          <w:iCs/>
          <w:color w:val="auto"/>
          <w:spacing w:val="2"/>
          <w:sz w:val="28"/>
          <w:szCs w:val="28"/>
          <w:lang w:val="pt-BR"/>
        </w:rPr>
        <w:t>trên địa bàn xã</w:t>
      </w:r>
      <w:r w:rsidRPr="00791162">
        <w:rPr>
          <w:rFonts w:ascii="Times New Roman" w:hAnsi="Times New Roman"/>
          <w:bCs/>
          <w:iCs/>
          <w:color w:val="auto"/>
          <w:spacing w:val="2"/>
          <w:sz w:val="28"/>
          <w:szCs w:val="28"/>
          <w:lang w:val="pt-BR"/>
        </w:rPr>
        <w:t xml:space="preserve"> không rảy ra về ngộ độc thực phẩm.</w:t>
      </w:r>
    </w:p>
    <w:p w14:paraId="35E38447" w14:textId="77777777" w:rsidR="00C44C0D" w:rsidRPr="00791162" w:rsidRDefault="00B8122F"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pt-BR"/>
        </w:rPr>
      </w:pPr>
      <w:r w:rsidRPr="00791162">
        <w:rPr>
          <w:rFonts w:ascii="Times New Roman" w:hAnsi="Times New Roman"/>
          <w:bCs/>
          <w:iCs/>
          <w:color w:val="auto"/>
          <w:spacing w:val="2"/>
          <w:sz w:val="28"/>
          <w:szCs w:val="28"/>
          <w:lang w:val="pt-BR"/>
        </w:rPr>
        <w:t xml:space="preserve">- Công tác khám chữa bệnh, chăm sóc sức khỏe cho nhân dân được quan tâm chú trọng, chất lượng khám chữa bệnh ngày càng được nâng cao; công tác phục vụ của đội ngũ y bác sĩ ngày càng được nâng lên, được nhân dân đánh giá cao. </w:t>
      </w:r>
    </w:p>
    <w:p w14:paraId="32C7287F" w14:textId="77777777" w:rsidR="00C44C0D" w:rsidRPr="00791162" w:rsidRDefault="00B0627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pt-BR"/>
        </w:rPr>
      </w:pPr>
      <w:r w:rsidRPr="00791162">
        <w:rPr>
          <w:rFonts w:ascii="Times New Roman" w:hAnsi="Times New Roman"/>
          <w:b/>
          <w:color w:val="auto"/>
          <w:sz w:val="28"/>
          <w:szCs w:val="28"/>
        </w:rPr>
        <w:t xml:space="preserve">2.4. </w:t>
      </w:r>
      <w:proofErr w:type="gramStart"/>
      <w:r w:rsidRPr="00791162">
        <w:rPr>
          <w:rFonts w:ascii="Times New Roman" w:hAnsi="Times New Roman"/>
          <w:b/>
          <w:color w:val="auto"/>
          <w:sz w:val="28"/>
          <w:szCs w:val="28"/>
        </w:rPr>
        <w:t>An</w:t>
      </w:r>
      <w:proofErr w:type="gramEnd"/>
      <w:r w:rsidRPr="00791162">
        <w:rPr>
          <w:rFonts w:ascii="Times New Roman" w:hAnsi="Times New Roman"/>
          <w:b/>
          <w:color w:val="auto"/>
          <w:sz w:val="28"/>
          <w:szCs w:val="28"/>
        </w:rPr>
        <w:t xml:space="preserve"> sinh xã hội:</w:t>
      </w:r>
    </w:p>
    <w:p w14:paraId="1F4EE2F0" w14:textId="77777777" w:rsidR="00113FF4" w:rsidRPr="00791162" w:rsidRDefault="00B0627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pt-BR"/>
        </w:rPr>
      </w:pPr>
      <w:r w:rsidRPr="00791162">
        <w:rPr>
          <w:rFonts w:ascii="Times New Roman" w:hAnsi="Times New Roman"/>
          <w:color w:val="auto"/>
          <w:sz w:val="28"/>
          <w:szCs w:val="28"/>
        </w:rPr>
        <w:t xml:space="preserve">- Tính </w:t>
      </w:r>
      <w:proofErr w:type="gramStart"/>
      <w:r w:rsidRPr="00791162">
        <w:rPr>
          <w:rFonts w:ascii="Times New Roman" w:hAnsi="Times New Roman"/>
          <w:color w:val="auto"/>
          <w:sz w:val="28"/>
          <w:szCs w:val="28"/>
        </w:rPr>
        <w:t>đến  thời</w:t>
      </w:r>
      <w:proofErr w:type="gramEnd"/>
      <w:r w:rsidRPr="00791162">
        <w:rPr>
          <w:rFonts w:ascii="Times New Roman" w:hAnsi="Times New Roman"/>
          <w:color w:val="auto"/>
          <w:sz w:val="28"/>
          <w:szCs w:val="28"/>
        </w:rPr>
        <w:t xml:space="preserve"> điểm báo cáo trên địa bàn xã có: 34 người có công; 206 đối tượng bảo trợ xã hội.</w:t>
      </w:r>
      <w:r w:rsidRPr="00791162">
        <w:rPr>
          <w:rFonts w:ascii="Times New Roman" w:hAnsi="Times New Roman"/>
          <w:b/>
          <w:color w:val="auto"/>
          <w:sz w:val="28"/>
          <w:szCs w:val="28"/>
        </w:rPr>
        <w:t xml:space="preserve"> </w:t>
      </w:r>
      <w:r w:rsidRPr="00791162">
        <w:rPr>
          <w:rFonts w:ascii="Times New Roman" w:hAnsi="Times New Roman"/>
          <w:color w:val="auto"/>
          <w:sz w:val="28"/>
          <w:szCs w:val="28"/>
        </w:rPr>
        <w:t>Hộ nghèo: 236 hộ nghèo, chiếm 36,96%; hộ cận nghèo 34 hộ, chiếm 6,45%. Nhân dịp nhân dịp tết Nguyên đán Ất Tỵ năm 2025, UBND xã đã tiếp nhận, trao tặng 657 phần/suất quà, với trị giá hơn 540 triệu đồng hỗ trợ đến các hộ nghèo, hộ gia đình chính sách và đối tượng yếu thế trên địa bàn xã</w:t>
      </w:r>
    </w:p>
    <w:p w14:paraId="4F108BA4" w14:textId="77777777" w:rsidR="00996FFB" w:rsidRPr="00791162" w:rsidRDefault="00B0627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pacing w:val="2"/>
          <w:sz w:val="28"/>
          <w:szCs w:val="28"/>
          <w:lang w:val="pt-BR"/>
        </w:rPr>
      </w:pPr>
      <w:r w:rsidRPr="00791162">
        <w:rPr>
          <w:rFonts w:ascii="Times New Roman" w:hAnsi="Times New Roman"/>
          <w:b/>
          <w:i/>
          <w:color w:val="auto"/>
          <w:sz w:val="28"/>
          <w:szCs w:val="28"/>
        </w:rPr>
        <w:t>* Đối với Chương trình xóa nhà tạm, nhà dột nát</w:t>
      </w:r>
      <w:r w:rsidRPr="00791162">
        <w:rPr>
          <w:rFonts w:ascii="Times New Roman" w:hAnsi="Times New Roman"/>
          <w:color w:val="auto"/>
          <w:sz w:val="28"/>
          <w:szCs w:val="28"/>
        </w:rPr>
        <w:t>: Theo quyết định phê duyệt trên địa bàn xã có 39 hộ được hỗ trợ làm nhà từ Chương trình xóa nhà tạm, nhà dột nát (</w:t>
      </w:r>
      <w:r w:rsidRPr="00791162">
        <w:rPr>
          <w:rFonts w:ascii="Times New Roman" w:hAnsi="Times New Roman"/>
          <w:i/>
          <w:color w:val="auto"/>
          <w:sz w:val="28"/>
          <w:szCs w:val="28"/>
        </w:rPr>
        <w:t>36 hộ xây mới; 03 hộ sửa chữa</w:t>
      </w:r>
      <w:r w:rsidRPr="00791162">
        <w:rPr>
          <w:rFonts w:ascii="Times New Roman" w:hAnsi="Times New Roman"/>
          <w:color w:val="auto"/>
          <w:sz w:val="28"/>
          <w:szCs w:val="28"/>
        </w:rPr>
        <w:t>). Tính đến thời điểm báo cáo, đã có 32/32 hộ triển khai thực hiện, hoàn thành 100% kế hoạch. UBND xã đã chỉ đạo công chức phụ trách thôn tăng cường kiểm tra, phối hợp với thôn trưởng, ban công tác mặt trận thôn giám sát tiến độ thực hiện; báo cáo định kỳ hàng tuần về UBND xã (</w:t>
      </w:r>
      <w:r w:rsidRPr="00791162">
        <w:rPr>
          <w:rFonts w:ascii="Times New Roman" w:hAnsi="Times New Roman"/>
          <w:i/>
          <w:color w:val="auto"/>
          <w:sz w:val="28"/>
          <w:szCs w:val="28"/>
        </w:rPr>
        <w:t>vào thứ 6 hàng tuần</w:t>
      </w:r>
      <w:r w:rsidRPr="00791162">
        <w:rPr>
          <w:rFonts w:ascii="Times New Roman" w:hAnsi="Times New Roman"/>
          <w:color w:val="auto"/>
          <w:sz w:val="28"/>
          <w:szCs w:val="28"/>
        </w:rPr>
        <w:t xml:space="preserve">). </w:t>
      </w:r>
      <w:r w:rsidR="00996FFB" w:rsidRPr="00791162">
        <w:rPr>
          <w:rFonts w:ascii="Times New Roman" w:hAnsi="Times New Roman"/>
          <w:color w:val="auto"/>
          <w:sz w:val="28"/>
          <w:szCs w:val="28"/>
        </w:rPr>
        <w:t>Tiếp tục v</w:t>
      </w:r>
      <w:r w:rsidRPr="00791162">
        <w:rPr>
          <w:rFonts w:ascii="Times New Roman" w:hAnsi="Times New Roman"/>
          <w:color w:val="auto"/>
          <w:sz w:val="28"/>
          <w:szCs w:val="28"/>
        </w:rPr>
        <w:t xml:space="preserve">ận động hộ gia đình huy động các nguồn lực khác để cùng với nguồn vốn hỗ trợ xây nhà đảm bảo chất lượng, hiệu quả. </w:t>
      </w:r>
    </w:p>
    <w:p w14:paraId="12FFD749" w14:textId="77777777" w:rsidR="00493F90" w:rsidRPr="00791162" w:rsidRDefault="00B0627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Pr="00791162">
        <w:rPr>
          <w:rFonts w:ascii="Times New Roman" w:hAnsi="Times New Roman"/>
          <w:i/>
          <w:color w:val="auto"/>
          <w:sz w:val="28"/>
          <w:szCs w:val="28"/>
        </w:rPr>
        <w:t xml:space="preserve">Thực hiện chỉ tiêu bảo hiểm tự nguyện: </w:t>
      </w:r>
      <w:r w:rsidRPr="00791162">
        <w:rPr>
          <w:rFonts w:ascii="Times New Roman" w:hAnsi="Times New Roman"/>
          <w:color w:val="auto"/>
          <w:sz w:val="28"/>
          <w:szCs w:val="28"/>
        </w:rPr>
        <w:t xml:space="preserve">06 tháng đầu năm 2025 phát triển được 2/25 chỉ tiêu, đạt 8% so với kế hoạch, nâng tổng số người tham gia bảo </w:t>
      </w:r>
      <w:r w:rsidRPr="00791162">
        <w:rPr>
          <w:rFonts w:ascii="Times New Roman" w:hAnsi="Times New Roman"/>
          <w:color w:val="auto"/>
          <w:sz w:val="28"/>
          <w:szCs w:val="28"/>
        </w:rPr>
        <w:lastRenderedPageBreak/>
        <w:t>hiểm tự nguyện trên địa bàn xã có 157 người. Ước thực hiện đến 31/12/2025 đạt 100% kế hoạch giao.</w:t>
      </w:r>
    </w:p>
    <w:p w14:paraId="0E9E4E48" w14:textId="076AFB4A" w:rsidR="00493F90" w:rsidRPr="00791162" w:rsidRDefault="00105BC8"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 xml:space="preserve">2.5. </w:t>
      </w:r>
      <w:r w:rsidR="00493F90" w:rsidRPr="00791162">
        <w:rPr>
          <w:rFonts w:ascii="Times New Roman" w:hAnsi="Times New Roman"/>
          <w:b/>
          <w:color w:val="auto"/>
          <w:sz w:val="28"/>
          <w:szCs w:val="28"/>
        </w:rPr>
        <w:t>Văn hóa - Thông tin - Thể thao</w:t>
      </w:r>
      <w:r w:rsidR="00493F90" w:rsidRPr="00791162">
        <w:rPr>
          <w:rFonts w:ascii="Times New Roman" w:hAnsi="Times New Roman"/>
          <w:color w:val="auto"/>
          <w:sz w:val="28"/>
          <w:szCs w:val="28"/>
        </w:rPr>
        <w:t>:</w:t>
      </w:r>
    </w:p>
    <w:p w14:paraId="4342254E" w14:textId="77777777" w:rsidR="00511BD2" w:rsidRPr="00791162" w:rsidRDefault="00493F9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Phong trào xây dựng gia đình văn hóa, khu dân cư văn hóa:</w:t>
      </w:r>
      <w:r w:rsidRPr="00791162">
        <w:rPr>
          <w:rFonts w:ascii="Times New Roman" w:hAnsi="Times New Roman"/>
          <w:color w:val="auto"/>
          <w:sz w:val="28"/>
          <w:szCs w:val="28"/>
        </w:rPr>
        <w:t xml:space="preserve"> Hiện nay trên địa bàn xã có 1.156/1.435 hộ gia đình văn hóa, đạt 86% so với tổng số hộ trên địa bàn, trong đó có 807 hộ được công nhận “gia đình văn hóa” 03 năm liên tục, chiếm 60%. 100% thôn, làng được công nhận đạt danh hiệu “Thôn, làng văn hóa.</w:t>
      </w:r>
    </w:p>
    <w:p w14:paraId="63E4FBCD" w14:textId="77777777" w:rsidR="00511BD2" w:rsidRPr="00791162" w:rsidRDefault="00511BD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w:t>
      </w:r>
      <w:r w:rsidR="00493F90" w:rsidRPr="00791162">
        <w:rPr>
          <w:rFonts w:ascii="Times New Roman" w:hAnsi="Times New Roman"/>
          <w:i/>
          <w:color w:val="auto"/>
          <w:sz w:val="28"/>
          <w:szCs w:val="28"/>
        </w:rPr>
        <w:t xml:space="preserve"> Về Thiết chế văn hoá</w:t>
      </w:r>
      <w:r w:rsidR="00493F90" w:rsidRPr="00791162">
        <w:rPr>
          <w:rFonts w:ascii="Times New Roman" w:hAnsi="Times New Roman"/>
          <w:color w:val="auto"/>
          <w:sz w:val="28"/>
          <w:szCs w:val="28"/>
        </w:rPr>
        <w:t>: Xã có 17/17 thôn có nhà rông truyền thống; UBND xã chỉ đạo công chức chuyên môn thường xuyên phối hợp với các thôn chú trọng quan tâm duy tu, bảo vệ nơi sinh hoạt cộng cồng của thôn, làng.</w:t>
      </w:r>
    </w:p>
    <w:p w14:paraId="4D0347EB" w14:textId="77777777" w:rsidR="00CC603E" w:rsidRPr="00791162" w:rsidRDefault="00493F9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Văn hóa - Thông tin - Thể thao</w:t>
      </w:r>
      <w:r w:rsidRPr="00791162">
        <w:rPr>
          <w:rFonts w:ascii="Times New Roman" w:hAnsi="Times New Roman"/>
          <w:color w:val="auto"/>
          <w:sz w:val="28"/>
          <w:szCs w:val="28"/>
        </w:rPr>
        <w:t xml:space="preserve">: </w:t>
      </w:r>
      <w:r w:rsidR="00511BD2" w:rsidRPr="00791162">
        <w:rPr>
          <w:rFonts w:ascii="Times New Roman" w:hAnsi="Times New Roman"/>
          <w:color w:val="auto"/>
          <w:sz w:val="28"/>
          <w:szCs w:val="28"/>
        </w:rPr>
        <w:t>Tiếp tục t</w:t>
      </w:r>
      <w:r w:rsidRPr="00791162">
        <w:rPr>
          <w:rFonts w:ascii="Times New Roman" w:hAnsi="Times New Roman"/>
          <w:color w:val="auto"/>
          <w:sz w:val="28"/>
          <w:szCs w:val="28"/>
        </w:rPr>
        <w:t>hường xuyên tổ chức các hoạt động tuyên truyền mừng Đảng, mừng Xuân năm 2025, kỷ niệm 95 năm ngày thành lập Đảng Cộng sản Việt Nam (03/02/1930 - 03/02/2024); số lượng người thường xuyên tập thể dục thể thao lên đến 17 - 18% dân số trên địa bàn xã.</w:t>
      </w:r>
    </w:p>
    <w:p w14:paraId="01CFDF6A" w14:textId="4D0FF6F3" w:rsidR="00CC603E" w:rsidRPr="00791162" w:rsidRDefault="00CC603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493F90" w:rsidRPr="00791162">
        <w:rPr>
          <w:rFonts w:ascii="Times New Roman" w:hAnsi="Times New Roman"/>
          <w:i/>
          <w:color w:val="auto"/>
          <w:sz w:val="28"/>
          <w:szCs w:val="28"/>
        </w:rPr>
        <w:t>Tình hình triển khai hệ thống truyền thanh ứng dụng công nghệ thông tin,</w:t>
      </w:r>
      <w:r w:rsidR="00120BB6">
        <w:rPr>
          <w:rFonts w:ascii="Times New Roman" w:hAnsi="Times New Roman"/>
          <w:i/>
          <w:color w:val="auto"/>
          <w:sz w:val="28"/>
          <w:szCs w:val="28"/>
        </w:rPr>
        <w:t xml:space="preserve"> </w:t>
      </w:r>
      <w:r w:rsidR="00493F90" w:rsidRPr="00791162">
        <w:rPr>
          <w:rFonts w:ascii="Times New Roman" w:hAnsi="Times New Roman"/>
          <w:i/>
          <w:color w:val="auto"/>
          <w:sz w:val="28"/>
          <w:szCs w:val="28"/>
        </w:rPr>
        <w:t>tình hình triển khai thực hiện chuyển đổi số</w:t>
      </w:r>
      <w:r w:rsidR="00493F90" w:rsidRPr="00791162">
        <w:rPr>
          <w:rFonts w:ascii="Times New Roman" w:hAnsi="Times New Roman"/>
          <w:color w:val="auto"/>
          <w:sz w:val="28"/>
          <w:szCs w:val="28"/>
        </w:rPr>
        <w:t>: Trên địa bàn xã có 15 cụm loa ứng dụng công nghệ thông tin, tổng số giờ phát thanh: 55h (</w:t>
      </w:r>
      <w:r w:rsidR="00493F90" w:rsidRPr="00791162">
        <w:rPr>
          <w:rFonts w:ascii="Times New Roman" w:hAnsi="Times New Roman"/>
          <w:i/>
          <w:color w:val="auto"/>
          <w:sz w:val="28"/>
          <w:szCs w:val="28"/>
        </w:rPr>
        <w:t>0,5h/ngày</w:t>
      </w:r>
      <w:r w:rsidR="00493F90" w:rsidRPr="00791162">
        <w:rPr>
          <w:rFonts w:ascii="Times New Roman" w:hAnsi="Times New Roman"/>
          <w:color w:val="auto"/>
          <w:sz w:val="28"/>
          <w:szCs w:val="28"/>
        </w:rPr>
        <w:t>).</w:t>
      </w:r>
    </w:p>
    <w:p w14:paraId="4DAA251D" w14:textId="77777777" w:rsidR="00D122BC" w:rsidRPr="00791162" w:rsidRDefault="00CC603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493F90" w:rsidRPr="00791162">
        <w:rPr>
          <w:rFonts w:ascii="Times New Roman" w:hAnsi="Times New Roman"/>
          <w:i/>
          <w:color w:val="auto"/>
          <w:sz w:val="28"/>
          <w:szCs w:val="28"/>
        </w:rPr>
        <w:t>Công tác quản lý thô</w:t>
      </w:r>
      <w:r w:rsidRPr="00791162">
        <w:rPr>
          <w:rFonts w:ascii="Times New Roman" w:hAnsi="Times New Roman"/>
          <w:i/>
          <w:color w:val="auto"/>
          <w:sz w:val="28"/>
          <w:szCs w:val="28"/>
        </w:rPr>
        <w:t>ng tin dư luận xã hội - báo chí</w:t>
      </w:r>
      <w:r w:rsidR="00493F90" w:rsidRPr="00791162">
        <w:rPr>
          <w:rFonts w:ascii="Times New Roman" w:hAnsi="Times New Roman"/>
          <w:i/>
          <w:color w:val="auto"/>
          <w:sz w:val="28"/>
          <w:szCs w:val="28"/>
        </w:rPr>
        <w:t>:</w:t>
      </w:r>
      <w:r w:rsidR="00493F90" w:rsidRPr="00791162">
        <w:rPr>
          <w:rFonts w:ascii="Times New Roman" w:hAnsi="Times New Roman"/>
          <w:color w:val="auto"/>
          <w:sz w:val="28"/>
          <w:szCs w:val="28"/>
        </w:rPr>
        <w:t xml:space="preserve"> Thường xuyên theo dõi, nắm bắt tình hình dư luận trong Nhân dân, trong thời gian qua dư luận xã hội trên địa bàn xã ổn định, bình thường.</w:t>
      </w:r>
    </w:p>
    <w:p w14:paraId="74FE48AF" w14:textId="77777777" w:rsidR="00AA1AC5" w:rsidRPr="00791162" w:rsidRDefault="00D122BC"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xml:space="preserve">- </w:t>
      </w:r>
      <w:r w:rsidR="00493F90" w:rsidRPr="00791162">
        <w:rPr>
          <w:rFonts w:ascii="Times New Roman" w:hAnsi="Times New Roman"/>
          <w:i/>
          <w:color w:val="auto"/>
          <w:sz w:val="28"/>
          <w:szCs w:val="28"/>
        </w:rPr>
        <w:t>Tình hình hoạt động Trang thông tin điện tử:</w:t>
      </w:r>
      <w:r w:rsidR="00493F90" w:rsidRPr="00791162">
        <w:rPr>
          <w:rFonts w:ascii="Times New Roman" w:hAnsi="Times New Roman"/>
          <w:color w:val="auto"/>
          <w:sz w:val="28"/>
          <w:szCs w:val="28"/>
        </w:rPr>
        <w:t xml:space="preserve"> Kịp thời thay thế điều chỉnh bổ sung các thông tin chung của xã đảm bảo tình hình thực tế địa phương;  trong 06 tháng/2025, Ban biên tập Trang tin điện tử xã đã xuất bản được 57 tin, bài đảm bảo các quy định hiện hành.</w:t>
      </w:r>
    </w:p>
    <w:p w14:paraId="4FD21613" w14:textId="746EBB36" w:rsidR="00AA1AC5" w:rsidRPr="00791162" w:rsidRDefault="00AA1AC5"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3. Công tác nội vụ; quốc phòng, an ninh</w:t>
      </w:r>
    </w:p>
    <w:p w14:paraId="55B6BFEF" w14:textId="77777777" w:rsidR="00B10381" w:rsidRPr="00791162" w:rsidRDefault="00AA1AC5"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3.1. Về nội vụ, cải cách hành chính:</w:t>
      </w:r>
      <w:r w:rsidRPr="00791162">
        <w:rPr>
          <w:rFonts w:ascii="Times New Roman" w:hAnsi="Times New Roman"/>
          <w:color w:val="auto"/>
          <w:sz w:val="28"/>
          <w:szCs w:val="28"/>
        </w:rPr>
        <w:t xml:space="preserve"> </w:t>
      </w:r>
    </w:p>
    <w:p w14:paraId="51960AF5" w14:textId="77777777" w:rsidR="007E1674" w:rsidRPr="00791162" w:rsidRDefault="00B1038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AA1AC5" w:rsidRPr="00791162">
        <w:rPr>
          <w:rFonts w:ascii="Times New Roman" w:hAnsi="Times New Roman"/>
          <w:i/>
          <w:color w:val="auto"/>
          <w:sz w:val="28"/>
          <w:szCs w:val="28"/>
        </w:rPr>
        <w:t>Công tác tổ chức bộ máy và biên chế</w:t>
      </w:r>
      <w:r w:rsidR="00AA1AC5" w:rsidRPr="00791162">
        <w:rPr>
          <w:rFonts w:ascii="Times New Roman" w:hAnsi="Times New Roman"/>
          <w:color w:val="auto"/>
          <w:sz w:val="28"/>
          <w:szCs w:val="28"/>
        </w:rPr>
        <w:t xml:space="preserve">: Tính đến thời điểm báo cáo, UBND xã có 40/42 biên chế, trong đó: Cán bộ 21 người; công chức 19 người (chưa đạt chuẩn 2/42 người). </w:t>
      </w:r>
    </w:p>
    <w:p w14:paraId="2B261FBD" w14:textId="77777777" w:rsidR="00D96D01" w:rsidRPr="00791162" w:rsidRDefault="007E1674"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AA1AC5" w:rsidRPr="00791162">
        <w:rPr>
          <w:rFonts w:ascii="Times New Roman" w:hAnsi="Times New Roman"/>
          <w:i/>
          <w:color w:val="auto"/>
          <w:sz w:val="28"/>
          <w:szCs w:val="28"/>
        </w:rPr>
        <w:t>Công tác đào tạo, bồi dưỡng, bố trí, luân chuyển, tuyển dụng cán bộ, công chức, kết quả thực hiện công vụ, chế độ chính sách đối với cán bộ công chức</w:t>
      </w:r>
      <w:r w:rsidR="00AA1AC5" w:rsidRPr="00791162">
        <w:rPr>
          <w:rFonts w:ascii="Times New Roman" w:hAnsi="Times New Roman"/>
          <w:color w:val="auto"/>
          <w:sz w:val="28"/>
          <w:szCs w:val="28"/>
        </w:rPr>
        <w:t xml:space="preserve">: </w:t>
      </w:r>
      <w:r w:rsidRPr="00791162">
        <w:rPr>
          <w:rFonts w:ascii="Times New Roman" w:hAnsi="Times New Roman"/>
          <w:color w:val="auto"/>
          <w:sz w:val="28"/>
          <w:szCs w:val="28"/>
        </w:rPr>
        <w:t>Tiếp tục k</w:t>
      </w:r>
      <w:r w:rsidR="00AA1AC5" w:rsidRPr="00791162">
        <w:rPr>
          <w:rFonts w:ascii="Times New Roman" w:hAnsi="Times New Roman"/>
          <w:color w:val="auto"/>
          <w:sz w:val="28"/>
          <w:szCs w:val="28"/>
        </w:rPr>
        <w:t>ịp thời triển khai thực hiện các chế độ lương, bảo hiểm xã hội, phụ cấp theo quy định đối với cán bộ, công chức, người hoạt động không chuyên trách xã, thôn.</w:t>
      </w:r>
    </w:p>
    <w:p w14:paraId="2E0823C1" w14:textId="77777777" w:rsidR="00903A73" w:rsidRPr="00791162" w:rsidRDefault="00D96D0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w:t>
      </w:r>
      <w:r w:rsidR="00AA1AC5" w:rsidRPr="00791162">
        <w:rPr>
          <w:rFonts w:ascii="Times New Roman" w:hAnsi="Times New Roman"/>
          <w:i/>
          <w:color w:val="auto"/>
          <w:sz w:val="28"/>
          <w:szCs w:val="28"/>
        </w:rPr>
        <w:t xml:space="preserve"> Công tác tín ngưỡng tôn giáo</w:t>
      </w:r>
      <w:r w:rsidR="00AA1AC5" w:rsidRPr="00791162">
        <w:rPr>
          <w:rFonts w:ascii="Times New Roman" w:hAnsi="Times New Roman"/>
          <w:color w:val="auto"/>
          <w:sz w:val="28"/>
          <w:szCs w:val="28"/>
        </w:rPr>
        <w:t xml:space="preserve">: Trên địa bàn xã hiện có 3.899 tín đồ theo đạo (07 tín đồ Phật giáo, 3.892 tín đồ Công giáo), 01 cơ sở Phật giáo (chùa Khánh An). Nhìn chung tình hình tôn giáo trên địa bàn xã cơ bản ổn định, không có vấn đề nổi cộm xảy ra liên quan đến tín ngưỡng, tôn giáo; người theo đạo chấp hành và thực hiện tốt chủ trương, đường lối chính sách của Đảng, pháp luật </w:t>
      </w:r>
      <w:r w:rsidR="00AA1AC5" w:rsidRPr="00791162">
        <w:rPr>
          <w:rFonts w:ascii="Times New Roman" w:hAnsi="Times New Roman"/>
          <w:color w:val="auto"/>
          <w:sz w:val="28"/>
          <w:szCs w:val="28"/>
        </w:rPr>
        <w:lastRenderedPageBreak/>
        <w:t>của Nhà nước.</w:t>
      </w:r>
    </w:p>
    <w:p w14:paraId="5BC5FE8B" w14:textId="645C4CCC" w:rsidR="00F8496B" w:rsidRPr="00791162" w:rsidRDefault="00903A73"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AA1AC5" w:rsidRPr="00791162">
        <w:rPr>
          <w:rFonts w:ascii="Times New Roman" w:hAnsi="Times New Roman"/>
          <w:i/>
          <w:color w:val="auto"/>
          <w:sz w:val="28"/>
          <w:szCs w:val="28"/>
        </w:rPr>
        <w:t>Công tác cải cách hành chính</w:t>
      </w:r>
      <w:r w:rsidR="00AA1AC5" w:rsidRPr="00791162">
        <w:rPr>
          <w:rFonts w:ascii="Times New Roman" w:hAnsi="Times New Roman"/>
          <w:color w:val="auto"/>
          <w:sz w:val="28"/>
          <w:szCs w:val="28"/>
        </w:rPr>
        <w:t xml:space="preserve">: UBND xã đã kịp thời </w:t>
      </w:r>
      <w:r w:rsidR="00120BB6">
        <w:rPr>
          <w:rFonts w:ascii="Times New Roman" w:hAnsi="Times New Roman"/>
          <w:color w:val="auto"/>
          <w:sz w:val="28"/>
          <w:szCs w:val="28"/>
        </w:rPr>
        <w:t>kiện toàn</w:t>
      </w:r>
      <w:r w:rsidR="00AA1AC5" w:rsidRPr="00791162">
        <w:rPr>
          <w:rFonts w:ascii="Times New Roman" w:hAnsi="Times New Roman"/>
          <w:color w:val="auto"/>
          <w:sz w:val="28"/>
          <w:szCs w:val="28"/>
        </w:rPr>
        <w:t xml:space="preserve"> Bộ phận Tiếp nhận và trả kết quả thủ tục hành chính xã; niêm yết công khai danh mục các ngành, 26 lĩnh vực và 108 thủ tục hành chính áp dụng cho cấp xã. UBND chỉ đạo các công chức chuyên môn thuộc UBND xã chịu trách nhiệm theo dõi các lĩnh vực TTHC, có trách nhiệm in ấn, cập nhật, công khai thường xuyên tất cả các lĩnh vực phụ trách để tổ chức, cá nhân được biết quy trình, cách thức và các thành phần hồ sơ theo yêu cầu. Tiếp nhận và trả kết quả trước thời hạn 202 thủ tục hành chính.</w:t>
      </w:r>
    </w:p>
    <w:p w14:paraId="3FF716DB" w14:textId="77777777" w:rsidR="00917A42" w:rsidRPr="00791162" w:rsidRDefault="00F8496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AA1AC5" w:rsidRPr="00791162">
        <w:rPr>
          <w:rFonts w:ascii="Times New Roman" w:hAnsi="Times New Roman"/>
          <w:i/>
          <w:color w:val="auto"/>
          <w:sz w:val="28"/>
          <w:szCs w:val="28"/>
        </w:rPr>
        <w:t>Tiếp công dân</w:t>
      </w:r>
      <w:r w:rsidR="00AA1AC5" w:rsidRPr="00791162">
        <w:rPr>
          <w:rFonts w:ascii="Times New Roman" w:hAnsi="Times New Roman"/>
          <w:color w:val="auto"/>
          <w:sz w:val="28"/>
          <w:szCs w:val="28"/>
        </w:rPr>
        <w:t xml:space="preserve">: UBND đã ban hành thông báo lịch tiếp công dân năm 2025 của Chủ tịch UBND xã, tổ chức thực hiện việc tiếp công dân định kỳ đúng theo quy định </w:t>
      </w:r>
      <w:r w:rsidR="00AA1AC5" w:rsidRPr="00791162">
        <w:rPr>
          <w:rFonts w:ascii="Times New Roman" w:hAnsi="Times New Roman"/>
          <w:i/>
          <w:color w:val="auto"/>
          <w:sz w:val="28"/>
          <w:szCs w:val="28"/>
        </w:rPr>
        <w:t>(vào thứ 4 hàng tuần và ngày 22 hàng tháng)</w:t>
      </w:r>
      <w:r w:rsidR="00AA1AC5" w:rsidRPr="00791162">
        <w:rPr>
          <w:rFonts w:ascii="Times New Roman" w:hAnsi="Times New Roman"/>
          <w:color w:val="auto"/>
          <w:sz w:val="28"/>
          <w:szCs w:val="28"/>
        </w:rPr>
        <w:t>. Trong 06 tháng đầu năm 2025, Ủy ban nhân dân xã không nhận được đơn thư khiếu nại, tố cáo, kiến nghị nào của công dân.</w:t>
      </w:r>
    </w:p>
    <w:p w14:paraId="3DAC8B71" w14:textId="77777777" w:rsidR="008E04E1" w:rsidRPr="00791162" w:rsidRDefault="00917A4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AA1AC5" w:rsidRPr="00791162">
        <w:rPr>
          <w:rFonts w:ascii="Times New Roman" w:hAnsi="Times New Roman"/>
          <w:i/>
          <w:color w:val="auto"/>
          <w:sz w:val="28"/>
          <w:szCs w:val="28"/>
        </w:rPr>
        <w:t>Thực hiện đối thoại với Nhân dân của người đứng đầu UBND xã:</w:t>
      </w:r>
      <w:r w:rsidR="00FC38AF" w:rsidRPr="00791162">
        <w:rPr>
          <w:rFonts w:ascii="Times New Roman" w:hAnsi="Times New Roman"/>
          <w:color w:val="auto"/>
          <w:sz w:val="28"/>
          <w:szCs w:val="28"/>
        </w:rPr>
        <w:t xml:space="preserve"> </w:t>
      </w:r>
      <w:r w:rsidR="00AA1AC5" w:rsidRPr="00791162">
        <w:rPr>
          <w:rFonts w:ascii="Times New Roman" w:hAnsi="Times New Roman"/>
          <w:color w:val="auto"/>
          <w:sz w:val="28"/>
          <w:szCs w:val="28"/>
        </w:rPr>
        <w:t>Thực hiện kế hoạch về việc đối thoại với Nhân dân của người đứng đầu UBND xã năm 2025. Theo đó, tính đến thời điểm báo cáo Chủ tịch UBND xã đã thực hiện đối thoại được 11 buổi trên địa bàn các thôn với hơn 780 lượt người tham dự, trả lời, giải quyết được 35 lượt ý kiến, kiến nghị khác nhau. Trong thời gian đến Chủ tịch UBND xã tiếp tục thực hiện kế hoạch đối thoại với Nhân dân các thôn còn lại  và Doanh nghiệp, Hợp tác xã, các hộ kinh doanh cá thể trên địa bàn năm 2025 theo quy định.</w:t>
      </w:r>
    </w:p>
    <w:p w14:paraId="1C588FE7" w14:textId="77777777" w:rsidR="00187D92" w:rsidRPr="00791162" w:rsidRDefault="008E04E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3.2. Về phòng, chống tham nhũng, thực hành tiết kiệm, chống lãng phí</w:t>
      </w:r>
      <w:r w:rsidRPr="00791162">
        <w:rPr>
          <w:rFonts w:ascii="Times New Roman" w:hAnsi="Times New Roman"/>
          <w:color w:val="auto"/>
          <w:sz w:val="28"/>
          <w:szCs w:val="28"/>
        </w:rPr>
        <w:t>:</w:t>
      </w:r>
    </w:p>
    <w:p w14:paraId="4C29F863" w14:textId="77777777" w:rsidR="00D878FB" w:rsidRPr="00791162" w:rsidRDefault="008E04E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UBND xã chú trọng công tác tự kiểm tra nhằm kịp thời phát hiện và xử lý những hành vi vi phạm trong các lĩnh vực; đề cao trách nhiệm của lãnh đạo cấp ủy, chính quyền địa phương trong công tác tiếp dân và giải quyết khiếu nại, tố cáo. Tính đến thời điểm báo cáo chưa phát hiện tổ chức, cá nhân vi phạm công tác phòng, chống tham nhũng.</w:t>
      </w:r>
    </w:p>
    <w:p w14:paraId="6E571B7B" w14:textId="77777777" w:rsidR="00041B10" w:rsidRPr="00791162" w:rsidRDefault="00D878F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rPr>
      </w:pPr>
      <w:r w:rsidRPr="00791162">
        <w:rPr>
          <w:rFonts w:ascii="Times New Roman" w:hAnsi="Times New Roman"/>
          <w:b/>
          <w:color w:val="auto"/>
          <w:sz w:val="28"/>
          <w:szCs w:val="28"/>
        </w:rPr>
        <w:t xml:space="preserve">3.3. Công tác Quốc phòng: </w:t>
      </w:r>
    </w:p>
    <w:p w14:paraId="74C6B3E3" w14:textId="77777777" w:rsidR="00041B10" w:rsidRPr="00791162" w:rsidRDefault="00D878F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Quốc phòng trên địa bàn được tăng cường, đảm bảo; thường xuyên theo dõi, nắm bắt tình hình; chỉ đạo các đơn vị: Ban Chỉ huy quân sự, Công an xã và phân công cán bộ, công chức trực Trụ sở làm việc, nắm tình hình diễn biến trong dịp Lễ của đất nước, đặc biệt các ngày trước, trong và sau Tết Nguyên Đán 2025, ngày nghỉ cuối tuần kịp thời báo cáo tình hình để các cấp, ngành liên quan biết, chỉ đạo theo quy định. Tổ chức đón công dân xuất ngũ trở về địa phương và bàn giao công dân lên đường nhập ngũ đảm bảo đúng kế hoạch và vượt chỉ tiêu được giao 13/11 công dân, đạt 118% so với kế hoạch.</w:t>
      </w:r>
    </w:p>
    <w:p w14:paraId="2BB6B731" w14:textId="77777777" w:rsidR="00206684" w:rsidRPr="00791162" w:rsidRDefault="00D878F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3.4. Công tác an ninh trật tự:</w:t>
      </w:r>
      <w:r w:rsidR="00206684" w:rsidRPr="00791162">
        <w:rPr>
          <w:rFonts w:ascii="Times New Roman" w:hAnsi="Times New Roman"/>
          <w:color w:val="auto"/>
          <w:sz w:val="28"/>
          <w:szCs w:val="28"/>
        </w:rPr>
        <w:t xml:space="preserve"> </w:t>
      </w:r>
    </w:p>
    <w:p w14:paraId="68D671DD" w14:textId="77777777" w:rsidR="00D751B2" w:rsidRPr="00791162" w:rsidRDefault="00D878F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Tình hình an ninh trật tự - an toàn xã hội, an toàn giao thông: </w:t>
      </w:r>
      <w:r w:rsidR="00041B10" w:rsidRPr="00791162">
        <w:rPr>
          <w:rFonts w:ascii="Times New Roman" w:hAnsi="Times New Roman"/>
          <w:color w:val="auto"/>
          <w:sz w:val="28"/>
          <w:szCs w:val="28"/>
        </w:rPr>
        <w:t>Tiếp tục t</w:t>
      </w:r>
      <w:r w:rsidRPr="00791162">
        <w:rPr>
          <w:rFonts w:ascii="Times New Roman" w:hAnsi="Times New Roman"/>
          <w:color w:val="auto"/>
          <w:sz w:val="28"/>
          <w:szCs w:val="28"/>
        </w:rPr>
        <w:t xml:space="preserve">uyên truyền, vận động người dân tàng trữ, sử dụng vũ khí quân dụng, vũ khí thô sơ tự chế (nếu có) giao nộp lại cho cơ quan chức năng theo đúng quy định; </w:t>
      </w:r>
      <w:r w:rsidRPr="00791162">
        <w:rPr>
          <w:rFonts w:ascii="Times New Roman" w:hAnsi="Times New Roman"/>
          <w:color w:val="auto"/>
          <w:sz w:val="28"/>
          <w:szCs w:val="28"/>
        </w:rPr>
        <w:lastRenderedPageBreak/>
        <w:t>không sử dụng pháo, chất nổ trong các ngày Tết Nguyên Đán 2025. Tình hình an ninh trật tự - an toàn xã hội, an toàn giao thông</w:t>
      </w:r>
      <w:r w:rsidR="008F55FC" w:rsidRPr="00791162">
        <w:rPr>
          <w:rFonts w:ascii="Times New Roman" w:hAnsi="Times New Roman"/>
          <w:color w:val="auto"/>
          <w:sz w:val="28"/>
          <w:szCs w:val="28"/>
        </w:rPr>
        <w:t xml:space="preserve"> trong 6 tháng đầu năm 2025 được</w:t>
      </w:r>
      <w:r w:rsidRPr="00791162">
        <w:rPr>
          <w:rFonts w:ascii="Times New Roman" w:hAnsi="Times New Roman"/>
          <w:color w:val="auto"/>
          <w:sz w:val="28"/>
          <w:szCs w:val="28"/>
        </w:rPr>
        <w:t xml:space="preserve"> ổn định, bình thường; không có vụ việc về an toàn giao thông.</w:t>
      </w:r>
    </w:p>
    <w:p w14:paraId="69FB7CF5" w14:textId="77777777" w:rsidR="00A155CC"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II. ĐÁNH GIÁ CHUNG:</w:t>
      </w:r>
    </w:p>
    <w:p w14:paraId="0DF209F3" w14:textId="77777777" w:rsidR="00A155CC"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1. Ưu điểm:</w:t>
      </w:r>
    </w:p>
    <w:p w14:paraId="3A79F80D" w14:textId="43FB2445" w:rsidR="005B212A"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Ủy ban nhân dân xã đã kịp thời cụ thể hóa các</w:t>
      </w:r>
      <w:r w:rsidR="00A155CC" w:rsidRPr="00791162">
        <w:rPr>
          <w:rFonts w:ascii="Times New Roman" w:hAnsi="Times New Roman"/>
          <w:color w:val="auto"/>
          <w:sz w:val="28"/>
          <w:szCs w:val="28"/>
        </w:rPr>
        <w:t xml:space="preserve"> nội dung</w:t>
      </w:r>
      <w:r w:rsidR="006B20F7" w:rsidRPr="00791162">
        <w:rPr>
          <w:rFonts w:ascii="Times New Roman" w:hAnsi="Times New Roman"/>
          <w:color w:val="auto"/>
          <w:sz w:val="28"/>
          <w:szCs w:val="28"/>
        </w:rPr>
        <w:t xml:space="preserve"> chỉ đạo của UBND xã</w:t>
      </w:r>
      <w:r w:rsidRPr="00791162">
        <w:rPr>
          <w:rFonts w:ascii="Times New Roman" w:hAnsi="Times New Roman"/>
          <w:color w:val="auto"/>
          <w:sz w:val="28"/>
          <w:szCs w:val="28"/>
        </w:rPr>
        <w:t xml:space="preserve">, Đảng ủy, HĐND xã trong việc giao các chỉ tiêu phát triển kinh tế - xã hội đến các cơ quan, đơn vị, ban ngành xã và thôn, làng trên địa bàn xã. </w:t>
      </w:r>
      <w:r w:rsidRPr="00791162">
        <w:rPr>
          <w:rFonts w:ascii="Times New Roman" w:hAnsi="Times New Roman"/>
          <w:color w:val="auto"/>
          <w:sz w:val="28"/>
          <w:szCs w:val="28"/>
          <w:highlight w:val="white"/>
        </w:rPr>
        <w:t xml:space="preserve">Tình hình kinh tế - xã hội tiếp tục ổn định; </w:t>
      </w:r>
      <w:r w:rsidRPr="00791162">
        <w:rPr>
          <w:rFonts w:ascii="Times New Roman" w:hAnsi="Times New Roman"/>
          <w:color w:val="auto"/>
          <w:sz w:val="28"/>
          <w:szCs w:val="28"/>
        </w:rPr>
        <w:t>chủ động lấy như cầu, xác định diện tích đăng ký và trồng các loại cây chính như: Cà phê xứ lạnh, cây sâm dây; khảo sát các vị</w:t>
      </w:r>
      <w:r w:rsidRPr="00791162">
        <w:rPr>
          <w:rFonts w:ascii="Times New Roman" w:hAnsi="Times New Roman"/>
          <w:color w:val="auto"/>
          <w:sz w:val="28"/>
          <w:szCs w:val="28"/>
          <w:highlight w:val="white"/>
        </w:rPr>
        <w:t xml:space="preserve"> trí đăng ký trồng rừng tập trung năm 2025; tình hình dịch bệnh được kiểm soát, ổn định; các chế độ, chính sách về an sinh xã hội và giảm nghèo được</w:t>
      </w:r>
      <w:r w:rsidRPr="00791162">
        <w:rPr>
          <w:rFonts w:ascii="Times New Roman" w:hAnsi="Times New Roman"/>
          <w:color w:val="auto"/>
          <w:sz w:val="28"/>
          <w:szCs w:val="28"/>
        </w:rPr>
        <w:t> </w:t>
      </w:r>
      <w:r w:rsidRPr="00791162">
        <w:rPr>
          <w:rFonts w:ascii="Times New Roman" w:hAnsi="Times New Roman"/>
          <w:color w:val="auto"/>
          <w:sz w:val="28"/>
          <w:szCs w:val="28"/>
          <w:highlight w:val="white"/>
        </w:rPr>
        <w:t>triển khai đầy đủ, kịp thời;</w:t>
      </w:r>
      <w:r w:rsidRPr="00791162">
        <w:rPr>
          <w:rFonts w:ascii="Times New Roman" w:hAnsi="Times New Roman"/>
          <w:color w:val="auto"/>
          <w:sz w:val="28"/>
          <w:szCs w:val="28"/>
        </w:rPr>
        <w:t xml:space="preserve"> chưa có hiện tượng học sinh bỏ học giữa chừng;</w:t>
      </w:r>
      <w:r w:rsidRPr="00791162">
        <w:rPr>
          <w:rFonts w:ascii="Times New Roman" w:hAnsi="Times New Roman"/>
          <w:color w:val="auto"/>
          <w:sz w:val="28"/>
          <w:szCs w:val="28"/>
          <w:highlight w:val="white"/>
        </w:rPr>
        <w:t xml:space="preserve"> giải quyết khiếu nại, tố cáo đảm bảo kịp thời, đúng quy định; kỷ luật, kỷ</w:t>
      </w:r>
      <w:r w:rsidRPr="00791162">
        <w:rPr>
          <w:rFonts w:ascii="Times New Roman" w:hAnsi="Times New Roman"/>
          <w:color w:val="auto"/>
          <w:sz w:val="28"/>
          <w:szCs w:val="28"/>
        </w:rPr>
        <w:t xml:space="preserve"> </w:t>
      </w:r>
      <w:r w:rsidRPr="00791162">
        <w:rPr>
          <w:rFonts w:ascii="Times New Roman" w:hAnsi="Times New Roman"/>
          <w:color w:val="auto"/>
          <w:sz w:val="28"/>
          <w:szCs w:val="28"/>
          <w:highlight w:val="white"/>
        </w:rPr>
        <w:t xml:space="preserve">cương hành chính được chú trọng và nâng cao; quốc phòng, an ninh được giữ </w:t>
      </w:r>
      <w:r w:rsidRPr="00791162">
        <w:rPr>
          <w:rFonts w:ascii="Times New Roman" w:hAnsi="Times New Roman"/>
          <w:color w:val="auto"/>
          <w:sz w:val="28"/>
          <w:szCs w:val="28"/>
        </w:rPr>
        <w:t> vững, trật tự an toàn xã hội được đảm bảo. </w:t>
      </w:r>
    </w:p>
    <w:p w14:paraId="607F9568" w14:textId="77777777" w:rsidR="005B212A"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2. Hạn chế, tồn tại:</w:t>
      </w:r>
    </w:p>
    <w:p w14:paraId="18BAB106" w14:textId="77777777" w:rsidR="005B212A"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Bên cạnh những kết quả đạt được, còn có một số hạn chế như:</w:t>
      </w:r>
    </w:p>
    <w:p w14:paraId="12E712A3" w14:textId="77777777" w:rsidR="00DA4AD0"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Một số chỉ tiêu kinh tế - xã hội khi tri</w:t>
      </w:r>
      <w:r w:rsidR="002B7B8F" w:rsidRPr="00791162">
        <w:rPr>
          <w:rFonts w:ascii="Times New Roman" w:hAnsi="Times New Roman"/>
          <w:color w:val="auto"/>
          <w:sz w:val="28"/>
          <w:szCs w:val="28"/>
        </w:rPr>
        <w:t xml:space="preserve">ển khai gặp nhiều khó khăn như: </w:t>
      </w:r>
      <w:r w:rsidRPr="00791162">
        <w:rPr>
          <w:rFonts w:ascii="Times New Roman" w:hAnsi="Times New Roman"/>
          <w:color w:val="auto"/>
          <w:sz w:val="28"/>
          <w:szCs w:val="28"/>
        </w:rPr>
        <w:t>Công tác tuyên truyền, vận động Nhân dân thực hiện việc trồng mới cây Hồng Đảng Sâm còn gặp nhiều khó kh</w:t>
      </w:r>
      <w:r w:rsidR="002B7B8F" w:rsidRPr="00791162">
        <w:rPr>
          <w:rFonts w:ascii="Times New Roman" w:hAnsi="Times New Roman"/>
          <w:color w:val="auto"/>
          <w:sz w:val="28"/>
          <w:szCs w:val="28"/>
        </w:rPr>
        <w:t xml:space="preserve">ăn; </w:t>
      </w:r>
      <w:r w:rsidRPr="00791162">
        <w:rPr>
          <w:rFonts w:ascii="Times New Roman" w:hAnsi="Times New Roman"/>
          <w:color w:val="auto"/>
          <w:sz w:val="28"/>
          <w:szCs w:val="28"/>
        </w:rPr>
        <w:t>Thực hiện công tác trồng rừng tập trung còn khá thấp, chưa đạt kế hoạch</w:t>
      </w:r>
      <w:r w:rsidR="002B7B8F" w:rsidRPr="00791162">
        <w:rPr>
          <w:rFonts w:ascii="Times New Roman" w:hAnsi="Times New Roman"/>
          <w:color w:val="auto"/>
          <w:sz w:val="28"/>
          <w:szCs w:val="28"/>
        </w:rPr>
        <w:t xml:space="preserve"> đề ra; </w:t>
      </w:r>
      <w:r w:rsidRPr="00791162">
        <w:rPr>
          <w:rFonts w:ascii="Times New Roman" w:hAnsi="Times New Roman"/>
          <w:color w:val="auto"/>
          <w:sz w:val="28"/>
          <w:szCs w:val="28"/>
        </w:rPr>
        <w:t>Chỉ tiêu về chăn nuôi đàn trâu, bò còn tăng chậm, c</w:t>
      </w:r>
      <w:r w:rsidR="002B7B8F" w:rsidRPr="00791162">
        <w:rPr>
          <w:rFonts w:ascii="Times New Roman" w:hAnsi="Times New Roman"/>
          <w:color w:val="auto"/>
          <w:sz w:val="28"/>
          <w:szCs w:val="28"/>
        </w:rPr>
        <w:t xml:space="preserve">hưa đạt theo kế hoạch được giao; </w:t>
      </w:r>
      <w:r w:rsidRPr="00791162">
        <w:rPr>
          <w:rFonts w:ascii="Times New Roman" w:hAnsi="Times New Roman"/>
          <w:color w:val="auto"/>
          <w:sz w:val="28"/>
          <w:szCs w:val="28"/>
        </w:rPr>
        <w:t xml:space="preserve">Công tác quản lý bảo vệ rừng đã được chỉ đạo triển khai thường xuyên và quyết liệt, song vẫn còn tiềm ẩn việc người dân lợi dụng phát dọn nương rẫy lấn chiếm vi phạm lâm phần </w:t>
      </w:r>
      <w:r w:rsidR="00DA4AD0" w:rsidRPr="00791162">
        <w:rPr>
          <w:rFonts w:ascii="Times New Roman" w:hAnsi="Times New Roman"/>
          <w:color w:val="auto"/>
          <w:sz w:val="28"/>
          <w:szCs w:val="28"/>
        </w:rPr>
        <w:t xml:space="preserve">quản lý của các đơn vị chủ rừng; </w:t>
      </w:r>
      <w:r w:rsidRPr="00791162">
        <w:rPr>
          <w:rFonts w:ascii="Times New Roman" w:hAnsi="Times New Roman"/>
          <w:color w:val="auto"/>
          <w:sz w:val="28"/>
          <w:szCs w:val="28"/>
        </w:rPr>
        <w:t>Khắc phục những tồn tại, hạn chế của chuỗi liên kết trồng tre lấy măng gắn với tiêu thụ</w:t>
      </w:r>
      <w:r w:rsidR="00DA4AD0" w:rsidRPr="00791162">
        <w:rPr>
          <w:rFonts w:ascii="Times New Roman" w:hAnsi="Times New Roman"/>
          <w:color w:val="auto"/>
          <w:sz w:val="28"/>
          <w:szCs w:val="28"/>
        </w:rPr>
        <w:t xml:space="preserve"> sản phẩm chưa đạt hiệu quả cao; </w:t>
      </w:r>
      <w:r w:rsidRPr="00791162">
        <w:rPr>
          <w:rFonts w:ascii="Times New Roman" w:hAnsi="Times New Roman"/>
          <w:color w:val="auto"/>
          <w:sz w:val="28"/>
          <w:szCs w:val="28"/>
        </w:rPr>
        <w:t>Còn xảy ra các trường hợp vi phạm hành lang an toàn giao thông đường bộ thuộc Quốc lộ 40B (</w:t>
      </w:r>
      <w:r w:rsidRPr="00791162">
        <w:rPr>
          <w:rFonts w:ascii="Times New Roman" w:hAnsi="Times New Roman"/>
          <w:i/>
          <w:color w:val="auto"/>
          <w:sz w:val="28"/>
          <w:szCs w:val="28"/>
        </w:rPr>
        <w:t xml:space="preserve">(km 168+525 (p) và km 168+465 (p)) </w:t>
      </w:r>
      <w:r w:rsidRPr="00791162">
        <w:rPr>
          <w:rFonts w:ascii="Times New Roman" w:hAnsi="Times New Roman"/>
          <w:color w:val="auto"/>
          <w:sz w:val="28"/>
          <w:szCs w:val="28"/>
        </w:rPr>
        <w:t xml:space="preserve">đoạn chạy qua Trung tâm xã. </w:t>
      </w:r>
    </w:p>
    <w:p w14:paraId="7B75C78D" w14:textId="77777777" w:rsidR="00317C5C"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Công tác cải cách thủ tục hành chính vẫn còn có mặt hạn chế, chưa đáp ứng yêu cầu; vai trò tham mưu, đề xuất của một số cán bộ, công chức chưa cao, chưa thực sự quyết liệt; sự phối hợp giữa các cơ quan, đơn vị trong thực hiện nhiệm vụ có lúc, có việc chưa tốt. Công tác kiểm tra, đôn đốc chưa được thực hiện thường xuyên, kịp thời.</w:t>
      </w:r>
    </w:p>
    <w:p w14:paraId="28A59EBD" w14:textId="77777777" w:rsidR="00317C5C"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b/>
          <w:color w:val="auto"/>
          <w:sz w:val="28"/>
          <w:szCs w:val="28"/>
        </w:rPr>
        <w:t>3. Nguyên nhân của những hạn chế, tồn tại:</w:t>
      </w:r>
    </w:p>
    <w:p w14:paraId="6AD732F3" w14:textId="77777777" w:rsidR="00317C5C"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Nhìn chung đời sống kinh tế của người dân trên địa bàn còn gặp nhiều khó khăn; việc chủ động đưa các loại giống cây trồng có giá trị vào sản xuất còn hạn chế; chủ yếu chạy theo nhu cầu của thị trường do đó chưa có định hướng sản xuất bền vững.</w:t>
      </w:r>
    </w:p>
    <w:p w14:paraId="154BC4E0" w14:textId="77777777" w:rsidR="00525B45"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xml:space="preserve">- </w:t>
      </w:r>
      <w:r w:rsidR="00FB5A28" w:rsidRPr="00791162">
        <w:rPr>
          <w:rFonts w:ascii="Times New Roman" w:hAnsi="Times New Roman"/>
          <w:color w:val="auto"/>
          <w:sz w:val="28"/>
          <w:szCs w:val="28"/>
        </w:rPr>
        <w:t xml:space="preserve">Một số </w:t>
      </w:r>
      <w:r w:rsidRPr="00791162">
        <w:rPr>
          <w:rFonts w:ascii="Times New Roman" w:hAnsi="Times New Roman"/>
          <w:color w:val="auto"/>
          <w:sz w:val="28"/>
          <w:szCs w:val="28"/>
        </w:rPr>
        <w:t xml:space="preserve">hộ gia đình đã triển khai thực hiện trồng cây Hồng Đảng sâm (sâm dây), tuy nhiên chưa thực sự hiệu quả do công tác chăm sóc còn nhiều hạn chế, </w:t>
      </w:r>
      <w:r w:rsidRPr="00791162">
        <w:rPr>
          <w:rFonts w:ascii="Times New Roman" w:hAnsi="Times New Roman"/>
          <w:color w:val="auto"/>
          <w:sz w:val="28"/>
          <w:szCs w:val="28"/>
        </w:rPr>
        <w:lastRenderedPageBreak/>
        <w:t>dẫn đến việc loại cây trồng này người dân chưa thực sự chú trọng và quan tâm; ngoài ra, điề</w:t>
      </w:r>
      <w:r w:rsidR="00525B45" w:rsidRPr="00791162">
        <w:rPr>
          <w:rFonts w:ascii="Times New Roman" w:hAnsi="Times New Roman"/>
          <w:color w:val="auto"/>
          <w:sz w:val="28"/>
          <w:szCs w:val="28"/>
        </w:rPr>
        <w:t>u kiện chăm sóc giống cây này đòi</w:t>
      </w:r>
      <w:r w:rsidRPr="00791162">
        <w:rPr>
          <w:rFonts w:ascii="Times New Roman" w:hAnsi="Times New Roman"/>
          <w:color w:val="auto"/>
          <w:sz w:val="28"/>
          <w:szCs w:val="28"/>
        </w:rPr>
        <w:t xml:space="preserve"> hỏi phải có kỹ thuật</w:t>
      </w:r>
      <w:r w:rsidR="00525B45" w:rsidRPr="00791162">
        <w:rPr>
          <w:rFonts w:ascii="Times New Roman" w:hAnsi="Times New Roman"/>
          <w:color w:val="auto"/>
          <w:sz w:val="28"/>
          <w:szCs w:val="28"/>
        </w:rPr>
        <w:t>, chuyên môn</w:t>
      </w:r>
      <w:r w:rsidRPr="00791162">
        <w:rPr>
          <w:rFonts w:ascii="Times New Roman" w:hAnsi="Times New Roman"/>
          <w:color w:val="auto"/>
          <w:sz w:val="28"/>
          <w:szCs w:val="28"/>
        </w:rPr>
        <w:t>, nguồn vốn đầu tư lớn, trong khi điều kiện kinh tế hộ gia đình chưa cao nên người dân trên địa bàn xã hạn chế tham gia thực hiện chỉ tiêu này.</w:t>
      </w:r>
    </w:p>
    <w:p w14:paraId="52293A86" w14:textId="77777777" w:rsidR="00C00F3A"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i/>
          <w:color w:val="auto"/>
          <w:sz w:val="28"/>
          <w:szCs w:val="28"/>
        </w:rPr>
        <w:t xml:space="preserve">- </w:t>
      </w:r>
      <w:r w:rsidRPr="00791162">
        <w:rPr>
          <w:rFonts w:ascii="Times New Roman" w:hAnsi="Times New Roman"/>
          <w:color w:val="auto"/>
          <w:sz w:val="28"/>
          <w:szCs w:val="28"/>
        </w:rPr>
        <w:t>Trên địa bàn xã hầu hết các diện tích trồng được rừng đều thuộc chức năng phòng hộ. Trong các năm</w:t>
      </w:r>
      <w:r w:rsidR="00C00F3A" w:rsidRPr="00791162">
        <w:rPr>
          <w:rFonts w:ascii="Times New Roman" w:hAnsi="Times New Roman"/>
          <w:color w:val="auto"/>
          <w:sz w:val="28"/>
          <w:szCs w:val="28"/>
        </w:rPr>
        <w:t xml:space="preserve"> trước</w:t>
      </w:r>
      <w:r w:rsidRPr="00791162">
        <w:rPr>
          <w:rFonts w:ascii="Times New Roman" w:hAnsi="Times New Roman"/>
          <w:color w:val="auto"/>
          <w:sz w:val="28"/>
          <w:szCs w:val="28"/>
        </w:rPr>
        <w:t xml:space="preserve"> 2021 - 2024 diện tích đủ điều kiện người dân đang canh tác cây mỳ, cà phê từ nhiều năm trước đây, do vậy người dân không đăng ký trồng rừng. Đối với các diện tích đất trống, trồng mỳ UBND xã đã tuyên tuyền vận động người dân đăng ký trồng rừng tập trung, cũng như xen canh trong diện tích trồng mỳ, đối với diện tích người dân đang canh tác cây cà phê thì gặp nhiều khó khăn do giá cà phê trong các năm gần đây lên cao do đó người dân không muốn xen canh để trồng rừng. </w:t>
      </w:r>
    </w:p>
    <w:p w14:paraId="19AAEF31" w14:textId="77777777" w:rsidR="00A55423"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Nguyên nhân chưa đạt đàn trâu, bò trên địa bàn xã: Trong thời gian qua có một số hộ dân bán ra để sử dụng sửa chữa, nâng cấp nhà ở; một bộ phận người dân khai báo chưa trung thực làm ảnh hưởng công tác thống kê, cập nhật số liệu; một phần do công tác thống kê từ các năm trước chưa đảm bảo khoa học, chính xác dẫn đến số liệu về chăn nuôi chưa đảm bảo. Hiện nay UBND xã đã tiến hành thống kê, rà soát để thực hiện điều chỉnh cho phù hợp với tình hình thực tế địa phương.</w:t>
      </w:r>
    </w:p>
    <w:p w14:paraId="0E19C5A0" w14:textId="77777777" w:rsidR="008D4BC1"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Về vi ph</w:t>
      </w:r>
      <w:r w:rsidR="00A55423" w:rsidRPr="00791162">
        <w:rPr>
          <w:rFonts w:ascii="Times New Roman" w:hAnsi="Times New Roman"/>
          <w:color w:val="auto"/>
          <w:sz w:val="28"/>
          <w:szCs w:val="28"/>
        </w:rPr>
        <w:t>ạm hành lang an toàn đường bộ: V</w:t>
      </w:r>
      <w:r w:rsidRPr="00791162">
        <w:rPr>
          <w:rFonts w:ascii="Times New Roman" w:hAnsi="Times New Roman"/>
          <w:color w:val="auto"/>
          <w:sz w:val="28"/>
          <w:szCs w:val="28"/>
        </w:rPr>
        <w:t>ới đặc thù là một xã có địa hình chủ yếu là đồi núi, đoạn qua Trung tâm xã quỹ đất hết sức hạn chế (</w:t>
      </w:r>
      <w:r w:rsidRPr="00791162">
        <w:rPr>
          <w:rFonts w:ascii="Times New Roman" w:hAnsi="Times New Roman"/>
          <w:i/>
          <w:color w:val="auto"/>
          <w:sz w:val="28"/>
          <w:szCs w:val="28"/>
        </w:rPr>
        <w:t>một bên taly âm, một bên là vách đồi, núi</w:t>
      </w:r>
      <w:r w:rsidRPr="00791162">
        <w:rPr>
          <w:rFonts w:ascii="Times New Roman" w:hAnsi="Times New Roman"/>
          <w:color w:val="auto"/>
          <w:sz w:val="28"/>
          <w:szCs w:val="28"/>
        </w:rPr>
        <w:t>) trong khi nhu cầu, mục đích cải tạo, sửa chữa nhà ở của các hộ gia đình trên phù hợp với điều kiện của gia đình (</w:t>
      </w:r>
      <w:r w:rsidRPr="00791162">
        <w:rPr>
          <w:rFonts w:ascii="Times New Roman" w:hAnsi="Times New Roman"/>
          <w:i/>
          <w:color w:val="auto"/>
          <w:sz w:val="28"/>
          <w:szCs w:val="28"/>
        </w:rPr>
        <w:t>nhà cửa sinh sống lâu ngày đã xuống cấp trầm trọng, các mảng tường bong tróc, rơi ra, ván nhà đã mục nát, cột nhà xuống cấp, nền nhà phải chắp và liên tục</w:t>
      </w:r>
      <w:r w:rsidRPr="00791162">
        <w:rPr>
          <w:rFonts w:ascii="Times New Roman" w:hAnsi="Times New Roman"/>
          <w:color w:val="auto"/>
          <w:sz w:val="28"/>
          <w:szCs w:val="28"/>
        </w:rPr>
        <w:t>), nhà cửa sửa chữa ngoài mục đích để làm nơi ở, sinh hoạt của gia đình còn làm nơi kinh doanh, buôn bán góp phần thúc đẩy hoạt động giao thương hàng hóa, tạo thu nhập cho hộ gia đình, thuận lợi cho các hộ lân cận. Ngoài ra, việc các hộ dân làm nhà, dựng nhà vào thời điểm các ngày nghỉ cuối tuần, các ngày giáp Tết Nguyên Đán Ất Tỵ năm 2025 các hộ đã tranh thủ huy động lực lượng nhân công xây dựng nhanh chóng, trong khi đó lực lượng tại xã còn mỏng, dẫn đến việc khi kiểm tra thì các công trình đã được hoàn chỉnh đưa vào sử dụng.</w:t>
      </w:r>
    </w:p>
    <w:p w14:paraId="32BC5B45" w14:textId="77777777" w:rsidR="00357DB4"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Một số công chức chuyên môn, người hoạt động không chuyên trách xã chưa nghiêm túc trong việc triển khai, thực hiện Quy chế làm việc của UBND xã nên làm ảnh hưởng không nhỏ đến chỉ đạo điều hành thực hiện nhiệm vụ; tinh thần trách nhiệm trong việc thực thi nhiệm vụ chưa cao, thiếu sâu sát, chưa thực sự vì lợi ích chung, thiếu linh hoạt trong vận dụng cơ chế chính sách để xử lý giải quyết.</w:t>
      </w:r>
    </w:p>
    <w:p w14:paraId="6674F101" w14:textId="7F063064" w:rsidR="00D751B2" w:rsidRPr="00791162" w:rsidRDefault="00D751B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rPr>
      </w:pPr>
      <w:r w:rsidRPr="00791162">
        <w:rPr>
          <w:rFonts w:ascii="Times New Roman" w:hAnsi="Times New Roman"/>
          <w:color w:val="auto"/>
          <w:sz w:val="28"/>
          <w:szCs w:val="28"/>
        </w:rPr>
        <w:t>- Công tác phối hợp giữa chính quyền, Mặt trận Tổ quốc và các đoàn thể có lúc, có nơi chưa chặt chẽ, thiếu đồng bộ; một số cơ quan, đơn vị, ban ngành thực hiện chưa nghiêm chế độ đi nắm bắt tình hình thôn, làng và chế độ thông tin, báo cáo chưa đảm bảo theo yêu cầu.</w:t>
      </w:r>
    </w:p>
    <w:p w14:paraId="03FD4989" w14:textId="1E37E297" w:rsidR="009C1FA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sv-SE"/>
        </w:rPr>
      </w:pPr>
      <w:r w:rsidRPr="00791162">
        <w:rPr>
          <w:rFonts w:ascii="Times New Roman" w:hAnsi="Times New Roman"/>
          <w:b/>
          <w:color w:val="auto"/>
          <w:sz w:val="28"/>
          <w:szCs w:val="28"/>
          <w:lang w:val="nl-NL"/>
        </w:rPr>
        <w:t xml:space="preserve">PHẦN II: </w:t>
      </w:r>
      <w:r w:rsidR="007F28CC" w:rsidRPr="00791162">
        <w:rPr>
          <w:rFonts w:ascii="Times New Roman" w:hAnsi="Times New Roman"/>
          <w:b/>
          <w:color w:val="auto"/>
          <w:sz w:val="28"/>
          <w:szCs w:val="28"/>
          <w:lang w:val="nl-NL"/>
        </w:rPr>
        <w:t xml:space="preserve">XÂY DỰNG KẾ HOẠCH PHÁT TRIỂN KINH TẾ - XÃ </w:t>
      </w:r>
      <w:r w:rsidR="007F28CC" w:rsidRPr="00791162">
        <w:rPr>
          <w:rFonts w:ascii="Times New Roman" w:hAnsi="Times New Roman"/>
          <w:b/>
          <w:color w:val="auto"/>
          <w:sz w:val="28"/>
          <w:szCs w:val="28"/>
          <w:lang w:val="nl-NL"/>
        </w:rPr>
        <w:lastRenderedPageBreak/>
        <w:t>HỘI NĂM 2026</w:t>
      </w:r>
    </w:p>
    <w:p w14:paraId="4871B237" w14:textId="77777777" w:rsidR="009C1FA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sv-SE"/>
        </w:rPr>
      </w:pPr>
      <w:r w:rsidRPr="00791162">
        <w:rPr>
          <w:rFonts w:ascii="Times New Roman" w:hAnsi="Times New Roman"/>
          <w:b/>
          <w:color w:val="auto"/>
          <w:sz w:val="28"/>
          <w:szCs w:val="28"/>
          <w:lang w:val="nl-NL"/>
        </w:rPr>
        <w:t>1. Mục tiêu tổng quát</w:t>
      </w:r>
    </w:p>
    <w:p w14:paraId="6D9485F7" w14:textId="4A1F3CFA" w:rsidR="009C1FAE" w:rsidRPr="00791162" w:rsidRDefault="001B3A76"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nl-NL"/>
        </w:rPr>
        <w:t>Năm 2026</w:t>
      </w:r>
      <w:r w:rsidR="00632F62" w:rsidRPr="00791162">
        <w:rPr>
          <w:rFonts w:ascii="Times New Roman" w:hAnsi="Times New Roman"/>
          <w:color w:val="auto"/>
          <w:sz w:val="28"/>
          <w:szCs w:val="28"/>
          <w:lang w:val="nl-NL"/>
        </w:rPr>
        <w:t xml:space="preserve"> là năm </w:t>
      </w:r>
      <w:r w:rsidRPr="00791162">
        <w:rPr>
          <w:rFonts w:ascii="Times New Roman" w:hAnsi="Times New Roman"/>
          <w:color w:val="auto"/>
          <w:sz w:val="28"/>
          <w:szCs w:val="28"/>
          <w:lang w:val="nl-NL"/>
        </w:rPr>
        <w:t xml:space="preserve">bản lề </w:t>
      </w:r>
      <w:r w:rsidR="00B0023B" w:rsidRPr="00791162">
        <w:rPr>
          <w:rFonts w:ascii="Times New Roman" w:hAnsi="Times New Roman"/>
          <w:color w:val="auto"/>
          <w:sz w:val="28"/>
          <w:szCs w:val="28"/>
          <w:lang w:val="nl-NL"/>
        </w:rPr>
        <w:t>triển khai thực hiện kế hoạch phát triển kin</w:t>
      </w:r>
      <w:r w:rsidR="00771B94" w:rsidRPr="00791162">
        <w:rPr>
          <w:rFonts w:ascii="Times New Roman" w:hAnsi="Times New Roman"/>
          <w:color w:val="auto"/>
          <w:sz w:val="28"/>
          <w:szCs w:val="28"/>
          <w:lang w:val="nl-NL"/>
        </w:rPr>
        <w:t>h tế xã hội 5 năm giai đoạn 2</w:t>
      </w:r>
      <w:r w:rsidRPr="00791162">
        <w:rPr>
          <w:rFonts w:ascii="Times New Roman" w:hAnsi="Times New Roman"/>
          <w:color w:val="auto"/>
          <w:sz w:val="28"/>
          <w:szCs w:val="28"/>
          <w:lang w:val="nl-NL"/>
        </w:rPr>
        <w:t>026-2030</w:t>
      </w:r>
      <w:r w:rsidR="00B0023B" w:rsidRPr="00791162">
        <w:rPr>
          <w:rFonts w:ascii="Times New Roman" w:hAnsi="Times New Roman"/>
          <w:color w:val="auto"/>
          <w:sz w:val="28"/>
          <w:szCs w:val="28"/>
          <w:lang w:val="nl-NL"/>
        </w:rPr>
        <w:t>, trong bối cảnh kinh tế, dịch bệnh…diễn biến khó lường</w:t>
      </w:r>
      <w:r w:rsidR="00B0023B" w:rsidRPr="00791162">
        <w:rPr>
          <w:rFonts w:ascii="Times New Roman" w:hAnsi="Times New Roman"/>
          <w:color w:val="auto"/>
          <w:sz w:val="28"/>
          <w:szCs w:val="28"/>
          <w:lang w:val="vi-VN"/>
        </w:rPr>
        <w:t>. Tiếp tục đẩy mạnh ứng dụng khoa học - công nghệ vào nông nghiệp và chăn nuôi, đảm bảo an sinh xã hội, nâng cao đời sống vật chất, tinh thần của Nhân dân, phấn đấu hoàn thành các chỉ tiêu nông thôn mới theo kế hoạch đã đề ra. Khai thác và sử dụng có hiệu quả các nguồn lự</w:t>
      </w:r>
      <w:r w:rsidR="00B56556" w:rsidRPr="00791162">
        <w:rPr>
          <w:rFonts w:ascii="Times New Roman" w:hAnsi="Times New Roman"/>
          <w:color w:val="auto"/>
          <w:sz w:val="28"/>
          <w:szCs w:val="28"/>
          <w:lang w:val="vi-VN"/>
        </w:rPr>
        <w:t xml:space="preserve">c và tiềm năng lợi thế của </w:t>
      </w:r>
      <w:r w:rsidR="00B56556" w:rsidRPr="00791162">
        <w:rPr>
          <w:rFonts w:ascii="Times New Roman" w:hAnsi="Times New Roman"/>
          <w:color w:val="auto"/>
          <w:sz w:val="28"/>
          <w:szCs w:val="28"/>
        </w:rPr>
        <w:t>xã</w:t>
      </w:r>
      <w:r w:rsidR="00B0023B" w:rsidRPr="00791162">
        <w:rPr>
          <w:rFonts w:ascii="Times New Roman" w:hAnsi="Times New Roman"/>
          <w:color w:val="auto"/>
          <w:sz w:val="28"/>
          <w:szCs w:val="28"/>
          <w:lang w:val="vi-VN"/>
        </w:rPr>
        <w:t>, tăng cường quản lý tài nguyên, bảo vệ môi trường, phòng, chống thiên tai, ứng phó với biến đổi khí hậu. Cải cách mạnh mẽ thủ tục hành chính; cơ cấu lại đội ngũ công chức, viên chức. Quyết liệt phòng, chống tham nhũng, lãng phí. Củng cố quốc phòng, an ninh;</w:t>
      </w:r>
      <w:r w:rsidR="00D44C61" w:rsidRPr="00791162">
        <w:rPr>
          <w:rFonts w:ascii="Times New Roman" w:hAnsi="Times New Roman"/>
          <w:color w:val="auto"/>
          <w:sz w:val="28"/>
          <w:szCs w:val="28"/>
          <w:lang w:val="vi-VN"/>
        </w:rPr>
        <w:t xml:space="preserve"> bảo đảm trật tự an toàn xã hội</w:t>
      </w:r>
      <w:r w:rsidR="00D44C61" w:rsidRPr="00791162">
        <w:rPr>
          <w:rFonts w:ascii="Times New Roman" w:hAnsi="Times New Roman"/>
          <w:color w:val="auto"/>
          <w:sz w:val="28"/>
          <w:szCs w:val="28"/>
        </w:rPr>
        <w:t xml:space="preserve">; Trên cơ sở thực hiện kế hoạch </w:t>
      </w:r>
      <w:r w:rsidR="00D44C61" w:rsidRPr="00791162">
        <w:rPr>
          <w:rFonts w:ascii="Times New Roman" w:hAnsi="Times New Roman"/>
          <w:color w:val="auto"/>
          <w:sz w:val="28"/>
          <w:szCs w:val="28"/>
          <w:lang w:val="nl-NL"/>
        </w:rPr>
        <w:t>phát triển kinh tế - xã hội</w:t>
      </w:r>
      <w:r w:rsidR="00D44C61" w:rsidRPr="00791162">
        <w:rPr>
          <w:rFonts w:ascii="Times New Roman" w:hAnsi="Times New Roman"/>
          <w:color w:val="auto"/>
          <w:sz w:val="28"/>
          <w:szCs w:val="28"/>
        </w:rPr>
        <w:t xml:space="preserve"> </w:t>
      </w:r>
      <w:r w:rsidR="00825FDA" w:rsidRPr="00791162">
        <w:rPr>
          <w:rFonts w:ascii="Times New Roman" w:hAnsi="Times New Roman"/>
          <w:color w:val="auto"/>
          <w:sz w:val="28"/>
          <w:szCs w:val="28"/>
        </w:rPr>
        <w:t>6 tháng đầu năm 2025, ước thực hiện cả năm 2025; Ủy ban nhân dân xã Tu Mơ Rông xây dựng</w:t>
      </w:r>
      <w:r w:rsidR="0099661B" w:rsidRPr="00791162">
        <w:rPr>
          <w:rFonts w:ascii="Times New Roman" w:hAnsi="Times New Roman"/>
          <w:color w:val="auto"/>
          <w:sz w:val="28"/>
          <w:szCs w:val="28"/>
        </w:rPr>
        <w:t xml:space="preserve"> </w:t>
      </w:r>
      <w:r w:rsidR="0099661B" w:rsidRPr="00791162">
        <w:rPr>
          <w:rFonts w:ascii="Times New Roman" w:hAnsi="Times New Roman"/>
          <w:color w:val="auto"/>
          <w:sz w:val="28"/>
          <w:szCs w:val="28"/>
          <w:lang w:val="nl-NL"/>
        </w:rPr>
        <w:t>kế hoạch phát triển kinh tế-xã hội, quốc phòng, an ninh năm 2026 trên địa bàn xã với các chỉ tiêu sau:</w:t>
      </w:r>
      <w:r w:rsidR="00825FDA" w:rsidRPr="00791162">
        <w:rPr>
          <w:rFonts w:ascii="Times New Roman" w:hAnsi="Times New Roman"/>
          <w:color w:val="auto"/>
          <w:sz w:val="28"/>
          <w:szCs w:val="28"/>
        </w:rPr>
        <w:t xml:space="preserve"> </w:t>
      </w:r>
      <w:r w:rsidR="00B0023B" w:rsidRPr="00791162">
        <w:rPr>
          <w:rFonts w:ascii="Times New Roman" w:hAnsi="Times New Roman"/>
          <w:color w:val="auto"/>
          <w:sz w:val="28"/>
          <w:szCs w:val="28"/>
          <w:lang w:val="vi-VN"/>
        </w:rPr>
        <w:t xml:space="preserve"> </w:t>
      </w:r>
    </w:p>
    <w:p w14:paraId="19C5C20C" w14:textId="77777777" w:rsidR="009C1FA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color w:val="auto"/>
          <w:sz w:val="28"/>
          <w:szCs w:val="28"/>
          <w:lang w:val="vi-VN"/>
        </w:rPr>
        <w:t>2. Các chỉ tiêu chủ yếu</w:t>
      </w:r>
    </w:p>
    <w:p w14:paraId="2D2B2ABE" w14:textId="77777777" w:rsidR="00D6775A"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color w:val="auto"/>
          <w:sz w:val="28"/>
          <w:szCs w:val="28"/>
          <w:lang w:val="nl-NL"/>
        </w:rPr>
        <w:t>2.1. Lĩnh vực kinh tế</w:t>
      </w:r>
    </w:p>
    <w:p w14:paraId="0EBDB17F" w14:textId="77777777" w:rsidR="00685749" w:rsidRPr="0099667A" w:rsidRDefault="00685749"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lang w:val="pt-BR"/>
        </w:rPr>
      </w:pPr>
      <w:r w:rsidRPr="0099667A">
        <w:rPr>
          <w:rFonts w:ascii="Times New Roman" w:hAnsi="Times New Roman"/>
          <w:color w:val="0000CC"/>
          <w:sz w:val="28"/>
          <w:szCs w:val="28"/>
          <w:lang w:val="pt-BR"/>
        </w:rPr>
        <w:t xml:space="preserve">- Tổng thu ngân sách địa phương năm 2026 dự kiến là 45.930 triệu đồng. Trong đó: Thu địa bàn xã hưởng 120 triệu đồng. </w:t>
      </w:r>
    </w:p>
    <w:p w14:paraId="1E4F1BDF" w14:textId="77777777" w:rsidR="00685749" w:rsidRPr="0099667A" w:rsidRDefault="00685749"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lang w:val="pt-BR"/>
        </w:rPr>
      </w:pPr>
      <w:r w:rsidRPr="0099667A">
        <w:rPr>
          <w:rFonts w:ascii="Times New Roman" w:hAnsi="Times New Roman"/>
          <w:color w:val="0000CC"/>
          <w:sz w:val="28"/>
          <w:szCs w:val="28"/>
          <w:lang w:val="pt-BR"/>
        </w:rPr>
        <w:t>- Tổng chi ngân sách địa phương năm 2026 dự kiến là: 428.550 triệu đồng. Trong đó: Chi đầu tư cân đối ngân sách 50.550 triệu đồng; Chi thực hiện các CTMTQG 238.000 triệu đồng; Chi thực hiện các chế độ chính sách 140.000 triệu đồng.</w:t>
      </w:r>
    </w:p>
    <w:p w14:paraId="339A6871" w14:textId="162D70E1" w:rsidR="0088453E" w:rsidRPr="00791162" w:rsidRDefault="0088453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BR"/>
        </w:rPr>
      </w:pPr>
      <w:r w:rsidRPr="00791162">
        <w:rPr>
          <w:rFonts w:ascii="Times New Roman" w:hAnsi="Times New Roman"/>
          <w:color w:val="auto"/>
          <w:sz w:val="28"/>
          <w:szCs w:val="28"/>
          <w:lang w:val="pt-BR"/>
        </w:rPr>
        <w:t xml:space="preserve">- Tổng sản lượng </w:t>
      </w:r>
      <w:r w:rsidR="00D15858" w:rsidRPr="00791162">
        <w:rPr>
          <w:rFonts w:ascii="Times New Roman" w:hAnsi="Times New Roman"/>
          <w:color w:val="auto"/>
          <w:sz w:val="28"/>
          <w:szCs w:val="28"/>
          <w:lang w:val="pt-BR"/>
        </w:rPr>
        <w:t>lương thực có hạt: 754,81</w:t>
      </w:r>
      <w:r w:rsidR="007F0A9D" w:rsidRPr="00791162">
        <w:rPr>
          <w:rFonts w:ascii="Times New Roman" w:hAnsi="Times New Roman"/>
          <w:color w:val="auto"/>
          <w:sz w:val="28"/>
          <w:szCs w:val="28"/>
          <w:lang w:val="pt-BR"/>
        </w:rPr>
        <w:t xml:space="preserve"> tấn</w:t>
      </w:r>
      <w:r w:rsidR="00293EC1" w:rsidRPr="00791162">
        <w:rPr>
          <w:rFonts w:ascii="Times New Roman" w:hAnsi="Times New Roman"/>
          <w:color w:val="auto"/>
          <w:sz w:val="28"/>
          <w:szCs w:val="28"/>
          <w:lang w:val="pt-BR"/>
        </w:rPr>
        <w:t>: Tro</w:t>
      </w:r>
      <w:r w:rsidR="007F0A9D" w:rsidRPr="00791162">
        <w:rPr>
          <w:rFonts w:ascii="Times New Roman" w:hAnsi="Times New Roman"/>
          <w:color w:val="auto"/>
          <w:sz w:val="28"/>
          <w:szCs w:val="28"/>
          <w:lang w:val="pt-BR"/>
        </w:rPr>
        <w:t xml:space="preserve">ng đó lúa </w:t>
      </w:r>
      <w:r w:rsidR="00250713" w:rsidRPr="00791162">
        <w:rPr>
          <w:rFonts w:ascii="Times New Roman" w:hAnsi="Times New Roman"/>
          <w:color w:val="auto"/>
          <w:sz w:val="28"/>
          <w:szCs w:val="28"/>
          <w:lang w:val="pt-BR"/>
        </w:rPr>
        <w:t>681,73</w:t>
      </w:r>
      <w:r w:rsidR="004E602B" w:rsidRPr="00791162">
        <w:rPr>
          <w:rFonts w:ascii="Times New Roman" w:hAnsi="Times New Roman"/>
          <w:color w:val="auto"/>
          <w:sz w:val="28"/>
          <w:szCs w:val="28"/>
          <w:lang w:val="pt-BR"/>
        </w:rPr>
        <w:t xml:space="preserve"> tấn, c</w:t>
      </w:r>
      <w:r w:rsidR="005B5B80" w:rsidRPr="00791162">
        <w:rPr>
          <w:rFonts w:ascii="Times New Roman" w:hAnsi="Times New Roman"/>
          <w:color w:val="auto"/>
          <w:sz w:val="28"/>
          <w:szCs w:val="28"/>
          <w:lang w:val="pt-BR"/>
        </w:rPr>
        <w:t>ây ngô</w:t>
      </w:r>
      <w:r w:rsidR="00F3404A" w:rsidRPr="00791162">
        <w:rPr>
          <w:rFonts w:ascii="Times New Roman" w:hAnsi="Times New Roman"/>
          <w:color w:val="auto"/>
          <w:sz w:val="28"/>
          <w:szCs w:val="28"/>
          <w:lang w:val="pt-BR"/>
        </w:rPr>
        <w:t xml:space="preserve"> 73,08</w:t>
      </w:r>
      <w:r w:rsidR="004F0D6D" w:rsidRPr="00791162">
        <w:rPr>
          <w:rFonts w:ascii="Times New Roman" w:hAnsi="Times New Roman"/>
          <w:color w:val="auto"/>
          <w:sz w:val="28"/>
          <w:szCs w:val="28"/>
          <w:lang w:val="pt-BR"/>
        </w:rPr>
        <w:t xml:space="preserve"> tấn. </w:t>
      </w:r>
      <w:r w:rsidRPr="00791162">
        <w:rPr>
          <w:rFonts w:ascii="Times New Roman" w:hAnsi="Times New Roman"/>
          <w:color w:val="auto"/>
          <w:sz w:val="28"/>
          <w:szCs w:val="28"/>
          <w:lang w:val="pt-BR"/>
        </w:rPr>
        <w:t>Lương thực bình quân đầu người:</w:t>
      </w:r>
      <w:r w:rsidR="003037FC" w:rsidRPr="00791162">
        <w:rPr>
          <w:rFonts w:ascii="Times New Roman" w:hAnsi="Times New Roman"/>
          <w:color w:val="auto"/>
          <w:sz w:val="28"/>
          <w:szCs w:val="28"/>
          <w:lang w:val="pt-BR"/>
        </w:rPr>
        <w:t xml:space="preserve"> 117,54</w:t>
      </w:r>
      <w:r w:rsidRPr="00791162">
        <w:rPr>
          <w:rFonts w:ascii="Times New Roman" w:hAnsi="Times New Roman"/>
          <w:color w:val="auto"/>
          <w:sz w:val="28"/>
          <w:szCs w:val="28"/>
          <w:lang w:val="pt-BR"/>
        </w:rPr>
        <w:t xml:space="preserve"> kg.</w:t>
      </w:r>
    </w:p>
    <w:p w14:paraId="5D9759CB" w14:textId="4A176F0E" w:rsidR="00912782" w:rsidRPr="00EB0C90" w:rsidRDefault="00912782"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lang w:val="pt-BR"/>
        </w:rPr>
      </w:pPr>
      <w:r w:rsidRPr="00EB0C90">
        <w:rPr>
          <w:rFonts w:ascii="Times New Roman" w:hAnsi="Times New Roman"/>
          <w:color w:val="0000CC"/>
          <w:sz w:val="28"/>
          <w:szCs w:val="28"/>
          <w:lang w:val="pt-BR"/>
        </w:rPr>
        <w:t>- Tổng diện tích gieo trồng một số cây trồng chính là:</w:t>
      </w:r>
      <w:r w:rsidR="00EB0C90">
        <w:rPr>
          <w:rFonts w:ascii="Times New Roman" w:hAnsi="Times New Roman"/>
          <w:color w:val="0000CC"/>
          <w:sz w:val="28"/>
          <w:szCs w:val="28"/>
          <w:lang w:val="pt-BR"/>
        </w:rPr>
        <w:t xml:space="preserve"> 1.856</w:t>
      </w:r>
      <w:r w:rsidR="008E0D8B">
        <w:rPr>
          <w:rFonts w:ascii="Times New Roman" w:hAnsi="Times New Roman"/>
          <w:color w:val="0000CC"/>
          <w:sz w:val="28"/>
          <w:szCs w:val="28"/>
          <w:lang w:val="pt-BR"/>
        </w:rPr>
        <w:t>,87</w:t>
      </w:r>
      <w:r w:rsidR="00A90A47" w:rsidRPr="00EB0C90">
        <w:rPr>
          <w:rFonts w:ascii="Times New Roman" w:hAnsi="Times New Roman"/>
          <w:color w:val="0000CC"/>
          <w:sz w:val="28"/>
          <w:szCs w:val="28"/>
          <w:lang w:val="pt-BR"/>
        </w:rPr>
        <w:t xml:space="preserve"> ha: Tro</w:t>
      </w:r>
      <w:r w:rsidR="00293EC1" w:rsidRPr="00EB0C90">
        <w:rPr>
          <w:rFonts w:ascii="Times New Roman" w:hAnsi="Times New Roman"/>
          <w:color w:val="0000CC"/>
          <w:sz w:val="28"/>
          <w:szCs w:val="28"/>
          <w:lang w:val="pt-BR"/>
        </w:rPr>
        <w:t>ng đó</w:t>
      </w:r>
      <w:r w:rsidR="00A90A47" w:rsidRPr="00EB0C90">
        <w:rPr>
          <w:rFonts w:ascii="Times New Roman" w:hAnsi="Times New Roman"/>
          <w:color w:val="0000CC"/>
          <w:sz w:val="28"/>
          <w:szCs w:val="28"/>
          <w:lang w:val="pt-BR"/>
        </w:rPr>
        <w:t>:</w:t>
      </w:r>
      <w:r w:rsidR="00D71A82" w:rsidRPr="00EB0C90">
        <w:rPr>
          <w:rFonts w:ascii="Times New Roman" w:hAnsi="Times New Roman"/>
          <w:color w:val="0000CC"/>
          <w:sz w:val="28"/>
          <w:szCs w:val="28"/>
          <w:lang w:val="pt-BR"/>
        </w:rPr>
        <w:t xml:space="preserve"> Diện tích cây lương thực 209,50</w:t>
      </w:r>
      <w:r w:rsidR="006F1EC3" w:rsidRPr="00EB0C90">
        <w:rPr>
          <w:rFonts w:ascii="Times New Roman" w:hAnsi="Times New Roman"/>
          <w:color w:val="0000CC"/>
          <w:sz w:val="28"/>
          <w:szCs w:val="28"/>
          <w:lang w:val="pt-BR"/>
        </w:rPr>
        <w:t xml:space="preserve"> ha</w:t>
      </w:r>
      <w:r w:rsidR="00F213DF" w:rsidRPr="00EB0C90">
        <w:rPr>
          <w:rFonts w:ascii="Times New Roman" w:hAnsi="Times New Roman"/>
          <w:color w:val="0000CC"/>
          <w:sz w:val="28"/>
          <w:szCs w:val="28"/>
          <w:lang w:val="pt-BR"/>
        </w:rPr>
        <w:t xml:space="preserve"> </w:t>
      </w:r>
      <w:r w:rsidR="00461BBD" w:rsidRPr="00EB0C90">
        <w:rPr>
          <w:rFonts w:ascii="Times New Roman" w:hAnsi="Times New Roman"/>
          <w:i/>
          <w:color w:val="0000CC"/>
          <w:sz w:val="28"/>
          <w:szCs w:val="28"/>
          <w:lang w:val="pt-BR"/>
        </w:rPr>
        <w:t>(</w:t>
      </w:r>
      <w:r w:rsidR="004E602B" w:rsidRPr="00EB0C90">
        <w:rPr>
          <w:rFonts w:ascii="Times New Roman" w:hAnsi="Times New Roman"/>
          <w:i/>
          <w:color w:val="0000CC"/>
          <w:sz w:val="28"/>
          <w:szCs w:val="28"/>
          <w:lang w:val="pt-BR"/>
        </w:rPr>
        <w:t xml:space="preserve">cây lúa cả năm </w:t>
      </w:r>
      <w:r w:rsidR="00BF6649" w:rsidRPr="00EB0C90">
        <w:rPr>
          <w:rFonts w:ascii="Times New Roman" w:hAnsi="Times New Roman"/>
          <w:i/>
          <w:color w:val="0000CC"/>
          <w:sz w:val="28"/>
          <w:szCs w:val="28"/>
          <w:lang w:val="pt-BR"/>
        </w:rPr>
        <w:t>191,50 ha, cây ngô cả năm 18,00</w:t>
      </w:r>
      <w:r w:rsidR="00461BBD" w:rsidRPr="00EB0C90">
        <w:rPr>
          <w:rFonts w:ascii="Times New Roman" w:hAnsi="Times New Roman"/>
          <w:i/>
          <w:color w:val="0000CC"/>
          <w:sz w:val="28"/>
          <w:szCs w:val="28"/>
          <w:lang w:val="pt-BR"/>
        </w:rPr>
        <w:t xml:space="preserve"> ha)</w:t>
      </w:r>
      <w:r w:rsidR="00F213DF" w:rsidRPr="00EB0C90">
        <w:rPr>
          <w:rFonts w:ascii="Times New Roman" w:hAnsi="Times New Roman"/>
          <w:i/>
          <w:color w:val="0000CC"/>
          <w:sz w:val="28"/>
          <w:szCs w:val="28"/>
          <w:lang w:val="pt-BR"/>
        </w:rPr>
        <w:t>;</w:t>
      </w:r>
      <w:r w:rsidR="0006237C" w:rsidRPr="00EB0C90">
        <w:rPr>
          <w:rFonts w:ascii="Times New Roman" w:hAnsi="Times New Roman"/>
          <w:i/>
          <w:color w:val="0000CC"/>
          <w:sz w:val="28"/>
          <w:szCs w:val="28"/>
          <w:lang w:val="pt-BR"/>
        </w:rPr>
        <w:t xml:space="preserve"> </w:t>
      </w:r>
      <w:r w:rsidR="003F26D8" w:rsidRPr="00EB0C90">
        <w:rPr>
          <w:rFonts w:ascii="Times New Roman" w:hAnsi="Times New Roman"/>
          <w:color w:val="0000CC"/>
          <w:sz w:val="28"/>
          <w:szCs w:val="28"/>
          <w:lang w:val="pt-BR"/>
        </w:rPr>
        <w:t>Cây sắn 450,00</w:t>
      </w:r>
      <w:r w:rsidR="0006237C" w:rsidRPr="00EB0C90">
        <w:rPr>
          <w:rFonts w:ascii="Times New Roman" w:hAnsi="Times New Roman"/>
          <w:color w:val="0000CC"/>
          <w:sz w:val="28"/>
          <w:szCs w:val="28"/>
          <w:lang w:val="pt-BR"/>
        </w:rPr>
        <w:t xml:space="preserve"> ha; Cây rau đậu</w:t>
      </w:r>
      <w:r w:rsidR="00E77CE0" w:rsidRPr="00EB0C90">
        <w:rPr>
          <w:rFonts w:ascii="Times New Roman" w:hAnsi="Times New Roman"/>
          <w:color w:val="0000CC"/>
          <w:sz w:val="28"/>
          <w:szCs w:val="28"/>
          <w:lang w:val="pt-BR"/>
        </w:rPr>
        <w:t xml:space="preserve"> 1</w:t>
      </w:r>
      <w:r w:rsidR="000C4892">
        <w:rPr>
          <w:rFonts w:ascii="Times New Roman" w:hAnsi="Times New Roman"/>
          <w:color w:val="0000CC"/>
          <w:sz w:val="28"/>
          <w:szCs w:val="28"/>
          <w:lang w:val="pt-BR"/>
        </w:rPr>
        <w:t>3</w:t>
      </w:r>
      <w:r w:rsidR="00E77CE0" w:rsidRPr="00EB0C90">
        <w:rPr>
          <w:rFonts w:ascii="Times New Roman" w:hAnsi="Times New Roman"/>
          <w:color w:val="0000CC"/>
          <w:sz w:val="28"/>
          <w:szCs w:val="28"/>
          <w:lang w:val="pt-BR"/>
        </w:rPr>
        <w:t>,00</w:t>
      </w:r>
      <w:r w:rsidR="000C4892">
        <w:rPr>
          <w:rFonts w:ascii="Times New Roman" w:hAnsi="Times New Roman"/>
          <w:color w:val="0000CC"/>
          <w:sz w:val="28"/>
          <w:szCs w:val="28"/>
          <w:lang w:val="pt-BR"/>
        </w:rPr>
        <w:t xml:space="preserve"> ha; Cây lâu năm 800,7</w:t>
      </w:r>
      <w:r w:rsidR="00FC6DFE" w:rsidRPr="00EB0C90">
        <w:rPr>
          <w:rFonts w:ascii="Times New Roman" w:hAnsi="Times New Roman"/>
          <w:color w:val="0000CC"/>
          <w:sz w:val="28"/>
          <w:szCs w:val="28"/>
          <w:lang w:val="pt-BR"/>
        </w:rPr>
        <w:t>4</w:t>
      </w:r>
      <w:r w:rsidR="009B7A18" w:rsidRPr="00EB0C90">
        <w:rPr>
          <w:rFonts w:ascii="Times New Roman" w:hAnsi="Times New Roman"/>
          <w:color w:val="0000CC"/>
          <w:sz w:val="28"/>
          <w:szCs w:val="28"/>
          <w:lang w:val="pt-BR"/>
        </w:rPr>
        <w:t xml:space="preserve"> ha</w:t>
      </w:r>
      <w:r w:rsidR="006519A0" w:rsidRPr="00EB0C90">
        <w:rPr>
          <w:rFonts w:ascii="Times New Roman" w:hAnsi="Times New Roman"/>
          <w:color w:val="0000CC"/>
          <w:sz w:val="28"/>
          <w:szCs w:val="28"/>
          <w:lang w:val="pt-BR"/>
        </w:rPr>
        <w:t>, trong đó</w:t>
      </w:r>
      <w:r w:rsidR="00F56273" w:rsidRPr="00EB0C90">
        <w:rPr>
          <w:rFonts w:ascii="Times New Roman" w:hAnsi="Times New Roman"/>
          <w:color w:val="0000CC"/>
          <w:sz w:val="28"/>
          <w:szCs w:val="28"/>
          <w:lang w:val="pt-BR"/>
        </w:rPr>
        <w:t xml:space="preserve"> </w:t>
      </w:r>
      <w:r w:rsidR="002A2EE4" w:rsidRPr="00EB0C90">
        <w:rPr>
          <w:rFonts w:ascii="Times New Roman" w:hAnsi="Times New Roman"/>
          <w:i/>
          <w:color w:val="0000CC"/>
          <w:sz w:val="28"/>
          <w:szCs w:val="28"/>
          <w:lang w:val="pt-BR"/>
        </w:rPr>
        <w:t>(</w:t>
      </w:r>
      <w:r w:rsidR="00F56273" w:rsidRPr="00EB0C90">
        <w:rPr>
          <w:rFonts w:ascii="Times New Roman" w:hAnsi="Times New Roman"/>
          <w:i/>
          <w:color w:val="0000CC"/>
          <w:sz w:val="28"/>
          <w:szCs w:val="28"/>
          <w:lang w:val="pt-BR"/>
        </w:rPr>
        <w:t>cây Cà phê</w:t>
      </w:r>
      <w:r w:rsidR="00B057E9" w:rsidRPr="00EB0C90">
        <w:rPr>
          <w:rFonts w:ascii="Times New Roman" w:hAnsi="Times New Roman"/>
          <w:i/>
          <w:color w:val="0000CC"/>
          <w:sz w:val="28"/>
          <w:szCs w:val="28"/>
          <w:lang w:val="pt-BR"/>
        </w:rPr>
        <w:t xml:space="preserve"> 646,10</w:t>
      </w:r>
      <w:r w:rsidR="00D05A85" w:rsidRPr="00EB0C90">
        <w:rPr>
          <w:rFonts w:ascii="Times New Roman" w:hAnsi="Times New Roman"/>
          <w:i/>
          <w:color w:val="0000CC"/>
          <w:sz w:val="28"/>
          <w:szCs w:val="28"/>
          <w:lang w:val="pt-BR"/>
        </w:rPr>
        <w:t xml:space="preserve"> ha</w:t>
      </w:r>
      <w:r w:rsidR="00587A08" w:rsidRPr="00EB0C90">
        <w:rPr>
          <w:rFonts w:ascii="Times New Roman" w:hAnsi="Times New Roman"/>
          <w:i/>
          <w:color w:val="0000CC"/>
          <w:sz w:val="28"/>
          <w:szCs w:val="28"/>
          <w:lang w:val="pt-BR"/>
        </w:rPr>
        <w:t xml:space="preserve">, </w:t>
      </w:r>
      <w:r w:rsidR="000F6A40">
        <w:rPr>
          <w:rFonts w:ascii="Times New Roman" w:hAnsi="Times New Roman"/>
          <w:i/>
          <w:color w:val="0000CC"/>
          <w:sz w:val="28"/>
          <w:szCs w:val="28"/>
          <w:lang w:val="pt-BR"/>
        </w:rPr>
        <w:t>Cây ăn quả 119,94</w:t>
      </w:r>
      <w:r w:rsidR="00536D40">
        <w:rPr>
          <w:rFonts w:ascii="Times New Roman" w:hAnsi="Times New Roman"/>
          <w:i/>
          <w:color w:val="0000CC"/>
          <w:sz w:val="28"/>
          <w:szCs w:val="28"/>
          <w:lang w:val="pt-BR"/>
        </w:rPr>
        <w:t xml:space="preserve"> ha, Cây Mắc ca 34,70</w:t>
      </w:r>
      <w:r w:rsidR="00587A08" w:rsidRPr="00EB0C90">
        <w:rPr>
          <w:rFonts w:ascii="Times New Roman" w:hAnsi="Times New Roman"/>
          <w:i/>
          <w:color w:val="0000CC"/>
          <w:sz w:val="28"/>
          <w:szCs w:val="28"/>
          <w:lang w:val="pt-BR"/>
        </w:rPr>
        <w:t xml:space="preserve"> ha)</w:t>
      </w:r>
      <w:r w:rsidR="009630C3" w:rsidRPr="00EB0C90">
        <w:rPr>
          <w:rFonts w:ascii="Times New Roman" w:hAnsi="Times New Roman"/>
          <w:i/>
          <w:color w:val="0000CC"/>
          <w:sz w:val="28"/>
          <w:szCs w:val="28"/>
          <w:lang w:val="pt-BR"/>
        </w:rPr>
        <w:t>;</w:t>
      </w:r>
      <w:r w:rsidR="009630C3" w:rsidRPr="00EB0C90">
        <w:rPr>
          <w:rFonts w:ascii="Times New Roman" w:hAnsi="Times New Roman"/>
          <w:color w:val="0000CC"/>
          <w:sz w:val="28"/>
          <w:szCs w:val="28"/>
          <w:lang w:val="pt-BR"/>
        </w:rPr>
        <w:t xml:space="preserve"> </w:t>
      </w:r>
      <w:r w:rsidR="00536D40">
        <w:rPr>
          <w:rFonts w:ascii="Times New Roman" w:hAnsi="Times New Roman"/>
          <w:color w:val="0000CC"/>
          <w:sz w:val="28"/>
          <w:szCs w:val="28"/>
          <w:lang w:val="pt-BR"/>
        </w:rPr>
        <w:t>Cây dược liệu 383,63</w:t>
      </w:r>
      <w:r w:rsidR="00CE7C4B" w:rsidRPr="00EB0C90">
        <w:rPr>
          <w:rFonts w:ascii="Times New Roman" w:hAnsi="Times New Roman"/>
          <w:color w:val="0000CC"/>
          <w:sz w:val="28"/>
          <w:szCs w:val="28"/>
          <w:lang w:val="pt-BR"/>
        </w:rPr>
        <w:t xml:space="preserve"> ha, </w:t>
      </w:r>
      <w:r w:rsidR="002E4CE3" w:rsidRPr="00EB0C90">
        <w:rPr>
          <w:rFonts w:ascii="Times New Roman" w:hAnsi="Times New Roman"/>
          <w:color w:val="0000CC"/>
          <w:sz w:val="28"/>
          <w:szCs w:val="28"/>
          <w:lang w:val="pt-BR"/>
        </w:rPr>
        <w:t xml:space="preserve">trong đó: </w:t>
      </w:r>
      <w:r w:rsidR="007102DE" w:rsidRPr="00EB0C90">
        <w:rPr>
          <w:rFonts w:ascii="Times New Roman" w:hAnsi="Times New Roman"/>
          <w:i/>
          <w:color w:val="0000CC"/>
          <w:sz w:val="28"/>
          <w:szCs w:val="28"/>
          <w:lang w:val="pt-BR"/>
        </w:rPr>
        <w:t>(</w:t>
      </w:r>
      <w:r w:rsidR="00536D40">
        <w:rPr>
          <w:rFonts w:ascii="Times New Roman" w:hAnsi="Times New Roman"/>
          <w:i/>
          <w:color w:val="0000CC"/>
          <w:sz w:val="28"/>
          <w:szCs w:val="28"/>
          <w:lang w:val="pt-BR"/>
        </w:rPr>
        <w:t>Cây sâm Ngọc Linh 4,08</w:t>
      </w:r>
      <w:r w:rsidR="002E4CE3" w:rsidRPr="00EB0C90">
        <w:rPr>
          <w:rFonts w:ascii="Times New Roman" w:hAnsi="Times New Roman"/>
          <w:i/>
          <w:color w:val="0000CC"/>
          <w:sz w:val="28"/>
          <w:szCs w:val="28"/>
          <w:lang w:val="pt-BR"/>
        </w:rPr>
        <w:t xml:space="preserve"> ha</w:t>
      </w:r>
      <w:r w:rsidR="00D05A85" w:rsidRPr="00EB0C90">
        <w:rPr>
          <w:rFonts w:ascii="Times New Roman" w:hAnsi="Times New Roman"/>
          <w:i/>
          <w:color w:val="0000CC"/>
          <w:sz w:val="28"/>
          <w:szCs w:val="28"/>
          <w:lang w:val="pt-BR"/>
        </w:rPr>
        <w:t>,</w:t>
      </w:r>
      <w:r w:rsidR="00233796" w:rsidRPr="00EB0C90">
        <w:rPr>
          <w:rFonts w:ascii="Times New Roman" w:hAnsi="Times New Roman"/>
          <w:i/>
          <w:color w:val="0000CC"/>
          <w:sz w:val="28"/>
          <w:szCs w:val="28"/>
          <w:lang w:val="pt-BR"/>
        </w:rPr>
        <w:t xml:space="preserve"> Các lo</w:t>
      </w:r>
      <w:r w:rsidR="00CB7B8C" w:rsidRPr="00EB0C90">
        <w:rPr>
          <w:rFonts w:ascii="Times New Roman" w:hAnsi="Times New Roman"/>
          <w:i/>
          <w:color w:val="0000CC"/>
          <w:sz w:val="28"/>
          <w:szCs w:val="28"/>
          <w:lang w:val="pt-BR"/>
        </w:rPr>
        <w:t>ại dược liệu khác như: Đảng</w:t>
      </w:r>
      <w:r w:rsidR="00CA0F8D">
        <w:rPr>
          <w:rFonts w:ascii="Times New Roman" w:hAnsi="Times New Roman"/>
          <w:i/>
          <w:color w:val="0000CC"/>
          <w:sz w:val="28"/>
          <w:szCs w:val="28"/>
          <w:lang w:val="pt-BR"/>
        </w:rPr>
        <w:t xml:space="preserve"> Sâm, Ngũ vị tử, Sơn tra, ...379,55 ha</w:t>
      </w:r>
      <w:r w:rsidR="00C41E89" w:rsidRPr="00EB0C90">
        <w:rPr>
          <w:rFonts w:ascii="Times New Roman" w:hAnsi="Times New Roman"/>
          <w:i/>
          <w:color w:val="0000CC"/>
          <w:sz w:val="28"/>
          <w:szCs w:val="28"/>
          <w:lang w:val="pt-BR"/>
        </w:rPr>
        <w:t>)</w:t>
      </w:r>
      <w:r w:rsidR="006D6C81" w:rsidRPr="00EB0C90">
        <w:rPr>
          <w:rFonts w:ascii="Times New Roman" w:hAnsi="Times New Roman"/>
          <w:i/>
          <w:color w:val="0000CC"/>
          <w:sz w:val="28"/>
          <w:szCs w:val="28"/>
          <w:lang w:val="pt-BR"/>
        </w:rPr>
        <w:t>.</w:t>
      </w:r>
    </w:p>
    <w:p w14:paraId="5642A7CA" w14:textId="28BE8B1C" w:rsidR="00D6775A" w:rsidRPr="009B0DE5"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lang w:val="pt-BR"/>
        </w:rPr>
      </w:pPr>
      <w:r w:rsidRPr="009B0DE5">
        <w:rPr>
          <w:rFonts w:ascii="Times New Roman" w:hAnsi="Times New Roman"/>
          <w:color w:val="0000CC"/>
          <w:sz w:val="28"/>
          <w:szCs w:val="28"/>
          <w:lang w:val="vi-VN"/>
        </w:rPr>
        <w:t>-</w:t>
      </w:r>
      <w:r w:rsidRPr="009B0DE5">
        <w:rPr>
          <w:rFonts w:ascii="Times New Roman" w:hAnsi="Times New Roman"/>
          <w:color w:val="0000CC"/>
          <w:sz w:val="28"/>
          <w:szCs w:val="28"/>
          <w:lang w:val="pt-BR"/>
        </w:rPr>
        <w:t xml:space="preserve"> </w:t>
      </w:r>
      <w:r w:rsidRPr="009B0DE5">
        <w:rPr>
          <w:rFonts w:ascii="Times New Roman" w:hAnsi="Times New Roman"/>
          <w:color w:val="0000CC"/>
          <w:sz w:val="28"/>
          <w:szCs w:val="28"/>
          <w:lang w:val="vi-VN"/>
        </w:rPr>
        <w:t>Tổng đàn</w:t>
      </w:r>
      <w:r w:rsidR="00781E3B" w:rsidRPr="009B0DE5">
        <w:rPr>
          <w:rFonts w:ascii="Times New Roman" w:hAnsi="Times New Roman"/>
          <w:color w:val="0000CC"/>
          <w:sz w:val="28"/>
          <w:szCs w:val="28"/>
        </w:rPr>
        <w:t xml:space="preserve"> chăn nuôi </w:t>
      </w:r>
      <w:r w:rsidR="00A1368B" w:rsidRPr="009B0DE5">
        <w:rPr>
          <w:rFonts w:ascii="Times New Roman" w:hAnsi="Times New Roman"/>
          <w:color w:val="0000CC"/>
          <w:sz w:val="28"/>
          <w:szCs w:val="28"/>
        </w:rPr>
        <w:t>(Trâu, bò, lợn)</w:t>
      </w:r>
      <w:r w:rsidRPr="009B0DE5">
        <w:rPr>
          <w:rFonts w:ascii="Times New Roman" w:hAnsi="Times New Roman"/>
          <w:color w:val="0000CC"/>
          <w:sz w:val="28"/>
          <w:szCs w:val="28"/>
          <w:lang w:val="vi-VN"/>
        </w:rPr>
        <w:t xml:space="preserve"> </w:t>
      </w:r>
      <w:r w:rsidR="00A1368B" w:rsidRPr="009B0DE5">
        <w:rPr>
          <w:rFonts w:ascii="Times New Roman" w:hAnsi="Times New Roman"/>
          <w:color w:val="0000CC"/>
          <w:sz w:val="28"/>
          <w:szCs w:val="28"/>
          <w:lang w:val="vi-VN"/>
        </w:rPr>
        <w:t>trên địa bàn</w:t>
      </w:r>
      <w:r w:rsidR="00A1368B" w:rsidRPr="009B0DE5">
        <w:rPr>
          <w:rFonts w:ascii="Times New Roman" w:hAnsi="Times New Roman"/>
          <w:color w:val="0000CC"/>
          <w:sz w:val="28"/>
          <w:szCs w:val="28"/>
        </w:rPr>
        <w:t xml:space="preserve"> xã</w:t>
      </w:r>
      <w:r w:rsidRPr="009B0DE5">
        <w:rPr>
          <w:rFonts w:ascii="Times New Roman" w:hAnsi="Times New Roman"/>
          <w:color w:val="0000CC"/>
          <w:sz w:val="28"/>
          <w:szCs w:val="28"/>
          <w:lang w:val="vi-VN"/>
        </w:rPr>
        <w:t xml:space="preserve"> là </w:t>
      </w:r>
      <w:r w:rsidR="00781E3B" w:rsidRPr="009B0DE5">
        <w:rPr>
          <w:rFonts w:ascii="Times New Roman" w:hAnsi="Times New Roman"/>
          <w:color w:val="0000CC"/>
          <w:sz w:val="28"/>
          <w:szCs w:val="28"/>
        </w:rPr>
        <w:t>3</w:t>
      </w:r>
      <w:r w:rsidR="00781E3B" w:rsidRPr="009B0DE5">
        <w:rPr>
          <w:rFonts w:ascii="Times New Roman" w:hAnsi="Times New Roman"/>
          <w:color w:val="0000CC"/>
          <w:sz w:val="28"/>
          <w:szCs w:val="28"/>
          <w:lang w:val="pt-BR"/>
        </w:rPr>
        <w:t>.147</w:t>
      </w:r>
      <w:r w:rsidRPr="009B0DE5">
        <w:rPr>
          <w:rFonts w:ascii="Times New Roman" w:hAnsi="Times New Roman"/>
          <w:color w:val="0000CC"/>
          <w:sz w:val="28"/>
          <w:szCs w:val="28"/>
          <w:lang w:val="vi-VN"/>
        </w:rPr>
        <w:t xml:space="preserve"> con, </w:t>
      </w:r>
      <w:r w:rsidR="00692DF1" w:rsidRPr="009B0DE5">
        <w:rPr>
          <w:rFonts w:ascii="Times New Roman" w:hAnsi="Times New Roman"/>
          <w:i/>
          <w:color w:val="0000CC"/>
          <w:sz w:val="28"/>
          <w:szCs w:val="28"/>
        </w:rPr>
        <w:t>(T</w:t>
      </w:r>
      <w:r w:rsidRPr="009B0DE5">
        <w:rPr>
          <w:rFonts w:ascii="Times New Roman" w:hAnsi="Times New Roman"/>
          <w:i/>
          <w:color w:val="0000CC"/>
          <w:sz w:val="28"/>
          <w:szCs w:val="28"/>
          <w:lang w:val="vi-VN"/>
        </w:rPr>
        <w:t xml:space="preserve">rong đó đàn trâu </w:t>
      </w:r>
      <w:r w:rsidR="00781E3B" w:rsidRPr="009B0DE5">
        <w:rPr>
          <w:rFonts w:ascii="Times New Roman" w:hAnsi="Times New Roman"/>
          <w:i/>
          <w:color w:val="0000CC"/>
          <w:sz w:val="28"/>
          <w:szCs w:val="28"/>
          <w:lang w:val="pt-BR"/>
        </w:rPr>
        <w:t>847</w:t>
      </w:r>
      <w:r w:rsidRPr="009B0DE5">
        <w:rPr>
          <w:rFonts w:ascii="Times New Roman" w:hAnsi="Times New Roman"/>
          <w:i/>
          <w:color w:val="0000CC"/>
          <w:sz w:val="28"/>
          <w:szCs w:val="28"/>
          <w:lang w:val="vi-VN"/>
        </w:rPr>
        <w:t xml:space="preserve"> con; đàn bò </w:t>
      </w:r>
      <w:r w:rsidR="00B51A2E" w:rsidRPr="009B0DE5">
        <w:rPr>
          <w:rFonts w:ascii="Times New Roman" w:hAnsi="Times New Roman"/>
          <w:i/>
          <w:color w:val="0000CC"/>
          <w:sz w:val="28"/>
          <w:szCs w:val="28"/>
          <w:lang w:val="pt-BR"/>
        </w:rPr>
        <w:t>1.4</w:t>
      </w:r>
      <w:r w:rsidR="00A1368B" w:rsidRPr="009B0DE5">
        <w:rPr>
          <w:rFonts w:ascii="Times New Roman" w:hAnsi="Times New Roman"/>
          <w:i/>
          <w:color w:val="0000CC"/>
          <w:sz w:val="28"/>
          <w:szCs w:val="28"/>
          <w:lang w:val="pt-BR"/>
        </w:rPr>
        <w:t>50</w:t>
      </w:r>
      <w:r w:rsidRPr="009B0DE5">
        <w:rPr>
          <w:rFonts w:ascii="Times New Roman" w:hAnsi="Times New Roman"/>
          <w:i/>
          <w:color w:val="0000CC"/>
          <w:sz w:val="28"/>
          <w:szCs w:val="28"/>
          <w:lang w:val="pt-BR"/>
        </w:rPr>
        <w:t xml:space="preserve"> </w:t>
      </w:r>
      <w:r w:rsidRPr="009B0DE5">
        <w:rPr>
          <w:rFonts w:ascii="Times New Roman" w:hAnsi="Times New Roman"/>
          <w:i/>
          <w:color w:val="0000CC"/>
          <w:sz w:val="28"/>
          <w:szCs w:val="28"/>
          <w:lang w:val="vi-VN"/>
        </w:rPr>
        <w:t>con; đàn</w:t>
      </w:r>
      <w:r w:rsidR="00692DF1" w:rsidRPr="009B0DE5">
        <w:rPr>
          <w:rFonts w:ascii="Times New Roman" w:hAnsi="Times New Roman"/>
          <w:i/>
          <w:color w:val="0000CC"/>
          <w:sz w:val="28"/>
          <w:szCs w:val="28"/>
          <w:lang w:val="vi-VN"/>
        </w:rPr>
        <w:t xml:space="preserve"> heo</w:t>
      </w:r>
      <w:r w:rsidR="00A1368B" w:rsidRPr="009B0DE5">
        <w:rPr>
          <w:rFonts w:ascii="Times New Roman" w:hAnsi="Times New Roman"/>
          <w:i/>
          <w:color w:val="0000CC"/>
          <w:sz w:val="28"/>
          <w:szCs w:val="28"/>
          <w:lang w:val="pt-BR"/>
        </w:rPr>
        <w:t xml:space="preserve"> 8</w:t>
      </w:r>
      <w:r w:rsidR="00B51A2E" w:rsidRPr="009B0DE5">
        <w:rPr>
          <w:rFonts w:ascii="Times New Roman" w:hAnsi="Times New Roman"/>
          <w:i/>
          <w:color w:val="0000CC"/>
          <w:sz w:val="28"/>
          <w:szCs w:val="28"/>
          <w:lang w:val="pt-BR"/>
        </w:rPr>
        <w:t>5</w:t>
      </w:r>
      <w:r w:rsidR="00FD0869" w:rsidRPr="009B0DE5">
        <w:rPr>
          <w:rFonts w:ascii="Times New Roman" w:hAnsi="Times New Roman"/>
          <w:i/>
          <w:color w:val="0000CC"/>
          <w:sz w:val="28"/>
          <w:szCs w:val="28"/>
          <w:lang w:val="pt-BR"/>
        </w:rPr>
        <w:t>0</w:t>
      </w:r>
      <w:r w:rsidR="00FD0869" w:rsidRPr="009B0DE5">
        <w:rPr>
          <w:rFonts w:ascii="Times New Roman" w:hAnsi="Times New Roman"/>
          <w:i/>
          <w:color w:val="0000CC"/>
          <w:sz w:val="28"/>
          <w:szCs w:val="28"/>
          <w:lang w:val="vi-VN"/>
        </w:rPr>
        <w:t xml:space="preserve"> con</w:t>
      </w:r>
      <w:r w:rsidR="00ED0962" w:rsidRPr="009B0DE5">
        <w:rPr>
          <w:rFonts w:ascii="Times New Roman" w:hAnsi="Times New Roman"/>
          <w:i/>
          <w:color w:val="0000CC"/>
          <w:sz w:val="28"/>
          <w:szCs w:val="28"/>
        </w:rPr>
        <w:t>)</w:t>
      </w:r>
      <w:r w:rsidR="00692DF1" w:rsidRPr="009B0DE5">
        <w:rPr>
          <w:rFonts w:ascii="Times New Roman" w:hAnsi="Times New Roman"/>
          <w:i/>
          <w:color w:val="0000CC"/>
          <w:sz w:val="28"/>
          <w:szCs w:val="28"/>
        </w:rPr>
        <w:t xml:space="preserve">; </w:t>
      </w:r>
      <w:r w:rsidR="00B51A2E" w:rsidRPr="009B0DE5">
        <w:rPr>
          <w:rFonts w:ascii="Times New Roman" w:hAnsi="Times New Roman"/>
          <w:color w:val="0000CC"/>
          <w:sz w:val="28"/>
          <w:szCs w:val="28"/>
        </w:rPr>
        <w:t>đàn dê 85</w:t>
      </w:r>
      <w:r w:rsidR="00372894" w:rsidRPr="009B0DE5">
        <w:rPr>
          <w:rFonts w:ascii="Times New Roman" w:hAnsi="Times New Roman"/>
          <w:color w:val="0000CC"/>
          <w:sz w:val="28"/>
          <w:szCs w:val="28"/>
        </w:rPr>
        <w:t xml:space="preserve"> con; </w:t>
      </w:r>
      <w:r w:rsidR="00692DF1" w:rsidRPr="009B0DE5">
        <w:rPr>
          <w:rFonts w:ascii="Times New Roman" w:hAnsi="Times New Roman"/>
          <w:color w:val="0000CC"/>
          <w:sz w:val="28"/>
          <w:szCs w:val="28"/>
        </w:rPr>
        <w:t xml:space="preserve">đàn gia cầm </w:t>
      </w:r>
      <w:r w:rsidR="00B51A2E" w:rsidRPr="009B0DE5">
        <w:rPr>
          <w:rFonts w:ascii="Times New Roman" w:hAnsi="Times New Roman"/>
          <w:color w:val="0000CC"/>
          <w:sz w:val="28"/>
          <w:szCs w:val="28"/>
        </w:rPr>
        <w:t>6.4</w:t>
      </w:r>
      <w:r w:rsidR="004F0D46" w:rsidRPr="009B0DE5">
        <w:rPr>
          <w:rFonts w:ascii="Times New Roman" w:hAnsi="Times New Roman"/>
          <w:color w:val="0000CC"/>
          <w:sz w:val="28"/>
          <w:szCs w:val="28"/>
        </w:rPr>
        <w:t>00</w:t>
      </w:r>
      <w:r w:rsidR="00D1327F" w:rsidRPr="009B0DE5">
        <w:rPr>
          <w:rFonts w:ascii="Times New Roman" w:hAnsi="Times New Roman"/>
          <w:color w:val="0000CC"/>
          <w:sz w:val="28"/>
          <w:szCs w:val="28"/>
        </w:rPr>
        <w:t xml:space="preserve"> con)</w:t>
      </w:r>
      <w:r w:rsidRPr="009B0DE5">
        <w:rPr>
          <w:rFonts w:ascii="Times New Roman" w:hAnsi="Times New Roman"/>
          <w:color w:val="0000CC"/>
          <w:sz w:val="28"/>
          <w:szCs w:val="28"/>
          <w:lang w:val="pt-BR"/>
        </w:rPr>
        <w:t>.</w:t>
      </w:r>
    </w:p>
    <w:p w14:paraId="08EC7080" w14:textId="68ABB6CB" w:rsidR="000C675C" w:rsidRPr="009B0DE5" w:rsidRDefault="000C675C"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shd w:val="clear" w:color="auto" w:fill="FFFFFF"/>
          <w:lang w:val="vi-VN"/>
        </w:rPr>
      </w:pPr>
      <w:r w:rsidRPr="009B0DE5">
        <w:rPr>
          <w:rFonts w:ascii="Times New Roman" w:hAnsi="Times New Roman"/>
          <w:color w:val="0000CC"/>
          <w:sz w:val="28"/>
          <w:szCs w:val="28"/>
          <w:lang w:val="pt-BR"/>
        </w:rPr>
        <w:t xml:space="preserve">- Thủy sản: </w:t>
      </w:r>
      <w:r w:rsidR="00302D79" w:rsidRPr="009B0DE5">
        <w:rPr>
          <w:rFonts w:ascii="Times New Roman" w:hAnsi="Times New Roman"/>
          <w:color w:val="0000CC"/>
          <w:sz w:val="28"/>
          <w:szCs w:val="28"/>
          <w:lang w:val="pt-BR"/>
        </w:rPr>
        <w:t>Diện tích ao hồ nhỏ 7,90</w:t>
      </w:r>
      <w:r w:rsidRPr="009B0DE5">
        <w:rPr>
          <w:rFonts w:ascii="Times New Roman" w:hAnsi="Times New Roman"/>
          <w:color w:val="0000CC"/>
          <w:sz w:val="28"/>
          <w:szCs w:val="28"/>
          <w:lang w:val="pt-BR"/>
        </w:rPr>
        <w:t xml:space="preserve"> ha.</w:t>
      </w:r>
    </w:p>
    <w:p w14:paraId="049A996D" w14:textId="0493CC59" w:rsidR="00D6775A" w:rsidRPr="00791162" w:rsidRDefault="009B0DE5"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Pr>
          <w:rFonts w:ascii="Times New Roman" w:hAnsi="Times New Roman"/>
          <w:color w:val="auto"/>
          <w:sz w:val="28"/>
          <w:szCs w:val="28"/>
          <w:lang w:val="pt-BR"/>
        </w:rPr>
        <w:t>- Trồng mới diện tích rừng: 1</w:t>
      </w:r>
      <w:r w:rsidR="00A25D5A" w:rsidRPr="00791162">
        <w:rPr>
          <w:rFonts w:ascii="Times New Roman" w:hAnsi="Times New Roman"/>
          <w:color w:val="auto"/>
          <w:sz w:val="28"/>
          <w:szCs w:val="28"/>
          <w:lang w:val="pt-BR"/>
        </w:rPr>
        <w:t>0</w:t>
      </w:r>
      <w:r w:rsidR="00844D0E" w:rsidRPr="00791162">
        <w:rPr>
          <w:rFonts w:ascii="Times New Roman" w:hAnsi="Times New Roman"/>
          <w:color w:val="auto"/>
          <w:sz w:val="28"/>
          <w:szCs w:val="28"/>
          <w:lang w:val="pt-BR"/>
        </w:rPr>
        <w:t xml:space="preserve"> </w:t>
      </w:r>
      <w:r w:rsidR="009626AA" w:rsidRPr="00791162">
        <w:rPr>
          <w:rFonts w:ascii="Times New Roman" w:hAnsi="Times New Roman"/>
          <w:color w:val="auto"/>
          <w:sz w:val="28"/>
          <w:szCs w:val="28"/>
          <w:lang w:val="pt-BR"/>
        </w:rPr>
        <w:t>ha; T</w:t>
      </w:r>
      <w:r w:rsidR="00B0023B" w:rsidRPr="00791162">
        <w:rPr>
          <w:rFonts w:ascii="Times New Roman" w:hAnsi="Times New Roman"/>
          <w:color w:val="auto"/>
          <w:sz w:val="28"/>
          <w:szCs w:val="28"/>
          <w:lang w:val="pt-BR"/>
        </w:rPr>
        <w:t xml:space="preserve">ỷ lệ </w:t>
      </w:r>
      <w:r w:rsidR="000C04CD" w:rsidRPr="00791162">
        <w:rPr>
          <w:rFonts w:ascii="Times New Roman" w:hAnsi="Times New Roman"/>
          <w:color w:val="auto"/>
          <w:sz w:val="28"/>
          <w:szCs w:val="28"/>
          <w:lang w:val="pt-BR"/>
        </w:rPr>
        <w:t xml:space="preserve">độ </w:t>
      </w:r>
      <w:r w:rsidR="00B0023B" w:rsidRPr="00791162">
        <w:rPr>
          <w:rFonts w:ascii="Times New Roman" w:hAnsi="Times New Roman"/>
          <w:color w:val="auto"/>
          <w:sz w:val="28"/>
          <w:szCs w:val="28"/>
          <w:lang w:val="pt-BR"/>
        </w:rPr>
        <w:t xml:space="preserve">che phủ rừng </w:t>
      </w:r>
      <w:r w:rsidR="00B0023B" w:rsidRPr="00791162">
        <w:rPr>
          <w:rFonts w:ascii="Times New Roman" w:hAnsi="Times New Roman"/>
          <w:i/>
          <w:color w:val="auto"/>
          <w:sz w:val="28"/>
          <w:szCs w:val="28"/>
          <w:lang w:val="pt-BR"/>
        </w:rPr>
        <w:t>(có tính cây cao su)</w:t>
      </w:r>
      <w:r w:rsidR="00B0023B" w:rsidRPr="00791162">
        <w:rPr>
          <w:rFonts w:ascii="Times New Roman" w:hAnsi="Times New Roman"/>
          <w:color w:val="auto"/>
          <w:sz w:val="28"/>
          <w:szCs w:val="28"/>
          <w:lang w:val="pt-BR"/>
        </w:rPr>
        <w:t xml:space="preserve">: </w:t>
      </w:r>
      <w:r w:rsidR="00844D0E" w:rsidRPr="00791162">
        <w:rPr>
          <w:rFonts w:ascii="Times New Roman" w:hAnsi="Times New Roman"/>
          <w:color w:val="auto"/>
          <w:sz w:val="28"/>
          <w:szCs w:val="28"/>
          <w:lang w:val="pt-BR"/>
        </w:rPr>
        <w:t>6</w:t>
      </w:r>
      <w:r w:rsidR="00A25D5A" w:rsidRPr="00791162">
        <w:rPr>
          <w:rFonts w:ascii="Times New Roman" w:hAnsi="Times New Roman"/>
          <w:color w:val="auto"/>
          <w:sz w:val="28"/>
          <w:szCs w:val="28"/>
          <w:lang w:val="pt-BR"/>
        </w:rPr>
        <w:t>5,34</w:t>
      </w:r>
      <w:r w:rsidR="00B0023B" w:rsidRPr="00791162">
        <w:rPr>
          <w:rFonts w:ascii="Times New Roman" w:hAnsi="Times New Roman"/>
          <w:color w:val="auto"/>
          <w:sz w:val="28"/>
          <w:szCs w:val="28"/>
          <w:lang w:val="pt-BR"/>
        </w:rPr>
        <w:t>%.</w:t>
      </w:r>
    </w:p>
    <w:p w14:paraId="370C998A" w14:textId="26EB827F" w:rsidR="00D6775A" w:rsidRPr="00253B44"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0000CC"/>
          <w:sz w:val="28"/>
          <w:szCs w:val="28"/>
          <w:shd w:val="clear" w:color="auto" w:fill="FFFFFF"/>
          <w:lang w:val="vi-VN"/>
        </w:rPr>
      </w:pPr>
      <w:r w:rsidRPr="00253B44">
        <w:rPr>
          <w:rFonts w:ascii="Times New Roman" w:hAnsi="Times New Roman"/>
          <w:bCs/>
          <w:color w:val="0000CC"/>
          <w:sz w:val="28"/>
          <w:szCs w:val="28"/>
          <w:lang w:val="pt-BR"/>
        </w:rPr>
        <w:t>- Về Xây dựng nông t</w:t>
      </w:r>
      <w:r w:rsidR="00D6470B" w:rsidRPr="00253B44">
        <w:rPr>
          <w:rFonts w:ascii="Times New Roman" w:hAnsi="Times New Roman"/>
          <w:bCs/>
          <w:color w:val="0000CC"/>
          <w:sz w:val="28"/>
          <w:szCs w:val="28"/>
          <w:lang w:val="pt-BR"/>
        </w:rPr>
        <w:t xml:space="preserve">hôn mới: Phấn đấu trong năm 2026, </w:t>
      </w:r>
      <w:r w:rsidR="007B5E7C" w:rsidRPr="00253B44">
        <w:rPr>
          <w:rFonts w:ascii="Times New Roman" w:hAnsi="Times New Roman"/>
          <w:color w:val="0000CC"/>
          <w:sz w:val="28"/>
          <w:szCs w:val="28"/>
          <w:lang w:val="vi-VN"/>
        </w:rPr>
        <w:t>có ít nhất 0</w:t>
      </w:r>
      <w:r w:rsidR="007B5E7C" w:rsidRPr="00253B44">
        <w:rPr>
          <w:rFonts w:ascii="Times New Roman" w:hAnsi="Times New Roman"/>
          <w:color w:val="0000CC"/>
          <w:sz w:val="28"/>
          <w:szCs w:val="28"/>
        </w:rPr>
        <w:t>1</w:t>
      </w:r>
      <w:r w:rsidR="00AE5E31" w:rsidRPr="00253B44">
        <w:rPr>
          <w:rFonts w:ascii="Times New Roman" w:hAnsi="Times New Roman"/>
          <w:color w:val="0000CC"/>
          <w:sz w:val="28"/>
          <w:szCs w:val="28"/>
          <w:lang w:val="vi-VN"/>
        </w:rPr>
        <w:t xml:space="preserve"> thôn đạt chuẩn thôn nông thôn mới</w:t>
      </w:r>
      <w:r w:rsidR="00DE7578" w:rsidRPr="00253B44">
        <w:rPr>
          <w:rFonts w:ascii="Times New Roman" w:hAnsi="Times New Roman"/>
          <w:color w:val="0000CC"/>
          <w:sz w:val="28"/>
          <w:szCs w:val="28"/>
          <w:lang w:val="vi-VN" w:bidi="ar-SA"/>
        </w:rPr>
        <w:t>.</w:t>
      </w:r>
    </w:p>
    <w:p w14:paraId="599C0956" w14:textId="77777777" w:rsidR="007A283A"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bCs/>
          <w:color w:val="auto"/>
          <w:sz w:val="28"/>
          <w:szCs w:val="28"/>
          <w:lang w:val="pt-BR"/>
        </w:rPr>
        <w:t>2.2. Văn hóa xã hội</w:t>
      </w:r>
    </w:p>
    <w:p w14:paraId="44D5F3D5" w14:textId="0206BA6A" w:rsidR="007A283A" w:rsidRPr="00791162" w:rsidRDefault="00126DC5"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pt-BR"/>
        </w:rPr>
      </w:pPr>
      <w:r w:rsidRPr="00791162">
        <w:rPr>
          <w:rFonts w:ascii="Times New Roman" w:hAnsi="Times New Roman"/>
          <w:color w:val="auto"/>
          <w:sz w:val="28"/>
          <w:szCs w:val="28"/>
          <w:lang w:val="pt-BR"/>
        </w:rPr>
        <w:lastRenderedPageBreak/>
        <w:t>- Về dân số: T</w:t>
      </w:r>
      <w:r w:rsidR="00B0023B" w:rsidRPr="00791162">
        <w:rPr>
          <w:rFonts w:ascii="Times New Roman" w:hAnsi="Times New Roman"/>
          <w:color w:val="auto"/>
          <w:sz w:val="28"/>
          <w:szCs w:val="28"/>
          <w:lang w:val="pt-BR"/>
        </w:rPr>
        <w:t xml:space="preserve">ổng </w:t>
      </w:r>
      <w:r w:rsidR="00725BBD" w:rsidRPr="00791162">
        <w:rPr>
          <w:rFonts w:ascii="Times New Roman" w:hAnsi="Times New Roman"/>
          <w:color w:val="auto"/>
          <w:sz w:val="28"/>
          <w:szCs w:val="28"/>
          <w:lang w:val="pt-BR"/>
        </w:rPr>
        <w:t xml:space="preserve">dân </w:t>
      </w:r>
      <w:r w:rsidR="00B0023B" w:rsidRPr="00791162">
        <w:rPr>
          <w:rFonts w:ascii="Times New Roman" w:hAnsi="Times New Roman"/>
          <w:color w:val="auto"/>
          <w:sz w:val="28"/>
          <w:szCs w:val="28"/>
          <w:lang w:val="pt-BR"/>
        </w:rPr>
        <w:t>số</w:t>
      </w:r>
      <w:r w:rsidR="00725BBD" w:rsidRPr="00791162">
        <w:rPr>
          <w:rFonts w:ascii="Times New Roman" w:hAnsi="Times New Roman"/>
          <w:color w:val="auto"/>
          <w:sz w:val="28"/>
          <w:szCs w:val="28"/>
          <w:lang w:val="pt-BR"/>
        </w:rPr>
        <w:t xml:space="preserve"> trung bình trong năm </w:t>
      </w:r>
      <w:r w:rsidR="00B0023B" w:rsidRPr="00791162">
        <w:rPr>
          <w:rFonts w:ascii="Times New Roman" w:hAnsi="Times New Roman"/>
          <w:color w:val="auto"/>
          <w:sz w:val="28"/>
          <w:szCs w:val="28"/>
          <w:lang w:val="pt-BR"/>
        </w:rPr>
        <w:t xml:space="preserve">là khoảng: </w:t>
      </w:r>
      <w:r w:rsidR="006E4115" w:rsidRPr="00791162">
        <w:rPr>
          <w:rFonts w:ascii="Times New Roman" w:hAnsi="Times New Roman"/>
          <w:color w:val="auto"/>
          <w:sz w:val="28"/>
          <w:szCs w:val="28"/>
          <w:lang w:val="pt-BR"/>
        </w:rPr>
        <w:t>6.422</w:t>
      </w:r>
      <w:r w:rsidR="00B0023B" w:rsidRPr="00791162">
        <w:rPr>
          <w:rFonts w:ascii="Times New Roman" w:hAnsi="Times New Roman"/>
          <w:color w:val="auto"/>
          <w:sz w:val="28"/>
          <w:szCs w:val="28"/>
          <w:lang w:val="pt-BR"/>
        </w:rPr>
        <w:t xml:space="preserve"> người.</w:t>
      </w:r>
    </w:p>
    <w:p w14:paraId="7806B125" w14:textId="6BC47289" w:rsidR="007A283A" w:rsidRPr="00791162" w:rsidRDefault="00F52C3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iCs/>
          <w:color w:val="auto"/>
          <w:sz w:val="28"/>
          <w:szCs w:val="28"/>
          <w:lang w:val="pt-BR"/>
        </w:rPr>
        <w:t>- Số người được giải quyết việc làm</w:t>
      </w:r>
      <w:r w:rsidR="00AC573D" w:rsidRPr="00791162">
        <w:rPr>
          <w:rFonts w:ascii="Times New Roman" w:hAnsi="Times New Roman"/>
          <w:iCs/>
          <w:color w:val="auto"/>
          <w:sz w:val="28"/>
          <w:szCs w:val="28"/>
          <w:lang w:val="pt-BR"/>
        </w:rPr>
        <w:t xml:space="preserve"> tăng thêm trong năm</w:t>
      </w:r>
      <w:r w:rsidR="005769E8" w:rsidRPr="00791162">
        <w:rPr>
          <w:rFonts w:ascii="Times New Roman" w:hAnsi="Times New Roman"/>
          <w:iCs/>
          <w:color w:val="auto"/>
          <w:sz w:val="28"/>
          <w:szCs w:val="28"/>
          <w:lang w:val="pt-BR"/>
        </w:rPr>
        <w:t xml:space="preserve"> 62</w:t>
      </w:r>
      <w:r w:rsidRPr="00791162">
        <w:rPr>
          <w:rFonts w:ascii="Times New Roman" w:hAnsi="Times New Roman"/>
          <w:iCs/>
          <w:color w:val="auto"/>
          <w:sz w:val="28"/>
          <w:szCs w:val="28"/>
          <w:lang w:val="pt-BR"/>
        </w:rPr>
        <w:t xml:space="preserve"> người.</w:t>
      </w:r>
    </w:p>
    <w:p w14:paraId="60029E74" w14:textId="4E7B5EC0" w:rsidR="007A283A"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iCs/>
          <w:color w:val="auto"/>
          <w:sz w:val="28"/>
          <w:szCs w:val="28"/>
          <w:lang w:val="pt-BR"/>
        </w:rPr>
        <w:t xml:space="preserve">- </w:t>
      </w:r>
      <w:r w:rsidR="000A761E" w:rsidRPr="00791162">
        <w:rPr>
          <w:rFonts w:ascii="Times New Roman" w:hAnsi="Times New Roman"/>
          <w:iCs/>
          <w:color w:val="auto"/>
          <w:sz w:val="28"/>
          <w:szCs w:val="28"/>
          <w:lang w:val="pt-BR"/>
        </w:rPr>
        <w:t>Tỷ</w:t>
      </w:r>
      <w:r w:rsidR="00497C53" w:rsidRPr="00791162">
        <w:rPr>
          <w:rFonts w:ascii="Times New Roman" w:hAnsi="Times New Roman"/>
          <w:iCs/>
          <w:color w:val="auto"/>
          <w:sz w:val="28"/>
          <w:szCs w:val="28"/>
          <w:lang w:val="pt-BR"/>
        </w:rPr>
        <w:t xml:space="preserve"> lệ trường đạt chuẩn quốc gia 100,00</w:t>
      </w:r>
      <w:r w:rsidRPr="00791162">
        <w:rPr>
          <w:rFonts w:ascii="Times New Roman" w:hAnsi="Times New Roman"/>
          <w:iCs/>
          <w:color w:val="auto"/>
          <w:sz w:val="28"/>
          <w:szCs w:val="28"/>
          <w:lang w:val="pt-BR"/>
        </w:rPr>
        <w:t>%.</w:t>
      </w:r>
    </w:p>
    <w:p w14:paraId="55044B14" w14:textId="41FDD5EA" w:rsidR="007A283A"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iCs/>
          <w:color w:val="auto"/>
          <w:sz w:val="28"/>
          <w:szCs w:val="28"/>
          <w:lang w:val="pt-BR"/>
        </w:rPr>
        <w:t>- Số giường bệnh</w:t>
      </w:r>
      <w:r w:rsidR="00B21C1A" w:rsidRPr="00791162">
        <w:rPr>
          <w:rFonts w:ascii="Times New Roman" w:hAnsi="Times New Roman"/>
          <w:iCs/>
          <w:color w:val="auto"/>
          <w:sz w:val="28"/>
          <w:szCs w:val="28"/>
          <w:lang w:val="pt-BR"/>
        </w:rPr>
        <w:t xml:space="preserve"> trên địa bàn</w:t>
      </w:r>
      <w:r w:rsidR="008E669A" w:rsidRPr="00791162">
        <w:rPr>
          <w:rFonts w:ascii="Times New Roman" w:hAnsi="Times New Roman"/>
          <w:iCs/>
          <w:color w:val="auto"/>
          <w:sz w:val="28"/>
          <w:szCs w:val="28"/>
          <w:lang w:val="pt-BR"/>
        </w:rPr>
        <w:t>: 10</w:t>
      </w:r>
      <w:r w:rsidRPr="00791162">
        <w:rPr>
          <w:rFonts w:ascii="Times New Roman" w:hAnsi="Times New Roman"/>
          <w:iCs/>
          <w:color w:val="auto"/>
          <w:sz w:val="28"/>
          <w:szCs w:val="28"/>
          <w:lang w:val="pt-BR"/>
        </w:rPr>
        <w:t xml:space="preserve"> giường.</w:t>
      </w:r>
    </w:p>
    <w:p w14:paraId="38F4C9A7" w14:textId="77777777" w:rsidR="007A283A"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lang w:val="pt-BR"/>
        </w:rPr>
      </w:pPr>
      <w:r w:rsidRPr="00791162">
        <w:rPr>
          <w:rFonts w:ascii="Times New Roman" w:hAnsi="Times New Roman"/>
          <w:iCs/>
          <w:color w:val="auto"/>
          <w:sz w:val="28"/>
          <w:szCs w:val="28"/>
          <w:lang w:val="pt-BR"/>
        </w:rPr>
        <w:t xml:space="preserve">- </w:t>
      </w:r>
      <w:r w:rsidR="0013454E" w:rsidRPr="00791162">
        <w:rPr>
          <w:rFonts w:ascii="Times New Roman" w:hAnsi="Times New Roman"/>
          <w:iCs/>
          <w:color w:val="auto"/>
          <w:sz w:val="28"/>
          <w:szCs w:val="28"/>
          <w:lang w:val="pt-BR"/>
        </w:rPr>
        <w:t>Tỷ lệ bao phủ bảo hiểm y tế</w:t>
      </w:r>
      <w:r w:rsidRPr="00791162">
        <w:rPr>
          <w:rFonts w:ascii="Times New Roman" w:hAnsi="Times New Roman"/>
          <w:iCs/>
          <w:color w:val="auto"/>
          <w:sz w:val="28"/>
          <w:szCs w:val="28"/>
          <w:lang w:val="pt-BR"/>
        </w:rPr>
        <w:t>: 100%.</w:t>
      </w:r>
    </w:p>
    <w:p w14:paraId="685E7FC8" w14:textId="18CAB88B" w:rsidR="007A283A" w:rsidRPr="00791162" w:rsidRDefault="006C7A3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iCs/>
          <w:color w:val="auto"/>
          <w:sz w:val="28"/>
          <w:szCs w:val="28"/>
          <w:lang w:val="pt-BR"/>
        </w:rPr>
        <w:t>- Tỷ lệ trạm y tế xã có bác sỹ làm việc: 100%.</w:t>
      </w:r>
    </w:p>
    <w:p w14:paraId="6CE30312" w14:textId="582BB502" w:rsidR="0054057A" w:rsidRPr="00791162" w:rsidRDefault="00AD44F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lang w:val="pt-BR"/>
        </w:rPr>
      </w:pPr>
      <w:r w:rsidRPr="00791162">
        <w:rPr>
          <w:rFonts w:ascii="Times New Roman" w:hAnsi="Times New Roman"/>
          <w:iCs/>
          <w:color w:val="auto"/>
          <w:sz w:val="28"/>
          <w:szCs w:val="28"/>
          <w:lang w:val="pt-BR"/>
        </w:rPr>
        <w:t>- Tỷ lệ thôn</w:t>
      </w:r>
      <w:r w:rsidR="0054057A" w:rsidRPr="00791162">
        <w:rPr>
          <w:rFonts w:ascii="Times New Roman" w:hAnsi="Times New Roman"/>
          <w:iCs/>
          <w:color w:val="auto"/>
          <w:sz w:val="28"/>
          <w:szCs w:val="28"/>
          <w:lang w:val="pt-BR"/>
        </w:rPr>
        <w:t xml:space="preserve"> có nhà văn hóa 100%.</w:t>
      </w:r>
    </w:p>
    <w:p w14:paraId="4532CAAB" w14:textId="1CBFC9E9" w:rsidR="007A283A" w:rsidRPr="00791162" w:rsidRDefault="0054057A"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iCs/>
          <w:color w:val="auto"/>
          <w:sz w:val="28"/>
          <w:szCs w:val="28"/>
          <w:lang w:val="pt-BR"/>
        </w:rPr>
      </w:pPr>
      <w:r w:rsidRPr="00791162">
        <w:rPr>
          <w:rFonts w:ascii="Times New Roman" w:hAnsi="Times New Roman"/>
          <w:iCs/>
          <w:color w:val="auto"/>
          <w:sz w:val="28"/>
          <w:szCs w:val="28"/>
          <w:lang w:val="pt-BR"/>
        </w:rPr>
        <w:t>- T</w:t>
      </w:r>
      <w:r w:rsidR="00B0023B" w:rsidRPr="00791162">
        <w:rPr>
          <w:rFonts w:ascii="Times New Roman" w:hAnsi="Times New Roman"/>
          <w:iCs/>
          <w:color w:val="auto"/>
          <w:sz w:val="28"/>
          <w:szCs w:val="28"/>
          <w:lang w:val="pt-BR"/>
        </w:rPr>
        <w:t>ỷ lệ thôn</w:t>
      </w:r>
      <w:r w:rsidRPr="00791162">
        <w:rPr>
          <w:rFonts w:ascii="Times New Roman" w:hAnsi="Times New Roman"/>
          <w:iCs/>
          <w:color w:val="auto"/>
          <w:sz w:val="28"/>
          <w:szCs w:val="28"/>
          <w:lang w:val="pt-BR"/>
        </w:rPr>
        <w:t>, làng</w:t>
      </w:r>
      <w:r w:rsidR="00121B12" w:rsidRPr="00791162">
        <w:rPr>
          <w:rFonts w:ascii="Times New Roman" w:hAnsi="Times New Roman"/>
          <w:iCs/>
          <w:color w:val="auto"/>
          <w:sz w:val="28"/>
          <w:szCs w:val="28"/>
          <w:lang w:val="pt-BR"/>
        </w:rPr>
        <w:t xml:space="preserve"> đạt danh hiệu văn hóa 100</w:t>
      </w:r>
      <w:r w:rsidR="00B0023B" w:rsidRPr="00791162">
        <w:rPr>
          <w:rFonts w:ascii="Times New Roman" w:hAnsi="Times New Roman"/>
          <w:iCs/>
          <w:color w:val="auto"/>
          <w:sz w:val="28"/>
          <w:szCs w:val="28"/>
          <w:lang w:val="pt-BR"/>
        </w:rPr>
        <w:t>%.</w:t>
      </w:r>
    </w:p>
    <w:p w14:paraId="26BAC31D" w14:textId="78A388A9" w:rsidR="00BA3B0D" w:rsidRPr="00791162" w:rsidRDefault="00BA3B0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color w:val="auto"/>
          <w:sz w:val="28"/>
          <w:szCs w:val="28"/>
          <w:shd w:val="clear" w:color="auto" w:fill="FFFFFF"/>
        </w:rPr>
        <w:t xml:space="preserve">- </w:t>
      </w:r>
      <w:r w:rsidRPr="00791162">
        <w:rPr>
          <w:rFonts w:ascii="Times New Roman" w:hAnsi="Times New Roman"/>
          <w:color w:val="auto"/>
          <w:sz w:val="28"/>
          <w:szCs w:val="28"/>
          <w:shd w:val="clear" w:color="auto" w:fill="FFFFFF"/>
          <w:lang w:val="vi-VN"/>
        </w:rPr>
        <w:t>Tỷ lệ hộ dân được sử dụng điện</w:t>
      </w:r>
      <w:r w:rsidR="00121B12" w:rsidRPr="00791162">
        <w:rPr>
          <w:rFonts w:ascii="Times New Roman" w:hAnsi="Times New Roman"/>
          <w:color w:val="auto"/>
          <w:sz w:val="28"/>
          <w:szCs w:val="28"/>
          <w:shd w:val="clear" w:color="auto" w:fill="FFFFFF"/>
        </w:rPr>
        <w:t>: 100</w:t>
      </w:r>
      <w:r w:rsidRPr="00791162">
        <w:rPr>
          <w:rFonts w:ascii="Times New Roman" w:hAnsi="Times New Roman"/>
          <w:color w:val="auto"/>
          <w:sz w:val="28"/>
          <w:szCs w:val="28"/>
          <w:shd w:val="clear" w:color="auto" w:fill="FFFFFF"/>
        </w:rPr>
        <w:t>%.</w:t>
      </w:r>
    </w:p>
    <w:p w14:paraId="2647B8C2" w14:textId="59A50851" w:rsidR="003E2A90" w:rsidRPr="00791162" w:rsidRDefault="003E2A90"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iCs/>
          <w:color w:val="auto"/>
          <w:sz w:val="28"/>
          <w:szCs w:val="28"/>
          <w:lang w:val="pt-BR"/>
        </w:rPr>
        <w:t xml:space="preserve">- Tỷ lệ hộ gia đình ở khu vực nông </w:t>
      </w:r>
      <w:r w:rsidR="00C14E08" w:rsidRPr="00791162">
        <w:rPr>
          <w:rFonts w:ascii="Times New Roman" w:hAnsi="Times New Roman"/>
          <w:iCs/>
          <w:color w:val="auto"/>
          <w:sz w:val="28"/>
          <w:szCs w:val="28"/>
          <w:lang w:val="pt-BR"/>
        </w:rPr>
        <w:t>thôn sử dụng nước hợp vệ sinh 95</w:t>
      </w:r>
      <w:r w:rsidRPr="00791162">
        <w:rPr>
          <w:rFonts w:ascii="Times New Roman" w:hAnsi="Times New Roman"/>
          <w:iCs/>
          <w:color w:val="auto"/>
          <w:sz w:val="28"/>
          <w:szCs w:val="28"/>
          <w:lang w:val="pt-BR"/>
        </w:rPr>
        <w:t>%.</w:t>
      </w:r>
    </w:p>
    <w:p w14:paraId="6922CA2D" w14:textId="64921A31" w:rsidR="00BA3B0D" w:rsidRPr="00791162" w:rsidRDefault="00BA3B0D"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color w:val="auto"/>
          <w:sz w:val="28"/>
          <w:szCs w:val="28"/>
          <w:shd w:val="clear" w:color="auto" w:fill="FFFFFF"/>
        </w:rPr>
        <w:t>- Tỷ lệ hộ dân tộc thiểu số có đất ở</w:t>
      </w:r>
      <w:r w:rsidR="00C14E08" w:rsidRPr="00791162">
        <w:rPr>
          <w:rFonts w:ascii="Times New Roman" w:hAnsi="Times New Roman"/>
          <w:color w:val="auto"/>
          <w:sz w:val="28"/>
          <w:szCs w:val="28"/>
          <w:shd w:val="clear" w:color="auto" w:fill="FFFFFF"/>
        </w:rPr>
        <w:t>: 100</w:t>
      </w:r>
      <w:r w:rsidR="00010411" w:rsidRPr="00791162">
        <w:rPr>
          <w:rFonts w:ascii="Times New Roman" w:hAnsi="Times New Roman"/>
          <w:color w:val="auto"/>
          <w:sz w:val="28"/>
          <w:szCs w:val="28"/>
          <w:shd w:val="clear" w:color="auto" w:fill="FFFFFF"/>
        </w:rPr>
        <w:t>%</w:t>
      </w:r>
      <w:r w:rsidR="0089357F" w:rsidRPr="00791162">
        <w:rPr>
          <w:rFonts w:ascii="Times New Roman" w:hAnsi="Times New Roman"/>
          <w:color w:val="auto"/>
          <w:sz w:val="28"/>
          <w:szCs w:val="28"/>
          <w:shd w:val="clear" w:color="auto" w:fill="FFFFFF"/>
        </w:rPr>
        <w:t>.</w:t>
      </w:r>
    </w:p>
    <w:p w14:paraId="13353501" w14:textId="4AE6C968" w:rsidR="0089357F" w:rsidRPr="00791162" w:rsidRDefault="0089357F"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color w:val="auto"/>
          <w:sz w:val="28"/>
          <w:szCs w:val="28"/>
          <w:shd w:val="clear" w:color="auto" w:fill="FFFFFF"/>
        </w:rPr>
        <w:t>- Tỷ lệ hộ dân tộc thiểu số có đất sản xuất: 100%</w:t>
      </w:r>
    </w:p>
    <w:p w14:paraId="52879B49"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bCs/>
          <w:iCs/>
          <w:color w:val="auto"/>
          <w:sz w:val="28"/>
          <w:szCs w:val="28"/>
          <w:lang w:val="pt-BR"/>
        </w:rPr>
        <w:t>2.3. Quốc phòng, an ninh</w:t>
      </w:r>
    </w:p>
    <w:p w14:paraId="3EE7099E" w14:textId="03875F64" w:rsidR="009D37F7" w:rsidRPr="00791162" w:rsidRDefault="00FE6F0E"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Cs/>
          <w:iCs/>
          <w:color w:val="auto"/>
          <w:sz w:val="28"/>
          <w:szCs w:val="28"/>
          <w:lang w:val="pt-BR"/>
        </w:rPr>
      </w:pPr>
      <w:r w:rsidRPr="00791162">
        <w:rPr>
          <w:rFonts w:ascii="Times New Roman" w:hAnsi="Times New Roman"/>
          <w:bCs/>
          <w:iCs/>
          <w:color w:val="auto"/>
          <w:sz w:val="28"/>
          <w:szCs w:val="28"/>
          <w:lang w:val="pt-BR"/>
        </w:rPr>
        <w:t>- Tỷ lệ giao quân</w:t>
      </w:r>
      <w:r w:rsidR="004562DF" w:rsidRPr="00791162">
        <w:rPr>
          <w:rFonts w:ascii="Times New Roman" w:hAnsi="Times New Roman"/>
          <w:bCs/>
          <w:iCs/>
          <w:color w:val="auto"/>
          <w:sz w:val="28"/>
          <w:szCs w:val="28"/>
          <w:lang w:val="pt-BR"/>
        </w:rPr>
        <w:t xml:space="preserve"> đạt 100%</w:t>
      </w:r>
      <w:r w:rsidR="00A8744A" w:rsidRPr="00791162">
        <w:rPr>
          <w:rFonts w:ascii="Times New Roman" w:hAnsi="Times New Roman"/>
          <w:bCs/>
          <w:iCs/>
          <w:color w:val="auto"/>
          <w:sz w:val="28"/>
          <w:szCs w:val="28"/>
          <w:lang w:val="pt-BR"/>
        </w:rPr>
        <w:t>.</w:t>
      </w:r>
    </w:p>
    <w:p w14:paraId="12509A49" w14:textId="75F867F4" w:rsidR="00210511" w:rsidRPr="00791162" w:rsidRDefault="00210511"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color w:val="auto"/>
          <w:sz w:val="28"/>
          <w:szCs w:val="28"/>
          <w:shd w:val="clear" w:color="auto" w:fill="FFFFFF"/>
        </w:rPr>
        <w:t xml:space="preserve">- </w:t>
      </w:r>
      <w:r w:rsidRPr="00791162">
        <w:rPr>
          <w:rFonts w:ascii="Times New Roman" w:hAnsi="Times New Roman"/>
          <w:color w:val="auto"/>
          <w:sz w:val="28"/>
          <w:szCs w:val="28"/>
          <w:shd w:val="clear" w:color="auto" w:fill="FFFFFF"/>
          <w:lang w:val="vi-VN"/>
        </w:rPr>
        <w:t>Tỷ lệ điều tra, khám phá án</w:t>
      </w:r>
      <w:r w:rsidR="003B7C3D" w:rsidRPr="00791162">
        <w:rPr>
          <w:rFonts w:ascii="Times New Roman" w:hAnsi="Times New Roman"/>
          <w:color w:val="auto"/>
          <w:sz w:val="28"/>
          <w:szCs w:val="28"/>
          <w:shd w:val="clear" w:color="auto" w:fill="FFFFFF"/>
        </w:rPr>
        <w:t>: 90</w:t>
      </w:r>
      <w:r w:rsidRPr="00791162">
        <w:rPr>
          <w:rFonts w:ascii="Times New Roman" w:hAnsi="Times New Roman"/>
          <w:color w:val="auto"/>
          <w:sz w:val="28"/>
          <w:szCs w:val="28"/>
          <w:shd w:val="clear" w:color="auto" w:fill="FFFFFF"/>
        </w:rPr>
        <w:t>%.</w:t>
      </w:r>
    </w:p>
    <w:p w14:paraId="6F2E8A37" w14:textId="749B3F86"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iCs/>
          <w:color w:val="auto"/>
          <w:sz w:val="28"/>
          <w:szCs w:val="28"/>
          <w:lang w:val="pt-BR"/>
        </w:rPr>
        <w:t>- Tỷ lệ giải quyết tố giác, tin báo về tộ</w:t>
      </w:r>
      <w:r w:rsidR="00A34C33" w:rsidRPr="00791162">
        <w:rPr>
          <w:rFonts w:ascii="Times New Roman" w:hAnsi="Times New Roman"/>
          <w:iCs/>
          <w:color w:val="auto"/>
          <w:sz w:val="28"/>
          <w:szCs w:val="28"/>
          <w:lang w:val="pt-BR"/>
        </w:rPr>
        <w:t>i phạm, kiến nghị khởi tố 100</w:t>
      </w:r>
      <w:r w:rsidRPr="00791162">
        <w:rPr>
          <w:rFonts w:ascii="Times New Roman" w:hAnsi="Times New Roman"/>
          <w:iCs/>
          <w:color w:val="auto"/>
          <w:sz w:val="28"/>
          <w:szCs w:val="28"/>
          <w:lang w:val="pt-BR"/>
        </w:rPr>
        <w:t>%.</w:t>
      </w:r>
    </w:p>
    <w:p w14:paraId="134549DF" w14:textId="2835EB0B"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iCs/>
          <w:color w:val="auto"/>
          <w:sz w:val="28"/>
          <w:szCs w:val="28"/>
          <w:lang w:val="pt-BR"/>
        </w:rPr>
        <w:t>- Tỷ lệ xã</w:t>
      </w:r>
      <w:r w:rsidR="00E460BC" w:rsidRPr="00791162">
        <w:rPr>
          <w:rFonts w:ascii="Times New Roman" w:hAnsi="Times New Roman"/>
          <w:iCs/>
          <w:color w:val="auto"/>
          <w:sz w:val="28"/>
          <w:szCs w:val="28"/>
          <w:lang w:val="pt-BR"/>
        </w:rPr>
        <w:t xml:space="preserve"> </w:t>
      </w:r>
      <w:r w:rsidRPr="00791162">
        <w:rPr>
          <w:rFonts w:ascii="Times New Roman" w:hAnsi="Times New Roman"/>
          <w:iCs/>
          <w:color w:val="auto"/>
          <w:sz w:val="28"/>
          <w:szCs w:val="28"/>
          <w:lang w:val="pt-BR"/>
        </w:rPr>
        <w:t>mạnh về phong trào toàn dâ</w:t>
      </w:r>
      <w:r w:rsidR="00A34C33" w:rsidRPr="00791162">
        <w:rPr>
          <w:rFonts w:ascii="Times New Roman" w:hAnsi="Times New Roman"/>
          <w:iCs/>
          <w:color w:val="auto"/>
          <w:sz w:val="28"/>
          <w:szCs w:val="28"/>
          <w:lang w:val="pt-BR"/>
        </w:rPr>
        <w:t>n bảo vệ an ninh Tổ quốc: 100</w:t>
      </w:r>
      <w:r w:rsidRPr="00791162">
        <w:rPr>
          <w:rFonts w:ascii="Times New Roman" w:hAnsi="Times New Roman"/>
          <w:iCs/>
          <w:color w:val="auto"/>
          <w:sz w:val="28"/>
          <w:szCs w:val="28"/>
          <w:lang w:val="pt-BR"/>
        </w:rPr>
        <w:t>%</w:t>
      </w:r>
    </w:p>
    <w:p w14:paraId="29B39016"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bCs/>
          <w:color w:val="auto"/>
          <w:sz w:val="28"/>
          <w:szCs w:val="28"/>
          <w:lang w:val="pt-BR"/>
        </w:rPr>
        <w:t>II. NHIỆM VỤ, GIẢI PHÁP</w:t>
      </w:r>
    </w:p>
    <w:p w14:paraId="3D6E3E5F"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bCs/>
          <w:color w:val="auto"/>
          <w:sz w:val="28"/>
          <w:szCs w:val="28"/>
          <w:lang w:val="vi-VN"/>
        </w:rPr>
        <w:t>1. Về phát triển kinh tế:</w:t>
      </w:r>
    </w:p>
    <w:p w14:paraId="1FB0D1D3"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sv-SE"/>
        </w:rPr>
      </w:pPr>
      <w:r w:rsidRPr="00791162">
        <w:rPr>
          <w:rFonts w:ascii="Times New Roman" w:hAnsi="Times New Roman"/>
          <w:b/>
          <w:color w:val="auto"/>
          <w:sz w:val="28"/>
          <w:szCs w:val="28"/>
          <w:highlight w:val="white"/>
          <w:lang w:val="sv-SE"/>
        </w:rPr>
        <w:t xml:space="preserve">a) Thu, chi ngân sách; hoạt động tín dụng </w:t>
      </w:r>
    </w:p>
    <w:p w14:paraId="4ABEAF25"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eastAsia="vi-VN" w:bidi="vi-VN"/>
        </w:rPr>
      </w:pPr>
      <w:r w:rsidRPr="00791162">
        <w:rPr>
          <w:rFonts w:ascii="Times New Roman" w:hAnsi="Times New Roman"/>
          <w:color w:val="auto"/>
          <w:sz w:val="28"/>
          <w:szCs w:val="28"/>
          <w:lang w:val="sv-SE" w:eastAsia="vi-VN" w:bidi="vi-VN"/>
        </w:rPr>
        <w:t xml:space="preserve">- Thu ngân sách: </w:t>
      </w:r>
      <w:r w:rsidRPr="00791162">
        <w:rPr>
          <w:rFonts w:ascii="Times New Roman" w:hAnsi="Times New Roman"/>
          <w:color w:val="auto"/>
          <w:sz w:val="28"/>
          <w:szCs w:val="28"/>
          <w:lang w:val="vi-VN" w:eastAsia="vi-VN" w:bidi="vi-VN"/>
        </w:rPr>
        <w:t>Tổ chức quản lý chặt chẽ nguồn thu ngân sách nhà nước;</w:t>
      </w:r>
      <w:r w:rsidRPr="00791162">
        <w:rPr>
          <w:rFonts w:ascii="Times New Roman" w:hAnsi="Times New Roman"/>
          <w:color w:val="auto"/>
          <w:sz w:val="28"/>
          <w:szCs w:val="28"/>
          <w:lang w:val="sv-SE" w:eastAsia="vi-VN" w:bidi="vi-VN"/>
        </w:rPr>
        <w:t xml:space="preserve"> K</w:t>
      </w:r>
      <w:r w:rsidRPr="00791162">
        <w:rPr>
          <w:rFonts w:ascii="Times New Roman" w:hAnsi="Times New Roman"/>
          <w:color w:val="auto"/>
          <w:sz w:val="28"/>
          <w:szCs w:val="28"/>
          <w:lang w:val="vi-VN" w:eastAsia="vi-VN" w:bidi="vi-VN"/>
        </w:rPr>
        <w:t>hai thác hiệu quả nguồn thu từ các lĩnh vực kinh t</w:t>
      </w:r>
      <w:r w:rsidRPr="00791162">
        <w:rPr>
          <w:rFonts w:ascii="Times New Roman" w:hAnsi="Times New Roman"/>
          <w:color w:val="auto"/>
          <w:sz w:val="28"/>
          <w:szCs w:val="28"/>
          <w:lang w:val="sv-SE" w:eastAsia="vi-VN" w:bidi="vi-VN"/>
        </w:rPr>
        <w:t>ế</w:t>
      </w:r>
      <w:r w:rsidRPr="00791162">
        <w:rPr>
          <w:rFonts w:ascii="Times New Roman" w:hAnsi="Times New Roman"/>
          <w:color w:val="auto"/>
          <w:sz w:val="28"/>
          <w:szCs w:val="28"/>
          <w:lang w:val="vi-VN" w:eastAsia="vi-VN" w:bidi="vi-VN"/>
        </w:rPr>
        <w:t xml:space="preserve"> đi đôi với tạo nguồn thu, nuôi dưỡng nguồn thu.</w:t>
      </w:r>
      <w:r w:rsidRPr="00791162">
        <w:rPr>
          <w:rFonts w:ascii="Times New Roman" w:hAnsi="Times New Roman"/>
          <w:color w:val="auto"/>
          <w:sz w:val="28"/>
          <w:szCs w:val="28"/>
          <w:lang w:val="sv-SE" w:eastAsia="vi-VN" w:bidi="vi-VN"/>
        </w:rPr>
        <w:t xml:space="preserve"> Tiếp tục phối hợp với các ngành liên quan đôn đốc thực hiện nhiệm vụ thu ngân sách, phấn đấu thu đạt 100% dự toán thu ngân sách được giao; </w:t>
      </w:r>
      <w:r w:rsidRPr="00791162">
        <w:rPr>
          <w:rFonts w:ascii="Times New Roman" w:hAnsi="Times New Roman"/>
          <w:color w:val="auto"/>
          <w:sz w:val="28"/>
          <w:szCs w:val="28"/>
          <w:lang w:val="vi-VN" w:eastAsia="vi-VN" w:bidi="vi-VN"/>
        </w:rPr>
        <w:t>Tiếp tục quản lý thu, chống thất thu, xử lý nợ đọng thuế.</w:t>
      </w:r>
    </w:p>
    <w:p w14:paraId="5A348E27"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sv-SE" w:eastAsia="vi-VN" w:bidi="vi-VN"/>
        </w:rPr>
        <w:t xml:space="preserve">- Chi ngân sách: </w:t>
      </w:r>
      <w:r w:rsidRPr="00791162">
        <w:rPr>
          <w:rFonts w:ascii="Times New Roman" w:hAnsi="Times New Roman"/>
          <w:color w:val="auto"/>
          <w:sz w:val="28"/>
          <w:szCs w:val="28"/>
          <w:lang w:val="vi-VN" w:eastAsia="vi-VN" w:bidi="vi-VN"/>
        </w:rPr>
        <w:t>T</w:t>
      </w:r>
      <w:r w:rsidRPr="00791162">
        <w:rPr>
          <w:rFonts w:ascii="Times New Roman" w:hAnsi="Times New Roman"/>
          <w:color w:val="auto"/>
          <w:sz w:val="28"/>
          <w:szCs w:val="28"/>
          <w:lang w:val="sv-SE" w:eastAsia="vi-VN" w:bidi="vi-VN"/>
        </w:rPr>
        <w:t>ổ</w:t>
      </w:r>
      <w:r w:rsidRPr="00791162">
        <w:rPr>
          <w:rFonts w:ascii="Times New Roman" w:hAnsi="Times New Roman"/>
          <w:color w:val="auto"/>
          <w:sz w:val="28"/>
          <w:szCs w:val="28"/>
          <w:lang w:val="vi-VN" w:eastAsia="vi-VN" w:bidi="vi-VN"/>
        </w:rPr>
        <w:t xml:space="preserve"> chức điều hành chi ngân sách đúng quy định; </w:t>
      </w:r>
      <w:r w:rsidRPr="00791162">
        <w:rPr>
          <w:rFonts w:ascii="Times New Roman" w:hAnsi="Times New Roman"/>
          <w:color w:val="auto"/>
          <w:sz w:val="28"/>
          <w:szCs w:val="28"/>
          <w:lang w:val="vi-VN"/>
        </w:rPr>
        <w:t>triệt để tiết kiệm chi thường xuyên, tăng tỷ trọng chi đầu tư phát</w:t>
      </w:r>
      <w:r w:rsidRPr="00791162">
        <w:rPr>
          <w:rFonts w:ascii="Times New Roman" w:hAnsi="Times New Roman"/>
          <w:color w:val="auto"/>
          <w:sz w:val="28"/>
          <w:szCs w:val="28"/>
          <w:lang w:val="sv-SE"/>
        </w:rPr>
        <w:t xml:space="preserve"> triển</w:t>
      </w:r>
      <w:r w:rsidRPr="00791162">
        <w:rPr>
          <w:rFonts w:ascii="Times New Roman" w:hAnsi="Times New Roman"/>
          <w:color w:val="auto"/>
          <w:sz w:val="28"/>
          <w:szCs w:val="28"/>
          <w:lang w:val="vi-VN" w:eastAsia="vi-VN" w:bidi="vi-VN"/>
        </w:rPr>
        <w:t>. Bố trí chi đầu tư các công trình xây dự</w:t>
      </w:r>
      <w:r w:rsidR="00736F1C" w:rsidRPr="00791162">
        <w:rPr>
          <w:rFonts w:ascii="Times New Roman" w:hAnsi="Times New Roman"/>
          <w:color w:val="auto"/>
          <w:sz w:val="28"/>
          <w:szCs w:val="28"/>
          <w:lang w:val="vi-VN" w:eastAsia="vi-VN" w:bidi="vi-VN"/>
        </w:rPr>
        <w:t xml:space="preserve">ng </w:t>
      </w:r>
      <w:r w:rsidRPr="00791162">
        <w:rPr>
          <w:rFonts w:ascii="Times New Roman" w:hAnsi="Times New Roman"/>
          <w:color w:val="auto"/>
          <w:sz w:val="28"/>
          <w:szCs w:val="28"/>
          <w:lang w:val="vi-VN" w:eastAsia="vi-VN" w:bidi="vi-VN"/>
        </w:rPr>
        <w:t xml:space="preserve">theo danh mục được phê duyệt, bố trí các nguồn lực để phòng chống dịch bệnh, thiên tai…Nâng cao hiệu quả sử dụng tài sản công. </w:t>
      </w:r>
    </w:p>
    <w:p w14:paraId="148EC726"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Tín dụng: Tăng cường quản lý nhà nước đối với hoạt độ</w:t>
      </w:r>
      <w:r w:rsidR="00431B48" w:rsidRPr="00791162">
        <w:rPr>
          <w:rFonts w:ascii="Times New Roman" w:hAnsi="Times New Roman"/>
          <w:color w:val="auto"/>
          <w:sz w:val="28"/>
          <w:szCs w:val="28"/>
          <w:lang w:val="vi-VN" w:eastAsia="vi-VN" w:bidi="vi-VN"/>
        </w:rPr>
        <w:t>ng</w:t>
      </w:r>
      <w:r w:rsidRPr="00791162">
        <w:rPr>
          <w:rFonts w:ascii="Times New Roman" w:hAnsi="Times New Roman"/>
          <w:color w:val="auto"/>
          <w:sz w:val="28"/>
          <w:szCs w:val="28"/>
          <w:lang w:val="vi-VN" w:eastAsia="vi-VN" w:bidi="vi-VN"/>
        </w:rPr>
        <w:t xml:space="preserve"> ngân hàng, tổ chức tín dụng. Đẩy mạnh cho vay phục vụ phát triên sản xuất kinh doanh, trong đó ưu tiên cho vay các dự án có hiệu quả, cho vay các đối tượng chính sách, hộ nghèo, cho vay sản xuất nông nghiệp,... ; kiểm soát chặt chẻ và có biện pháp giảm thiêu rủi ro, nợ xấu.</w:t>
      </w:r>
    </w:p>
    <w:p w14:paraId="4714D9E1"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sv-SE"/>
        </w:rPr>
      </w:pPr>
      <w:r w:rsidRPr="00791162">
        <w:rPr>
          <w:rFonts w:ascii="Times New Roman" w:hAnsi="Times New Roman"/>
          <w:b/>
          <w:color w:val="auto"/>
          <w:sz w:val="28"/>
          <w:szCs w:val="28"/>
          <w:highlight w:val="white"/>
          <w:lang w:val="sv-SE"/>
        </w:rPr>
        <w:t>b) Đầu tư phát triển</w:t>
      </w:r>
    </w:p>
    <w:p w14:paraId="1E0F2461" w14:textId="57E661F2"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eastAsia="vi-VN" w:bidi="vi-VN"/>
        </w:rPr>
        <w:t xml:space="preserve">-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hiệu quả sử dụng các nguồn vốn đầu tư. Ưu tiên đầu tư </w:t>
      </w:r>
      <w:r w:rsidRPr="00791162">
        <w:rPr>
          <w:rFonts w:ascii="Times New Roman" w:hAnsi="Times New Roman"/>
          <w:color w:val="auto"/>
          <w:sz w:val="28"/>
          <w:szCs w:val="28"/>
          <w:lang w:val="vi-VN"/>
        </w:rPr>
        <w:t xml:space="preserve">cho </w:t>
      </w:r>
      <w:r w:rsidRPr="00791162">
        <w:rPr>
          <w:rFonts w:ascii="Times New Roman" w:hAnsi="Times New Roman"/>
          <w:color w:val="auto"/>
          <w:sz w:val="28"/>
          <w:szCs w:val="28"/>
          <w:lang w:val="vi-VN" w:eastAsia="vi-VN" w:bidi="vi-VN"/>
        </w:rPr>
        <w:t xml:space="preserve">các </w:t>
      </w:r>
      <w:r w:rsidRPr="00791162">
        <w:rPr>
          <w:rFonts w:ascii="Times New Roman" w:hAnsi="Times New Roman"/>
          <w:color w:val="auto"/>
          <w:sz w:val="28"/>
          <w:szCs w:val="28"/>
          <w:lang w:val="vi-VN" w:eastAsia="vi-VN" w:bidi="vi-VN"/>
        </w:rPr>
        <w:lastRenderedPageBreak/>
        <w:t xml:space="preserve">công trình, dự án </w:t>
      </w:r>
      <w:r w:rsidRPr="00791162">
        <w:rPr>
          <w:rFonts w:ascii="Times New Roman" w:hAnsi="Times New Roman"/>
          <w:color w:val="auto"/>
          <w:sz w:val="28"/>
          <w:szCs w:val="28"/>
          <w:lang w:val="vi-VN"/>
        </w:rPr>
        <w:t xml:space="preserve">quan </w:t>
      </w:r>
      <w:r w:rsidR="00CC1557" w:rsidRPr="00791162">
        <w:rPr>
          <w:rFonts w:ascii="Times New Roman" w:hAnsi="Times New Roman"/>
          <w:color w:val="auto"/>
          <w:sz w:val="28"/>
          <w:szCs w:val="28"/>
          <w:lang w:val="vi-VN" w:eastAsia="vi-VN" w:bidi="vi-VN"/>
        </w:rPr>
        <w:t xml:space="preserve">trọng, cấp bách của </w:t>
      </w:r>
      <w:r w:rsidR="00CC1557"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xml:space="preserve">, các công trình có tính kết nối, </w:t>
      </w:r>
      <w:r w:rsidRPr="00791162">
        <w:rPr>
          <w:rFonts w:ascii="Times New Roman" w:hAnsi="Times New Roman"/>
          <w:color w:val="auto"/>
          <w:sz w:val="28"/>
          <w:szCs w:val="28"/>
          <w:lang w:val="vi-VN"/>
        </w:rPr>
        <w:t xml:space="preserve">lan </w:t>
      </w:r>
      <w:r w:rsidRPr="00791162">
        <w:rPr>
          <w:rFonts w:ascii="Times New Roman" w:hAnsi="Times New Roman"/>
          <w:color w:val="auto"/>
          <w:sz w:val="28"/>
          <w:szCs w:val="28"/>
          <w:lang w:val="vi-VN" w:eastAsia="vi-VN" w:bidi="vi-VN"/>
        </w:rPr>
        <w:t xml:space="preserve">tỏa phát triển giữa các vùng, các ngành, lĩnh vực; các dự án khắc phục thiên </w:t>
      </w:r>
      <w:r w:rsidRPr="00791162">
        <w:rPr>
          <w:rFonts w:ascii="Times New Roman" w:hAnsi="Times New Roman"/>
          <w:color w:val="auto"/>
          <w:sz w:val="28"/>
          <w:szCs w:val="28"/>
          <w:lang w:val="vi-VN"/>
        </w:rPr>
        <w:t xml:space="preserve">tai, </w:t>
      </w:r>
      <w:r w:rsidRPr="00791162">
        <w:rPr>
          <w:rFonts w:ascii="Times New Roman" w:hAnsi="Times New Roman"/>
          <w:color w:val="auto"/>
          <w:sz w:val="28"/>
          <w:szCs w:val="28"/>
          <w:lang w:val="vi-VN" w:eastAsia="vi-VN" w:bidi="vi-VN"/>
        </w:rPr>
        <w:t xml:space="preserve">hạn hán, đảm bảo nguồn nước </w:t>
      </w:r>
      <w:r w:rsidRPr="00791162">
        <w:rPr>
          <w:rFonts w:ascii="Times New Roman" w:hAnsi="Times New Roman"/>
          <w:color w:val="auto"/>
          <w:sz w:val="28"/>
          <w:szCs w:val="28"/>
          <w:lang w:val="vi-VN"/>
        </w:rPr>
        <w:t xml:space="preserve">cho sinh </w:t>
      </w:r>
      <w:r w:rsidRPr="00791162">
        <w:rPr>
          <w:rFonts w:ascii="Times New Roman" w:hAnsi="Times New Roman"/>
          <w:color w:val="auto"/>
          <w:sz w:val="28"/>
          <w:szCs w:val="28"/>
          <w:lang w:val="vi-VN" w:eastAsia="vi-VN" w:bidi="vi-VN"/>
        </w:rPr>
        <w:t>hoạt và phục vụ sản xu</w:t>
      </w:r>
      <w:r w:rsidRPr="00791162">
        <w:rPr>
          <w:rFonts w:ascii="Times New Roman" w:hAnsi="Times New Roman"/>
          <w:color w:val="auto"/>
          <w:sz w:val="28"/>
          <w:szCs w:val="28"/>
          <w:lang w:val="vi-VN"/>
        </w:rPr>
        <w:t>ất</w:t>
      </w:r>
      <w:r w:rsidRPr="00791162">
        <w:rPr>
          <w:rFonts w:ascii="Times New Roman" w:hAnsi="Times New Roman"/>
          <w:color w:val="auto"/>
          <w:sz w:val="28"/>
          <w:szCs w:val="28"/>
          <w:lang w:val="vi-VN" w:eastAsia="vi-VN" w:bidi="vi-VN"/>
        </w:rPr>
        <w:t>.</w:t>
      </w:r>
      <w:r w:rsidRPr="00791162">
        <w:rPr>
          <w:rFonts w:ascii="Times New Roman" w:hAnsi="Times New Roman"/>
          <w:color w:val="auto"/>
          <w:sz w:val="28"/>
          <w:szCs w:val="28"/>
          <w:lang w:val="vi-VN"/>
        </w:rPr>
        <w:t xml:space="preserve"> </w:t>
      </w:r>
    </w:p>
    <w:p w14:paraId="087FD900" w14:textId="0D1B3B2D"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nl-NL"/>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Tăng cường thanh tra, kiểm tra các công trình, dự án để kịp thời phát hiện và xứ lý triệt để các trường hợp vi phạm, thực hiện nghiêm công tác giám sát, đánh giá dầu tư. Quyết toán các dự án hoàn thành; giải ngân kịp thời các nguồn vốn đầu tư. Triển khai thực hiện có hiệu qua Luật Đầu tư công, Luật xây dựng và các văn bán hướng dần thi hành. Chuẩn bị tốt các danh mục chuẩn bị đầ</w:t>
      </w:r>
      <w:r w:rsidR="00CC1557" w:rsidRPr="00791162">
        <w:rPr>
          <w:rFonts w:ascii="Times New Roman" w:hAnsi="Times New Roman"/>
          <w:color w:val="auto"/>
          <w:sz w:val="28"/>
          <w:szCs w:val="28"/>
          <w:lang w:val="vi-VN" w:eastAsia="vi-VN" w:bidi="vi-VN"/>
        </w:rPr>
        <w:t xml:space="preserve">u tư </w:t>
      </w:r>
      <w:r w:rsidR="00CC1557" w:rsidRPr="00791162">
        <w:rPr>
          <w:rFonts w:ascii="Times New Roman" w:hAnsi="Times New Roman"/>
          <w:color w:val="auto"/>
          <w:sz w:val="28"/>
          <w:szCs w:val="28"/>
          <w:lang w:eastAsia="vi-VN" w:bidi="vi-VN"/>
        </w:rPr>
        <w:t>hằng năm cũng như giai đoạn</w:t>
      </w:r>
      <w:r w:rsidRPr="00791162">
        <w:rPr>
          <w:rFonts w:ascii="Times New Roman" w:hAnsi="Times New Roman"/>
          <w:color w:val="auto"/>
          <w:sz w:val="28"/>
          <w:szCs w:val="28"/>
          <w:lang w:val="nl-NL"/>
        </w:rPr>
        <w:t>.</w:t>
      </w:r>
    </w:p>
    <w:p w14:paraId="268FCB63"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color w:val="auto"/>
          <w:spacing w:val="-2"/>
          <w:sz w:val="28"/>
          <w:szCs w:val="28"/>
          <w:lang w:val="vi-VN"/>
        </w:rPr>
        <w:t>c) Tình hình phát triển các ngành, lĩnh vực</w:t>
      </w:r>
    </w:p>
    <w:p w14:paraId="310A1BE1" w14:textId="7777777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i/>
          <w:color w:val="auto"/>
          <w:sz w:val="28"/>
          <w:szCs w:val="28"/>
          <w:highlight w:val="white"/>
          <w:lang w:val="nl-NL"/>
        </w:rPr>
        <w:t>* Nông, Lâm nghiệp và Thủy sản:</w:t>
      </w:r>
    </w:p>
    <w:p w14:paraId="45C49757" w14:textId="659B86C7" w:rsidR="009D37F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Tiếp tục phát triển toàn diện đi vào chiều sâu, theo hướng sản xuất hàng hoá gắn với chế biến và tiêu thụ sản phẩm; phát triển các loại cây trồng có lợi thế</w:t>
      </w:r>
      <w:r w:rsidR="008B7C53" w:rsidRPr="00791162">
        <w:rPr>
          <w:rFonts w:ascii="Times New Roman" w:hAnsi="Times New Roman"/>
          <w:color w:val="auto"/>
          <w:sz w:val="28"/>
          <w:szCs w:val="28"/>
        </w:rPr>
        <w:t xml:space="preserve"> trên địa bàn xã</w:t>
      </w:r>
      <w:r w:rsidRPr="00791162">
        <w:rPr>
          <w:rFonts w:ascii="Times New Roman" w:hAnsi="Times New Roman"/>
          <w:color w:val="auto"/>
          <w:sz w:val="28"/>
          <w:szCs w:val="28"/>
          <w:lang w:val="vi-VN"/>
        </w:rPr>
        <w:t>; tạo điều kiện phát triển nông nghiệp ứng dụng công nghệ cao trong đó tập trung phát triển một số loại cây trồng thế mạnh của địa phương (</w:t>
      </w:r>
      <w:r w:rsidR="00A925A5" w:rsidRPr="00791162">
        <w:rPr>
          <w:rFonts w:ascii="Times New Roman" w:hAnsi="Times New Roman"/>
          <w:color w:val="auto"/>
          <w:sz w:val="28"/>
          <w:szCs w:val="28"/>
          <w:lang w:val="vi-VN"/>
        </w:rPr>
        <w:t xml:space="preserve">như </w:t>
      </w:r>
      <w:r w:rsidRPr="00791162">
        <w:rPr>
          <w:rFonts w:ascii="Times New Roman" w:hAnsi="Times New Roman"/>
          <w:color w:val="auto"/>
          <w:sz w:val="28"/>
          <w:szCs w:val="28"/>
          <w:lang w:val="vi-VN"/>
        </w:rPr>
        <w:t>dược liệu, cây ăn quả, ...); kiểm soát chặt chẽ nguồn gốc và chất lượng các loại giống</w:t>
      </w:r>
      <w:r w:rsidR="00A925A5" w:rsidRPr="00791162">
        <w:rPr>
          <w:rFonts w:ascii="Times New Roman" w:hAnsi="Times New Roman"/>
          <w:color w:val="auto"/>
          <w:sz w:val="28"/>
          <w:szCs w:val="28"/>
          <w:lang w:val="vi-VN"/>
        </w:rPr>
        <w:t>,</w:t>
      </w:r>
      <w:r w:rsidRPr="00791162">
        <w:rPr>
          <w:rFonts w:ascii="Times New Roman" w:hAnsi="Times New Roman"/>
          <w:color w:val="auto"/>
          <w:sz w:val="28"/>
          <w:szCs w:val="28"/>
          <w:lang w:val="vi-VN"/>
        </w:rPr>
        <w:t xml:space="preserve"> cây trồng, vật nuôi; khuyến khích phát triển nông nghiệp sạch, nông nghiệp hữu cơ.</w:t>
      </w:r>
      <w:r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rPr>
        <w:t>Hỗ trợ phát triển kinh tế tập thể, kinh tế hợp tác xã trên lĩnh vực nông nghiệp.</w:t>
      </w:r>
      <w:r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rPr>
        <w:t>Tập trung phát triển hạ tầng giao thông, hạ tầng sản xuất nông nghiệp.</w:t>
      </w:r>
    </w:p>
    <w:p w14:paraId="4DF56644"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eastAsia="vi-VN" w:bidi="vi-VN"/>
        </w:rPr>
        <w:t>- Tiếp tục triển khai duy tu bao dưỡng các công trình hạ tầng nông nghiệp, nông thôn. Thực hiện tốt công tác vận hành, điều tiết nguồn nước tưới, tiêu phục</w:t>
      </w:r>
      <w:r w:rsidR="00E823EF"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eastAsia="vi-VN" w:bidi="vi-VN"/>
        </w:rPr>
        <w:t>vụ sản xuất trong nông nghiệp.</w:t>
      </w:r>
    </w:p>
    <w:p w14:paraId="26C20CDE" w14:textId="2D9BFE5E"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Tăng cường công tác quả</w:t>
      </w:r>
      <w:r w:rsidR="0061010C" w:rsidRPr="00791162">
        <w:rPr>
          <w:rFonts w:ascii="Times New Roman" w:hAnsi="Times New Roman"/>
          <w:color w:val="auto"/>
          <w:sz w:val="28"/>
          <w:szCs w:val="28"/>
          <w:lang w:val="vi-VN"/>
        </w:rPr>
        <w:t>n lý, bảo vệ và phát triển rừng</w:t>
      </w:r>
      <w:r w:rsidRPr="00791162">
        <w:rPr>
          <w:rFonts w:ascii="Times New Roman" w:hAnsi="Times New Roman"/>
          <w:color w:val="auto"/>
          <w:sz w:val="28"/>
          <w:szCs w:val="28"/>
          <w:lang w:val="vi-VN"/>
        </w:rPr>
        <w:t>, tạo điều kiện để người dân dễ dàng tiếp cận các nguồn vốn vay để trồng cây dược liệu dưới tán rừng, nhằm phát triển rừng bền vững gắn với đảm bảo sinh kế của người dân sống gần rừng; kịp thời phát hiện và xử lý nghiêm các trường hợp vận chuyển, khai thác lâm sản trái phép.</w:t>
      </w:r>
    </w:p>
    <w:p w14:paraId="76309841"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eastAsia="vi-VN" w:bidi="vi-VN"/>
        </w:rPr>
        <w:t>- Xây dựng kế hoạ</w:t>
      </w:r>
      <w:r w:rsidR="00C41360" w:rsidRPr="00791162">
        <w:rPr>
          <w:rFonts w:ascii="Times New Roman" w:hAnsi="Times New Roman"/>
          <w:color w:val="auto"/>
          <w:sz w:val="28"/>
          <w:szCs w:val="28"/>
          <w:lang w:val="vi-VN" w:eastAsia="vi-VN" w:bidi="vi-VN"/>
        </w:rPr>
        <w:t>ch, chủ</w:t>
      </w:r>
      <w:r w:rsidRPr="00791162">
        <w:rPr>
          <w:rFonts w:ascii="Times New Roman" w:hAnsi="Times New Roman"/>
          <w:color w:val="auto"/>
          <w:sz w:val="28"/>
          <w:szCs w:val="28"/>
          <w:lang w:val="vi-VN" w:eastAsia="vi-VN" w:bidi="vi-VN"/>
        </w:rPr>
        <w:t xml:space="preserve"> động ứng cứu kịp thời và khắc phục hậu quả xấu do thiên tai gây ra.</w:t>
      </w:r>
    </w:p>
    <w:p w14:paraId="7B68FE5D" w14:textId="2A8418E1"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Trước mắt, ưu tiên đầu tư phát triển vùng trồng dược liệu tập trung thuộc Quy hoạch t</w:t>
      </w:r>
      <w:r w:rsidR="008C76BE" w:rsidRPr="00791162">
        <w:rPr>
          <w:rFonts w:ascii="Times New Roman" w:hAnsi="Times New Roman"/>
          <w:color w:val="auto"/>
          <w:sz w:val="28"/>
          <w:szCs w:val="28"/>
          <w:lang w:val="vi-VN"/>
        </w:rPr>
        <w:t>ổng thể phát triển dược liệu từ</w:t>
      </w:r>
      <w:r w:rsidRPr="00791162">
        <w:rPr>
          <w:rFonts w:ascii="Times New Roman" w:hAnsi="Times New Roman"/>
          <w:color w:val="auto"/>
          <w:sz w:val="28"/>
          <w:szCs w:val="28"/>
          <w:lang w:val="vi-VN"/>
        </w:rPr>
        <w:t xml:space="preserve"> năm 2020 và định hướng đến năm 2030 đã được Thủ tướng Chính phủ phê duyệt; xây dựng các chuỗi liên kết từ khâu trồng, thu hoạch, chế biến và phân phối dược liệu; chú trọng bảo tồn nguồn gen thuần chủng của Sâm Ngọc Linh, không bị lai tạp hay bị nhầm lẫn với các loại sâm, dược liệu khác; tiếp tục thu hút đầu tư từ các doanh nghiệp trong và ngoài tỉnh có tiềm lực, công nghệ, kinh nghiệm tham gia trồng, chế biến Sâm Ngọc Linh, trong đó chú trọng xây dựng một số doanh nghiệp hạt nhân trở thành nhà tiên phong để đưa thương hiệu Sâm Ngọc Linh và các dược liệu khác có khả năng cạnh tranh trên thị trường.</w:t>
      </w:r>
    </w:p>
    <w:p w14:paraId="16069E05" w14:textId="68536498"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bidi="vi-VN"/>
        </w:rPr>
        <w:t xml:space="preserve">Chỉ đạo quyết liệt, toàn diện thực hiện Chương trình mục tiêu Quốc gia </w:t>
      </w:r>
      <w:r w:rsidRPr="00791162">
        <w:rPr>
          <w:rFonts w:ascii="Times New Roman" w:hAnsi="Times New Roman"/>
          <w:color w:val="auto"/>
          <w:sz w:val="28"/>
          <w:szCs w:val="28"/>
          <w:lang w:val="vi-VN" w:bidi="vi-VN"/>
        </w:rPr>
        <w:lastRenderedPageBreak/>
        <w:t xml:space="preserve">xây dựng nông thôn mới; </w:t>
      </w:r>
      <w:r w:rsidRPr="00791162">
        <w:rPr>
          <w:rFonts w:ascii="Times New Roman" w:hAnsi="Times New Roman"/>
          <w:color w:val="auto"/>
          <w:sz w:val="28"/>
          <w:szCs w:val="28"/>
          <w:lang w:val="vi-VN"/>
        </w:rPr>
        <w:t xml:space="preserve">Tiếp tục huy động mọi nguồn lực, lồng ghép có hiệu quả các nguồn vốn thực Chương trình xây dựng Nông thôn mới; Có giải pháp cụ thể về trách nhiệm của từng </w:t>
      </w:r>
      <w:r w:rsidR="00BA1C1C" w:rsidRPr="00791162">
        <w:rPr>
          <w:rFonts w:ascii="Times New Roman" w:hAnsi="Times New Roman"/>
          <w:color w:val="auto"/>
          <w:sz w:val="28"/>
          <w:szCs w:val="28"/>
        </w:rPr>
        <w:t xml:space="preserve">thôn </w:t>
      </w:r>
      <w:r w:rsidRPr="00791162">
        <w:rPr>
          <w:rFonts w:ascii="Times New Roman" w:hAnsi="Times New Roman"/>
          <w:color w:val="auto"/>
          <w:sz w:val="28"/>
          <w:szCs w:val="28"/>
          <w:lang w:val="vi-VN"/>
        </w:rPr>
        <w:t xml:space="preserve">trong việc thực hiện xây dựng nông thôn mới để thực hiện đạt chỉ tiêu đề ra. </w:t>
      </w:r>
    </w:p>
    <w:p w14:paraId="5A4CC1DD" w14:textId="624715E0"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Về sản phẩm (OCOP): Tiếp tục xây dựng sản phẩm OCOP dựa trên sản phẩm thế mạnh của từng xã như: sản phẩm từ m</w:t>
      </w:r>
      <w:r w:rsidR="00490F3E" w:rsidRPr="00791162">
        <w:rPr>
          <w:rFonts w:ascii="Times New Roman" w:hAnsi="Times New Roman"/>
          <w:color w:val="auto"/>
          <w:sz w:val="28"/>
          <w:szCs w:val="28"/>
          <w:lang w:val="vi-VN"/>
        </w:rPr>
        <w:t>ật ong rừng, măng  khô, Gạo lức…</w:t>
      </w:r>
      <w:r w:rsidRPr="00791162">
        <w:rPr>
          <w:rFonts w:ascii="Times New Roman" w:hAnsi="Times New Roman"/>
          <w:color w:val="auto"/>
          <w:sz w:val="28"/>
          <w:szCs w:val="28"/>
          <w:lang w:val="vi-VN"/>
        </w:rPr>
        <w:t xml:space="preserve"> các sản phẩm chiết xuất từ dược liệu, mật ong rừng để tạo ra các sản phẩm có giá trị cao hơn như: các dạng thực phẩm chức năng, các chất giải khát; Mỹ phẩm…</w:t>
      </w:r>
    </w:p>
    <w:p w14:paraId="7C0704A5"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Theo dõi chặt chẽ tình hình dịch bệnh trên cây trồng; phát triển đàn gia súc, gia cầm theo hướng tập trung gắn với bảo vệ môi trường và đi đôi với phòng, chống dịch bệnh</w:t>
      </w:r>
      <w:r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rPr>
        <w:t>đặc biệt là dịch viêm da nổi cục trên t</w:t>
      </w:r>
      <w:r w:rsidR="00C42696" w:rsidRPr="00791162">
        <w:rPr>
          <w:rFonts w:ascii="Times New Roman" w:hAnsi="Times New Roman"/>
          <w:color w:val="auto"/>
          <w:sz w:val="28"/>
          <w:szCs w:val="28"/>
          <w:lang w:val="vi-VN"/>
        </w:rPr>
        <w:t>râu, bò và dịch tả lợn Châu Phi…</w:t>
      </w:r>
      <w:r w:rsidRPr="00791162">
        <w:rPr>
          <w:rFonts w:ascii="Times New Roman" w:hAnsi="Times New Roman"/>
          <w:color w:val="auto"/>
          <w:sz w:val="28"/>
          <w:szCs w:val="28"/>
          <w:lang w:val="vi-VN"/>
        </w:rPr>
        <w:t xml:space="preserve"> tận dụng các diện tích đất trống để trồng cỏ phục vụ chăn nuôi gia súc. Chú trọng phát triển nuôi thủy sản ở các mặt hồ nước lớn, các công trình </w:t>
      </w:r>
      <w:r w:rsidR="00C42696" w:rsidRPr="00791162">
        <w:rPr>
          <w:rFonts w:ascii="Times New Roman" w:hAnsi="Times New Roman"/>
          <w:color w:val="auto"/>
          <w:sz w:val="28"/>
          <w:szCs w:val="28"/>
          <w:lang w:val="vi-VN"/>
        </w:rPr>
        <w:t xml:space="preserve">đập </w:t>
      </w:r>
      <w:r w:rsidRPr="00791162">
        <w:rPr>
          <w:rFonts w:ascii="Times New Roman" w:hAnsi="Times New Roman"/>
          <w:color w:val="auto"/>
          <w:sz w:val="28"/>
          <w:szCs w:val="28"/>
          <w:lang w:val="vi-VN"/>
        </w:rPr>
        <w:t>thủy lợi, thủy điện.</w:t>
      </w:r>
    </w:p>
    <w:p w14:paraId="6484B160" w14:textId="2445ABC6"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b/>
          <w:bCs/>
          <w:color w:val="auto"/>
          <w:sz w:val="28"/>
          <w:szCs w:val="28"/>
          <w:lang w:val="vi-VN"/>
        </w:rPr>
        <w:t>* Công nghiệp và Xây dựng:</w:t>
      </w:r>
      <w:r w:rsidRPr="00791162">
        <w:rPr>
          <w:rFonts w:ascii="Times New Roman" w:hAnsi="Times New Roman"/>
          <w:color w:val="auto"/>
          <w:sz w:val="28"/>
          <w:szCs w:val="28"/>
          <w:lang w:val="vi-VN"/>
        </w:rPr>
        <w:t xml:space="preserve"> Nâng cao sức cạnh tranh và hiệu quả trong sản xuất công nghiệp, đẩy mạnh công tác thu hút đầu tư vào các lĩnh vực </w:t>
      </w:r>
      <w:r w:rsidR="00406947" w:rsidRPr="00791162">
        <w:rPr>
          <w:rFonts w:ascii="Times New Roman" w:hAnsi="Times New Roman"/>
          <w:color w:val="auto"/>
          <w:sz w:val="28"/>
          <w:szCs w:val="28"/>
          <w:lang w:val="vi-VN"/>
        </w:rPr>
        <w:t xml:space="preserve">có tiềm năng, thế mạnh của </w:t>
      </w:r>
      <w:r w:rsidR="00406947" w:rsidRPr="00791162">
        <w:rPr>
          <w:rFonts w:ascii="Times New Roman" w:hAnsi="Times New Roman"/>
          <w:color w:val="auto"/>
          <w:sz w:val="28"/>
          <w:szCs w:val="28"/>
        </w:rPr>
        <w:t>xã</w:t>
      </w:r>
      <w:r w:rsidRPr="00791162">
        <w:rPr>
          <w:rFonts w:ascii="Times New Roman" w:hAnsi="Times New Roman"/>
          <w:color w:val="auto"/>
          <w:sz w:val="28"/>
          <w:szCs w:val="28"/>
          <w:lang w:val="vi-VN"/>
        </w:rPr>
        <w:t xml:space="preserve"> như: Chế biến nông lâm sản, phát triển thủy điện, khai thác và chế biến khoáng sản, chế biến nông, lâm sản, dược liệu; sản xuất vật liệu xây dựng; phát triển các làng nghề truyền thống; phát triển du lịch. </w:t>
      </w:r>
    </w:p>
    <w:p w14:paraId="52806DC7" w14:textId="3D5511A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b/>
          <w:iCs/>
          <w:color w:val="auto"/>
          <w:sz w:val="28"/>
          <w:szCs w:val="28"/>
          <w:lang w:val="vi-VN" w:eastAsia="vi-VN" w:bidi="vi-VN"/>
        </w:rPr>
        <w:t xml:space="preserve">* Thương mại </w:t>
      </w:r>
      <w:r w:rsidRPr="00791162">
        <w:rPr>
          <w:rFonts w:ascii="Times New Roman" w:hAnsi="Times New Roman"/>
          <w:b/>
          <w:iCs/>
          <w:color w:val="auto"/>
          <w:sz w:val="28"/>
          <w:szCs w:val="28"/>
          <w:lang w:val="vi-VN"/>
        </w:rPr>
        <w:t xml:space="preserve">- </w:t>
      </w:r>
      <w:r w:rsidRPr="00791162">
        <w:rPr>
          <w:rFonts w:ascii="Times New Roman" w:hAnsi="Times New Roman"/>
          <w:b/>
          <w:iCs/>
          <w:color w:val="auto"/>
          <w:sz w:val="28"/>
          <w:szCs w:val="28"/>
          <w:lang w:val="vi-VN" w:eastAsia="vi-VN" w:bidi="vi-VN"/>
        </w:rPr>
        <w:t>dịch vụ</w:t>
      </w:r>
      <w:r w:rsidRPr="00791162">
        <w:rPr>
          <w:rFonts w:ascii="Times New Roman" w:hAnsi="Times New Roman"/>
          <w:b/>
          <w:color w:val="auto"/>
          <w:sz w:val="28"/>
          <w:szCs w:val="28"/>
          <w:lang w:val="vi-VN" w:eastAsia="vi-VN" w:bidi="vi-VN"/>
        </w:rPr>
        <w:t>:</w:t>
      </w:r>
      <w:r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rPr>
        <w:t xml:space="preserve">Huy </w:t>
      </w:r>
      <w:r w:rsidRPr="00791162">
        <w:rPr>
          <w:rFonts w:ascii="Times New Roman" w:hAnsi="Times New Roman"/>
          <w:color w:val="auto"/>
          <w:sz w:val="28"/>
          <w:szCs w:val="28"/>
          <w:lang w:val="vi-VN" w:eastAsia="vi-VN" w:bidi="vi-VN"/>
        </w:rPr>
        <w:t xml:space="preserve">động các nguồn lực đầu tư, hình thành mô hình thương mại </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dịch vụ nông thôn, gắn với sản xuất, chế biến và lưu thông hàng</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hóa; tăng cường kiểm soát chất lượng và giá cả các mặt hàng, sản phẩm thiết yếu</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phục vụ nhu cầu đời sống, sức khỏe Nhân dân; thực hiện Chương trình bình ổn thị trường các mặt</w:t>
      </w:r>
      <w:r w:rsidR="001265E0" w:rsidRPr="00791162">
        <w:rPr>
          <w:rFonts w:ascii="Times New Roman" w:hAnsi="Times New Roman"/>
          <w:color w:val="auto"/>
          <w:sz w:val="28"/>
          <w:szCs w:val="28"/>
          <w:lang w:val="vi-VN" w:eastAsia="vi-VN" w:bidi="vi-VN"/>
        </w:rPr>
        <w:t xml:space="preserve"> hàng thiết yếu trên địa bàn </w:t>
      </w:r>
      <w:r w:rsidR="001265E0"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xml:space="preserve"> trong các dịp lễ, tết, nhằm đấu tranh, ngăn chặn có hiệu quả các hành vi đầu cơ, gian lận thương mại, vi phạm về an toàn thực phẩm, vi phạm quy định về giá. Tăng cường kiểm tra, kiểm soát thị trường, ngăn chặn, xử lý kịp thời hàng giả, hàng kém chất lượng, không để ảnh hưởng đến sức khỏe của người dân.</w:t>
      </w:r>
    </w:p>
    <w:p w14:paraId="3E5B7583"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Tăng cường quảng bá, xây dựng và giới thiệu các sản phẩm du lịch đặc trưng của địa phương. Đẩy mạnh xúc tiến, tạo điều kiện thuận lợi cho các doanh nghi</w:t>
      </w:r>
      <w:r w:rsidRPr="00791162">
        <w:rPr>
          <w:rFonts w:ascii="Times New Roman" w:hAnsi="Times New Roman"/>
          <w:color w:val="auto"/>
          <w:sz w:val="28"/>
          <w:szCs w:val="28"/>
          <w:lang w:val="vi-VN"/>
        </w:rPr>
        <w:t>ệp đến</w:t>
      </w:r>
      <w:r w:rsidR="00E3226D" w:rsidRPr="00791162">
        <w:rPr>
          <w:rFonts w:ascii="Times New Roman" w:hAnsi="Times New Roman"/>
          <w:color w:val="auto"/>
          <w:sz w:val="28"/>
          <w:szCs w:val="28"/>
          <w:lang w:val="vi-VN"/>
        </w:rPr>
        <w:t xml:space="preserve"> tìm cơ hội</w:t>
      </w:r>
      <w:r w:rsidRPr="00791162">
        <w:rPr>
          <w:rFonts w:ascii="Times New Roman" w:hAnsi="Times New Roman"/>
          <w:color w:val="auto"/>
          <w:sz w:val="28"/>
          <w:szCs w:val="28"/>
          <w:lang w:val="vi-VN"/>
        </w:rPr>
        <w:t xml:space="preserve"> đầu tư.</w:t>
      </w:r>
      <w:r w:rsidRPr="00791162">
        <w:rPr>
          <w:rFonts w:ascii="Times New Roman" w:hAnsi="Times New Roman"/>
          <w:color w:val="auto"/>
          <w:sz w:val="28"/>
          <w:szCs w:val="28"/>
          <w:lang w:val="vi-VN" w:eastAsia="vi-VN" w:bidi="vi-VN"/>
        </w:rPr>
        <w:t xml:space="preserve"> </w:t>
      </w:r>
    </w:p>
    <w:p w14:paraId="21CDB2E3" w14:textId="031659DA"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Chủ động áp dụng các biện pháp kiểm soát hoạt động tín dụng để nâng cao hiệu quả và chất lượng. Tiếp tục ưu tiên cho vay lĩnh vực sản xuất kinh doanh, khu vực nông nghiệp, nông thôn, xuất khẩu, doanh nghiệp vừa và nhỏ, các ngành kinh tế mũi </w:t>
      </w:r>
      <w:r w:rsidR="003457B6" w:rsidRPr="00791162">
        <w:rPr>
          <w:rFonts w:ascii="Times New Roman" w:hAnsi="Times New Roman"/>
          <w:color w:val="auto"/>
          <w:sz w:val="28"/>
          <w:szCs w:val="28"/>
          <w:lang w:val="vi-VN" w:eastAsia="vi-VN" w:bidi="vi-VN"/>
        </w:rPr>
        <w:t xml:space="preserve">nhọn và sản phẩm chủ lực của </w:t>
      </w:r>
      <w:r w:rsidR="003457B6"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cho vay khuyến khích phát triển nông nghiệp ứng dụng công nghệ cao, nông nghiệp sạch.</w:t>
      </w:r>
    </w:p>
    <w:p w14:paraId="4BF8F745"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sv-SE"/>
        </w:rPr>
      </w:pPr>
      <w:r w:rsidRPr="00791162">
        <w:rPr>
          <w:rFonts w:ascii="Times New Roman" w:hAnsi="Times New Roman"/>
          <w:b/>
          <w:color w:val="auto"/>
          <w:sz w:val="28"/>
          <w:szCs w:val="28"/>
          <w:highlight w:val="white"/>
          <w:lang w:val="sv-SE"/>
        </w:rPr>
        <w:t>d) Môi trường đầu tư kinh doanh, hỗ trợ và phát triển doanh nghiệp, hợp tác xã:</w:t>
      </w:r>
    </w:p>
    <w:p w14:paraId="68FCC4C2" w14:textId="3A838809"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xml:space="preserve">- Tổ chức thực hiện sắp xếp tổ chức bộ máy theo chủ trương của Trung </w:t>
      </w:r>
      <w:r w:rsidR="00945D1F" w:rsidRPr="00791162">
        <w:rPr>
          <w:rFonts w:ascii="Times New Roman" w:hAnsi="Times New Roman"/>
          <w:color w:val="auto"/>
          <w:sz w:val="28"/>
          <w:szCs w:val="28"/>
          <w:lang w:val="vi-VN" w:eastAsia="vi-VN" w:bidi="vi-VN"/>
        </w:rPr>
        <w:t>ương, Ban Thường vụ Tỉnh ủy</w:t>
      </w:r>
      <w:r w:rsidRPr="00791162">
        <w:rPr>
          <w:rFonts w:ascii="Times New Roman" w:hAnsi="Times New Roman"/>
          <w:color w:val="auto"/>
          <w:sz w:val="28"/>
          <w:szCs w:val="28"/>
          <w:lang w:val="vi-VN" w:eastAsia="vi-VN" w:bidi="vi-VN"/>
        </w:rPr>
        <w:t>. Đẩy mạnh triển khai thực hiện và tổ chức kiểm tra việc thực hiện cải cách thủ</w:t>
      </w:r>
      <w:r w:rsidR="00945D1F" w:rsidRPr="00791162">
        <w:rPr>
          <w:rFonts w:ascii="Times New Roman" w:hAnsi="Times New Roman"/>
          <w:color w:val="auto"/>
          <w:sz w:val="28"/>
          <w:szCs w:val="28"/>
          <w:lang w:val="vi-VN" w:eastAsia="vi-VN" w:bidi="vi-VN"/>
        </w:rPr>
        <w:t xml:space="preserve"> tục hành chính trên địa bàn </w:t>
      </w:r>
      <w:r w:rsidR="00945D1F"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xml:space="preserve">; kiểm tra tình hình </w:t>
      </w:r>
      <w:r w:rsidRPr="00791162">
        <w:rPr>
          <w:rFonts w:ascii="Times New Roman" w:hAnsi="Times New Roman"/>
          <w:color w:val="auto"/>
          <w:sz w:val="28"/>
          <w:szCs w:val="28"/>
          <w:lang w:val="vi-VN" w:eastAsia="vi-VN" w:bidi="vi-VN"/>
        </w:rPr>
        <w:lastRenderedPageBreak/>
        <w:t>tổ chức và hoạt động của các cơ quan chuyên môn cấp xã.</w:t>
      </w:r>
    </w:p>
    <w:p w14:paraId="6150BE19" w14:textId="26BF4F6A"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xml:space="preserve">- Kiểm tra việc thực hiện công tác thống kê, công bố các thủ tục hành chính thuộc lĩnh vực đầu tư trên địa </w:t>
      </w:r>
      <w:r w:rsidR="00BB4ECC" w:rsidRPr="00791162">
        <w:rPr>
          <w:rFonts w:ascii="Times New Roman" w:hAnsi="Times New Roman"/>
          <w:color w:val="auto"/>
          <w:sz w:val="28"/>
          <w:szCs w:val="28"/>
          <w:lang w:val="vi-VN" w:eastAsia="vi-VN" w:bidi="vi-VN"/>
        </w:rPr>
        <w:t>bàn</w:t>
      </w:r>
      <w:r w:rsidR="00BB4ECC" w:rsidRPr="00791162">
        <w:rPr>
          <w:rFonts w:ascii="Times New Roman" w:hAnsi="Times New Roman"/>
          <w:color w:val="auto"/>
          <w:sz w:val="28"/>
          <w:szCs w:val="28"/>
          <w:lang w:eastAsia="vi-VN" w:bidi="vi-VN"/>
        </w:rPr>
        <w:t xml:space="preserve"> xã</w:t>
      </w:r>
      <w:r w:rsidRPr="00791162">
        <w:rPr>
          <w:rFonts w:ascii="Times New Roman" w:hAnsi="Times New Roman"/>
          <w:color w:val="auto"/>
          <w:sz w:val="28"/>
          <w:szCs w:val="28"/>
          <w:lang w:val="vi-VN" w:eastAsia="vi-VN" w:bidi="vi-VN"/>
        </w:rPr>
        <w:t>. Tăng cường rà soát, cắt giảm và đơn giản hóa các thủ tục hành chính liên quan tới doanh nghiệp; kiểm soát chặt chẽ việc ban hành mới các thủ tục hành chính thuộc thẩm quyền của địa phương liên quan đến lĩnh vực đầu tư theo đúng quy định của pháp luật.</w:t>
      </w:r>
    </w:p>
    <w:p w14:paraId="4885F427" w14:textId="4419A3E4"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Nâng cao chất lượng hoạt động xúc tiến đầu tư, hỗ trợ doanh nghiệp giải quyết các thủ tục đầu tư. Tiếp tục rà soát dự án đầu tư đ</w:t>
      </w:r>
      <w:r w:rsidR="00BB4ECC" w:rsidRPr="00791162">
        <w:rPr>
          <w:rFonts w:ascii="Times New Roman" w:hAnsi="Times New Roman"/>
          <w:color w:val="auto"/>
          <w:sz w:val="28"/>
          <w:szCs w:val="28"/>
          <w:lang w:val="vi-VN" w:eastAsia="vi-VN" w:bidi="vi-VN"/>
        </w:rPr>
        <w:t xml:space="preserve">ã được cấp phép trên địa bàn </w:t>
      </w:r>
      <w:r w:rsidR="00BB4ECC"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xml:space="preserve"> để kịp thời có giải pháp tháo gỡ khó khăn, vướng mắc, đẩy nhanh tiến độ thực hiện; thu hồi giấy phép đối với các dự án không triển khai thực hiện hoặc chuyển nhượng không đúng </w:t>
      </w:r>
      <w:r w:rsidRPr="00791162">
        <w:rPr>
          <w:rFonts w:ascii="Times New Roman" w:hAnsi="Times New Roman"/>
          <w:color w:val="auto"/>
          <w:sz w:val="28"/>
          <w:szCs w:val="28"/>
          <w:lang w:val="vi-VN"/>
        </w:rPr>
        <w:t xml:space="preserve">quy </w:t>
      </w:r>
      <w:r w:rsidRPr="00791162">
        <w:rPr>
          <w:rFonts w:ascii="Times New Roman" w:hAnsi="Times New Roman"/>
          <w:color w:val="auto"/>
          <w:sz w:val="28"/>
          <w:szCs w:val="28"/>
          <w:lang w:val="vi-VN" w:eastAsia="vi-VN" w:bidi="vi-VN"/>
        </w:rPr>
        <w:t xml:space="preserve">định. Khuyến khích khởi nghiệp, đổi mới sáng tạo </w:t>
      </w:r>
      <w:r w:rsidRPr="00791162">
        <w:rPr>
          <w:rFonts w:ascii="Times New Roman" w:hAnsi="Times New Roman"/>
          <w:color w:val="auto"/>
          <w:sz w:val="28"/>
          <w:szCs w:val="28"/>
          <w:lang w:val="vi-VN"/>
        </w:rPr>
        <w:t xml:space="preserve">doanh </w:t>
      </w:r>
      <w:r w:rsidRPr="00791162">
        <w:rPr>
          <w:rFonts w:ascii="Times New Roman" w:hAnsi="Times New Roman"/>
          <w:color w:val="auto"/>
          <w:sz w:val="28"/>
          <w:szCs w:val="28"/>
          <w:lang w:val="vi-VN" w:eastAsia="vi-VN" w:bidi="vi-VN"/>
        </w:rPr>
        <w:t>nghiệp.</w:t>
      </w:r>
    </w:p>
    <w:p w14:paraId="4BE50D3F" w14:textId="2BC7D908"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Thực hiện hiệu quả việc cải thiện môi trường đầu tư, </w:t>
      </w:r>
      <w:r w:rsidRPr="00791162">
        <w:rPr>
          <w:rFonts w:ascii="Times New Roman" w:hAnsi="Times New Roman"/>
          <w:color w:val="auto"/>
          <w:sz w:val="28"/>
          <w:szCs w:val="28"/>
          <w:lang w:val="vi-VN"/>
        </w:rPr>
        <w:t xml:space="preserve">kinh doanh </w:t>
      </w:r>
      <w:r w:rsidR="00BB4ECC" w:rsidRPr="00791162">
        <w:rPr>
          <w:rFonts w:ascii="Times New Roman" w:hAnsi="Times New Roman"/>
          <w:color w:val="auto"/>
          <w:sz w:val="28"/>
          <w:szCs w:val="28"/>
          <w:lang w:val="vi-VN" w:eastAsia="vi-VN" w:bidi="vi-VN"/>
        </w:rPr>
        <w:t xml:space="preserve">trên địa bàn </w:t>
      </w:r>
      <w:r w:rsidR="00BB4ECC"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 xml:space="preserve">. Tạo điều kiện thuận lợi về đất đai, thủ tục hành chính, tập </w:t>
      </w:r>
      <w:r w:rsidRPr="00791162">
        <w:rPr>
          <w:rFonts w:ascii="Times New Roman" w:hAnsi="Times New Roman"/>
          <w:color w:val="auto"/>
          <w:sz w:val="28"/>
          <w:szCs w:val="28"/>
          <w:lang w:val="vi-VN"/>
        </w:rPr>
        <w:t xml:space="preserve">trung thu </w:t>
      </w:r>
      <w:r w:rsidRPr="00791162">
        <w:rPr>
          <w:rFonts w:ascii="Times New Roman" w:hAnsi="Times New Roman"/>
          <w:color w:val="auto"/>
          <w:sz w:val="28"/>
          <w:szCs w:val="28"/>
          <w:lang w:val="vi-VN" w:eastAsia="vi-VN" w:bidi="vi-VN"/>
        </w:rPr>
        <w:t>hút đầu tư các dự án</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đư</w:t>
      </w:r>
      <w:r w:rsidRPr="00791162">
        <w:rPr>
          <w:rFonts w:ascii="Times New Roman" w:hAnsi="Times New Roman"/>
          <w:color w:val="auto"/>
          <w:sz w:val="28"/>
          <w:szCs w:val="28"/>
          <w:lang w:val="vi-VN"/>
        </w:rPr>
        <w:t xml:space="preserve">ợc UBND tỉnh phê duyệt các danh </w:t>
      </w:r>
      <w:r w:rsidRPr="00791162">
        <w:rPr>
          <w:rFonts w:ascii="Times New Roman" w:hAnsi="Times New Roman"/>
          <w:color w:val="auto"/>
          <w:sz w:val="28"/>
          <w:szCs w:val="28"/>
          <w:lang w:val="vi-VN" w:eastAsia="vi-VN" w:bidi="vi-VN"/>
        </w:rPr>
        <w:t xml:space="preserve">mục kêu gọi đầu tư đã </w:t>
      </w:r>
      <w:r w:rsidRPr="00791162">
        <w:rPr>
          <w:rFonts w:ascii="Times New Roman" w:hAnsi="Times New Roman"/>
          <w:color w:val="auto"/>
          <w:sz w:val="28"/>
          <w:szCs w:val="28"/>
          <w:lang w:val="vi-VN"/>
        </w:rPr>
        <w:t xml:space="preserve">ban </w:t>
      </w:r>
      <w:r w:rsidRPr="00791162">
        <w:rPr>
          <w:rFonts w:ascii="Times New Roman" w:hAnsi="Times New Roman"/>
          <w:color w:val="auto"/>
          <w:sz w:val="28"/>
          <w:szCs w:val="28"/>
          <w:lang w:val="vi-VN" w:eastAsia="vi-VN" w:bidi="vi-VN"/>
        </w:rPr>
        <w:t xml:space="preserve">hành. Thực hiện một số thủ tục hành chính </w:t>
      </w:r>
      <w:r w:rsidRPr="00791162">
        <w:rPr>
          <w:rFonts w:ascii="Times New Roman" w:hAnsi="Times New Roman"/>
          <w:color w:val="auto"/>
          <w:sz w:val="28"/>
          <w:szCs w:val="28"/>
          <w:lang w:val="vi-VN"/>
        </w:rPr>
        <w:t xml:space="preserve">theo quy </w:t>
      </w:r>
      <w:r w:rsidRPr="00791162">
        <w:rPr>
          <w:rFonts w:ascii="Times New Roman" w:hAnsi="Times New Roman"/>
          <w:color w:val="auto"/>
          <w:sz w:val="28"/>
          <w:szCs w:val="28"/>
          <w:lang w:val="vi-VN" w:eastAsia="vi-VN" w:bidi="vi-VN"/>
        </w:rPr>
        <w:t xml:space="preserve">định để tạo điều kiện thuận lợi </w:t>
      </w:r>
      <w:r w:rsidRPr="00791162">
        <w:rPr>
          <w:rFonts w:ascii="Times New Roman" w:hAnsi="Times New Roman"/>
          <w:color w:val="auto"/>
          <w:sz w:val="28"/>
          <w:szCs w:val="28"/>
          <w:lang w:val="vi-VN"/>
        </w:rPr>
        <w:t xml:space="preserve">cho </w:t>
      </w:r>
      <w:r w:rsidRPr="00791162">
        <w:rPr>
          <w:rFonts w:ascii="Times New Roman" w:hAnsi="Times New Roman"/>
          <w:color w:val="auto"/>
          <w:sz w:val="28"/>
          <w:szCs w:val="28"/>
          <w:lang w:val="vi-VN" w:eastAsia="vi-VN" w:bidi="vi-VN"/>
        </w:rPr>
        <w:t xml:space="preserve">các nhà đầu tư triển </w:t>
      </w:r>
      <w:r w:rsidRPr="00791162">
        <w:rPr>
          <w:rFonts w:ascii="Times New Roman" w:hAnsi="Times New Roman"/>
          <w:color w:val="auto"/>
          <w:sz w:val="28"/>
          <w:szCs w:val="28"/>
          <w:lang w:val="vi-VN"/>
        </w:rPr>
        <w:t xml:space="preserve">khai </w:t>
      </w:r>
      <w:r w:rsidR="008A4C24" w:rsidRPr="00791162">
        <w:rPr>
          <w:rFonts w:ascii="Times New Roman" w:hAnsi="Times New Roman"/>
          <w:color w:val="auto"/>
          <w:sz w:val="28"/>
          <w:szCs w:val="28"/>
          <w:lang w:val="vi-VN" w:eastAsia="vi-VN" w:bidi="vi-VN"/>
        </w:rPr>
        <w:t>các dự án trên địa bàn</w:t>
      </w:r>
      <w:r w:rsidRPr="00791162">
        <w:rPr>
          <w:rFonts w:ascii="Times New Roman" w:hAnsi="Times New Roman"/>
          <w:color w:val="auto"/>
          <w:sz w:val="28"/>
          <w:szCs w:val="28"/>
          <w:lang w:val="vi-VN"/>
        </w:rPr>
        <w:t>. Xử lý nghiêm các trường hợp cá nhân cố tình gây khó khăn, sách nhiễu người dân và doanh nghiệp.</w:t>
      </w:r>
    </w:p>
    <w:p w14:paraId="269B60DA" w14:textId="77777777"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sv-SE"/>
        </w:rPr>
      </w:pPr>
      <w:r w:rsidRPr="00791162">
        <w:rPr>
          <w:rFonts w:ascii="Times New Roman" w:hAnsi="Times New Roman"/>
          <w:b/>
          <w:color w:val="auto"/>
          <w:sz w:val="28"/>
          <w:szCs w:val="28"/>
          <w:highlight w:val="white"/>
          <w:lang w:val="sv-SE"/>
        </w:rPr>
        <w:t>đ) Tình hình thực hiện quản lý tài nguyên; bảo vệ môi trường và ứng phó với biến đổi khí hậu:</w:t>
      </w:r>
    </w:p>
    <w:p w14:paraId="04695196" w14:textId="78C4CAE6" w:rsidR="00E823EF"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w:t>
      </w:r>
      <w:r w:rsidRPr="00791162">
        <w:rPr>
          <w:rFonts w:ascii="Times New Roman" w:hAnsi="Times New Roman"/>
          <w:color w:val="auto"/>
          <w:sz w:val="28"/>
          <w:szCs w:val="28"/>
          <w:lang w:val="vi-VN" w:eastAsia="vi-VN" w:bidi="vi-VN"/>
        </w:rPr>
        <w:t xml:space="preserve"> Tổ chức </w:t>
      </w:r>
      <w:r w:rsidRPr="00791162">
        <w:rPr>
          <w:rFonts w:ascii="Times New Roman" w:hAnsi="Times New Roman"/>
          <w:color w:val="auto"/>
          <w:sz w:val="28"/>
          <w:szCs w:val="28"/>
          <w:lang w:val="vi-VN"/>
        </w:rPr>
        <w:t xml:space="preserve">thanh tra, </w:t>
      </w:r>
      <w:r w:rsidRPr="00791162">
        <w:rPr>
          <w:rFonts w:ascii="Times New Roman" w:hAnsi="Times New Roman"/>
          <w:color w:val="auto"/>
          <w:sz w:val="28"/>
          <w:szCs w:val="28"/>
          <w:lang w:val="vi-VN" w:eastAsia="vi-VN" w:bidi="vi-VN"/>
        </w:rPr>
        <w:t xml:space="preserve">kiểm </w:t>
      </w:r>
      <w:r w:rsidRPr="00791162">
        <w:rPr>
          <w:rFonts w:ascii="Times New Roman" w:hAnsi="Times New Roman"/>
          <w:color w:val="auto"/>
          <w:sz w:val="28"/>
          <w:szCs w:val="28"/>
          <w:lang w:val="vi-VN"/>
        </w:rPr>
        <w:t xml:space="preserve">tra </w:t>
      </w:r>
      <w:r w:rsidRPr="00791162">
        <w:rPr>
          <w:rFonts w:ascii="Times New Roman" w:hAnsi="Times New Roman"/>
          <w:color w:val="auto"/>
          <w:sz w:val="28"/>
          <w:szCs w:val="28"/>
          <w:lang w:val="vi-VN" w:eastAsia="vi-VN" w:bidi="vi-VN"/>
        </w:rPr>
        <w:t xml:space="preserve">các cơ sở sản xuất </w:t>
      </w:r>
      <w:r w:rsidRPr="00791162">
        <w:rPr>
          <w:rFonts w:ascii="Times New Roman" w:hAnsi="Times New Roman"/>
          <w:color w:val="auto"/>
          <w:sz w:val="28"/>
          <w:szCs w:val="28"/>
          <w:lang w:val="vi-VN"/>
        </w:rPr>
        <w:t xml:space="preserve">kinh doanh, </w:t>
      </w:r>
      <w:r w:rsidRPr="00791162">
        <w:rPr>
          <w:rFonts w:ascii="Times New Roman" w:hAnsi="Times New Roman"/>
          <w:color w:val="auto"/>
          <w:sz w:val="28"/>
          <w:szCs w:val="28"/>
          <w:lang w:val="vi-VN" w:eastAsia="vi-VN" w:bidi="vi-VN"/>
        </w:rPr>
        <w:t xml:space="preserve">xử lý dứt điểm về ô nhiễm môi trường tại các </w:t>
      </w:r>
      <w:r w:rsidRPr="00791162">
        <w:rPr>
          <w:rFonts w:ascii="Times New Roman" w:hAnsi="Times New Roman"/>
          <w:color w:val="auto"/>
          <w:sz w:val="28"/>
          <w:szCs w:val="28"/>
          <w:lang w:val="vi-VN"/>
        </w:rPr>
        <w:t xml:space="preserve">khu </w:t>
      </w:r>
      <w:r w:rsidRPr="00791162">
        <w:rPr>
          <w:rFonts w:ascii="Times New Roman" w:hAnsi="Times New Roman"/>
          <w:color w:val="auto"/>
          <w:sz w:val="28"/>
          <w:szCs w:val="28"/>
          <w:lang w:val="vi-VN" w:eastAsia="vi-VN" w:bidi="vi-VN"/>
        </w:rPr>
        <w:t xml:space="preserve">vực </w:t>
      </w:r>
      <w:r w:rsidRPr="00791162">
        <w:rPr>
          <w:rFonts w:ascii="Times New Roman" w:hAnsi="Times New Roman"/>
          <w:color w:val="auto"/>
          <w:sz w:val="28"/>
          <w:szCs w:val="28"/>
          <w:lang w:val="vi-VN"/>
        </w:rPr>
        <w:t xml:space="preserve">khai </w:t>
      </w:r>
      <w:r w:rsidRPr="00791162">
        <w:rPr>
          <w:rFonts w:ascii="Times New Roman" w:hAnsi="Times New Roman"/>
          <w:color w:val="auto"/>
          <w:sz w:val="28"/>
          <w:szCs w:val="28"/>
          <w:lang w:val="vi-VN" w:eastAsia="vi-VN" w:bidi="vi-VN"/>
        </w:rPr>
        <w:t>thác khoáng sản, hoạt động chế biến…</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tăng cường quản lý việc cấp phép </w:t>
      </w:r>
      <w:r w:rsidRPr="00791162">
        <w:rPr>
          <w:rFonts w:ascii="Times New Roman" w:hAnsi="Times New Roman"/>
          <w:color w:val="auto"/>
          <w:sz w:val="28"/>
          <w:szCs w:val="28"/>
          <w:lang w:val="vi-VN"/>
        </w:rPr>
        <w:t xml:space="preserve">khai </w:t>
      </w:r>
      <w:r w:rsidRPr="00791162">
        <w:rPr>
          <w:rFonts w:ascii="Times New Roman" w:hAnsi="Times New Roman"/>
          <w:color w:val="auto"/>
          <w:sz w:val="28"/>
          <w:szCs w:val="28"/>
          <w:lang w:val="vi-VN" w:eastAsia="vi-VN" w:bidi="vi-VN"/>
        </w:rPr>
        <w:t xml:space="preserve">thác khoáng sản làm vật liệu xây dựng thông thường. Đầu tư, nâng cấp hệ thống xử lý nước thải, chất thải, khắc phục tình trạng ô nhiễm môi trường tại các </w:t>
      </w:r>
      <w:r w:rsidRPr="00791162">
        <w:rPr>
          <w:rFonts w:ascii="Times New Roman" w:hAnsi="Times New Roman"/>
          <w:color w:val="auto"/>
          <w:sz w:val="28"/>
          <w:szCs w:val="28"/>
          <w:lang w:val="vi-VN"/>
        </w:rPr>
        <w:t xml:space="preserve">khu </w:t>
      </w:r>
      <w:r w:rsidRPr="00791162">
        <w:rPr>
          <w:rFonts w:ascii="Times New Roman" w:hAnsi="Times New Roman"/>
          <w:color w:val="auto"/>
          <w:sz w:val="28"/>
          <w:szCs w:val="28"/>
          <w:lang w:val="vi-VN" w:eastAsia="vi-VN" w:bidi="vi-VN"/>
        </w:rPr>
        <w:t xml:space="preserve">chăn nuôi, </w:t>
      </w:r>
      <w:r w:rsidRPr="00791162">
        <w:rPr>
          <w:rFonts w:ascii="Times New Roman" w:hAnsi="Times New Roman"/>
          <w:color w:val="auto"/>
          <w:sz w:val="28"/>
          <w:szCs w:val="28"/>
          <w:lang w:val="vi-VN"/>
        </w:rPr>
        <w:t xml:space="preserve">khu </w:t>
      </w:r>
      <w:r w:rsidRPr="00791162">
        <w:rPr>
          <w:rFonts w:ascii="Times New Roman" w:hAnsi="Times New Roman"/>
          <w:color w:val="auto"/>
          <w:sz w:val="28"/>
          <w:szCs w:val="28"/>
          <w:lang w:val="vi-VN" w:eastAsia="vi-VN" w:bidi="vi-VN"/>
        </w:rPr>
        <w:t xml:space="preserve">giết mổ </w:t>
      </w:r>
      <w:r w:rsidRPr="00791162">
        <w:rPr>
          <w:rFonts w:ascii="Times New Roman" w:hAnsi="Times New Roman"/>
          <w:color w:val="auto"/>
          <w:sz w:val="28"/>
          <w:szCs w:val="28"/>
          <w:lang w:val="vi-VN"/>
        </w:rPr>
        <w:t xml:space="preserve">gia </w:t>
      </w:r>
      <w:r w:rsidRPr="00791162">
        <w:rPr>
          <w:rFonts w:ascii="Times New Roman" w:hAnsi="Times New Roman"/>
          <w:color w:val="auto"/>
          <w:sz w:val="28"/>
          <w:szCs w:val="28"/>
          <w:lang w:val="vi-VN" w:eastAsia="vi-VN" w:bidi="vi-VN"/>
        </w:rPr>
        <w:t xml:space="preserve">súc, </w:t>
      </w:r>
      <w:r w:rsidRPr="00791162">
        <w:rPr>
          <w:rFonts w:ascii="Times New Roman" w:hAnsi="Times New Roman"/>
          <w:color w:val="auto"/>
          <w:sz w:val="28"/>
          <w:szCs w:val="28"/>
          <w:lang w:val="vi-VN"/>
        </w:rPr>
        <w:t xml:space="preserve">gia </w:t>
      </w:r>
      <w:r w:rsidRPr="00791162">
        <w:rPr>
          <w:rFonts w:ascii="Times New Roman" w:hAnsi="Times New Roman"/>
          <w:color w:val="auto"/>
          <w:sz w:val="28"/>
          <w:szCs w:val="28"/>
          <w:lang w:val="vi-VN" w:eastAsia="vi-VN" w:bidi="vi-VN"/>
        </w:rPr>
        <w:t xml:space="preserve">cầm, vệ </w:t>
      </w:r>
      <w:r w:rsidRPr="00791162">
        <w:rPr>
          <w:rFonts w:ascii="Times New Roman" w:hAnsi="Times New Roman"/>
          <w:color w:val="auto"/>
          <w:sz w:val="28"/>
          <w:szCs w:val="28"/>
          <w:lang w:val="vi-VN"/>
        </w:rPr>
        <w:t xml:space="preserve">sinh </w:t>
      </w:r>
      <w:r w:rsidRPr="00791162">
        <w:rPr>
          <w:rFonts w:ascii="Times New Roman" w:hAnsi="Times New Roman"/>
          <w:color w:val="auto"/>
          <w:sz w:val="28"/>
          <w:szCs w:val="28"/>
          <w:lang w:val="vi-VN" w:eastAsia="vi-VN" w:bidi="vi-VN"/>
        </w:rPr>
        <w:t>học</w:t>
      </w:r>
      <w:r w:rsidR="008A4C24" w:rsidRPr="00791162">
        <w:rPr>
          <w:rFonts w:ascii="Times New Roman" w:hAnsi="Times New Roman"/>
          <w:color w:val="auto"/>
          <w:sz w:val="28"/>
          <w:szCs w:val="28"/>
          <w:lang w:val="vi-VN" w:eastAsia="vi-VN" w:bidi="vi-VN"/>
        </w:rPr>
        <w:t xml:space="preserve"> đường, công sở trên địa bàn</w:t>
      </w:r>
      <w:r w:rsidR="008A4C24" w:rsidRPr="00791162">
        <w:rPr>
          <w:rFonts w:ascii="Times New Roman" w:hAnsi="Times New Roman"/>
          <w:color w:val="auto"/>
          <w:sz w:val="28"/>
          <w:szCs w:val="28"/>
          <w:lang w:eastAsia="vi-VN" w:bidi="vi-VN"/>
        </w:rPr>
        <w:t xml:space="preserve"> xã</w:t>
      </w:r>
      <w:r w:rsidRPr="00791162">
        <w:rPr>
          <w:rFonts w:ascii="Times New Roman" w:hAnsi="Times New Roman"/>
          <w:color w:val="auto"/>
          <w:sz w:val="28"/>
          <w:szCs w:val="28"/>
          <w:lang w:val="vi-VN" w:eastAsia="vi-VN" w:bidi="vi-VN"/>
        </w:rPr>
        <w:t>.</w:t>
      </w:r>
    </w:p>
    <w:p w14:paraId="36333094" w14:textId="77777777" w:rsidR="0095109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Ngăn chặn hiệu quả việc </w:t>
      </w:r>
      <w:r w:rsidRPr="00791162">
        <w:rPr>
          <w:rFonts w:ascii="Times New Roman" w:hAnsi="Times New Roman"/>
          <w:color w:val="auto"/>
          <w:sz w:val="28"/>
          <w:szCs w:val="28"/>
          <w:lang w:val="vi-VN"/>
        </w:rPr>
        <w:t xml:space="preserve">khai </w:t>
      </w:r>
      <w:r w:rsidRPr="00791162">
        <w:rPr>
          <w:rFonts w:ascii="Times New Roman" w:hAnsi="Times New Roman"/>
          <w:color w:val="auto"/>
          <w:sz w:val="28"/>
          <w:szCs w:val="28"/>
          <w:lang w:val="vi-VN" w:eastAsia="vi-VN" w:bidi="vi-VN"/>
        </w:rPr>
        <w:t xml:space="preserve">thác trái phép, lãng phí các nguồn tài nguyên.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chất lượng công tác thẩm định, phê duyệt báo cáo tác động môi trường. Triển </w:t>
      </w:r>
      <w:r w:rsidRPr="00791162">
        <w:rPr>
          <w:rFonts w:ascii="Times New Roman" w:hAnsi="Times New Roman"/>
          <w:color w:val="auto"/>
          <w:sz w:val="28"/>
          <w:szCs w:val="28"/>
          <w:lang w:val="vi-VN"/>
        </w:rPr>
        <w:t xml:space="preserve">khai </w:t>
      </w:r>
      <w:r w:rsidRPr="00791162">
        <w:rPr>
          <w:rFonts w:ascii="Times New Roman" w:hAnsi="Times New Roman"/>
          <w:color w:val="auto"/>
          <w:sz w:val="28"/>
          <w:szCs w:val="28"/>
          <w:lang w:val="vi-VN" w:eastAsia="vi-VN" w:bidi="vi-VN"/>
        </w:rPr>
        <w:t xml:space="preserve">thực hiện đồng bộ các giải pháp nhằm giảm thiểu mức độ </w:t>
      </w:r>
      <w:r w:rsidRPr="00791162">
        <w:rPr>
          <w:rFonts w:ascii="Times New Roman" w:hAnsi="Times New Roman"/>
          <w:color w:val="auto"/>
          <w:sz w:val="28"/>
          <w:szCs w:val="28"/>
          <w:lang w:val="vi-VN"/>
        </w:rPr>
        <w:t xml:space="preserve">gia </w:t>
      </w:r>
      <w:r w:rsidRPr="00791162">
        <w:rPr>
          <w:rFonts w:ascii="Times New Roman" w:hAnsi="Times New Roman"/>
          <w:color w:val="auto"/>
          <w:sz w:val="28"/>
          <w:szCs w:val="28"/>
          <w:lang w:val="vi-VN" w:eastAsia="vi-VN" w:bidi="vi-VN"/>
        </w:rPr>
        <w:t xml:space="preserve">tăng ô nhiễm, nạn phá rừng, cháy rừng; phục hồi </w:t>
      </w:r>
      <w:r w:rsidRPr="00791162">
        <w:rPr>
          <w:rFonts w:ascii="Times New Roman" w:hAnsi="Times New Roman"/>
          <w:color w:val="auto"/>
          <w:sz w:val="28"/>
          <w:szCs w:val="28"/>
          <w:lang w:val="vi-VN"/>
        </w:rPr>
        <w:t xml:space="preserve">suy </w:t>
      </w:r>
      <w:r w:rsidRPr="00791162">
        <w:rPr>
          <w:rFonts w:ascii="Times New Roman" w:hAnsi="Times New Roman"/>
          <w:color w:val="auto"/>
          <w:sz w:val="28"/>
          <w:szCs w:val="28"/>
          <w:lang w:val="vi-VN" w:eastAsia="vi-VN" w:bidi="vi-VN"/>
        </w:rPr>
        <w:t xml:space="preserve">thoái và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chất lượng môi trường. Rà soát, đẩy </w:t>
      </w:r>
      <w:r w:rsidRPr="00791162">
        <w:rPr>
          <w:rFonts w:ascii="Times New Roman" w:hAnsi="Times New Roman"/>
          <w:color w:val="auto"/>
          <w:sz w:val="28"/>
          <w:szCs w:val="28"/>
          <w:lang w:val="vi-VN"/>
        </w:rPr>
        <w:t xml:space="preserve">nhanh </w:t>
      </w:r>
      <w:r w:rsidRPr="00791162">
        <w:rPr>
          <w:rFonts w:ascii="Times New Roman" w:hAnsi="Times New Roman"/>
          <w:color w:val="auto"/>
          <w:sz w:val="28"/>
          <w:szCs w:val="28"/>
          <w:lang w:val="vi-VN" w:eastAsia="vi-VN" w:bidi="vi-VN"/>
        </w:rPr>
        <w:t xml:space="preserve">tiến độ đo đạc địa chính, cấp giấy chứng nhận quyền sử dụng đất </w:t>
      </w:r>
      <w:r w:rsidRPr="00791162">
        <w:rPr>
          <w:rFonts w:ascii="Times New Roman" w:hAnsi="Times New Roman"/>
          <w:color w:val="auto"/>
          <w:sz w:val="28"/>
          <w:szCs w:val="28"/>
          <w:lang w:val="vi-VN"/>
        </w:rPr>
        <w:t xml:space="preserve">cho </w:t>
      </w:r>
      <w:r w:rsidRPr="00791162">
        <w:rPr>
          <w:rFonts w:ascii="Times New Roman" w:hAnsi="Times New Roman"/>
          <w:color w:val="auto"/>
          <w:sz w:val="28"/>
          <w:szCs w:val="28"/>
          <w:lang w:val="vi-VN" w:eastAsia="vi-VN" w:bidi="vi-VN"/>
        </w:rPr>
        <w:t xml:space="preserve">người dân. Xây dựng cơ sở dữ liệu, quản lý chặt chẽ </w:t>
      </w:r>
      <w:r w:rsidRPr="00791162">
        <w:rPr>
          <w:rFonts w:ascii="Times New Roman" w:hAnsi="Times New Roman"/>
          <w:color w:val="auto"/>
          <w:sz w:val="28"/>
          <w:szCs w:val="28"/>
          <w:lang w:val="vi-VN"/>
        </w:rPr>
        <w:t xml:space="preserve">quy </w:t>
      </w:r>
      <w:r w:rsidRPr="00791162">
        <w:rPr>
          <w:rFonts w:ascii="Times New Roman" w:hAnsi="Times New Roman"/>
          <w:color w:val="auto"/>
          <w:sz w:val="28"/>
          <w:szCs w:val="28"/>
          <w:lang w:val="vi-VN" w:eastAsia="vi-VN" w:bidi="vi-VN"/>
        </w:rPr>
        <w:t>hoạch, kế hoạch sử dụng đất.</w:t>
      </w:r>
    </w:p>
    <w:p w14:paraId="542E6244" w14:textId="77777777" w:rsidR="0095109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Đẩy mạnh công tác tuyên truyền, phổ biến, giáo dục pháp luật,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ý thức trách nhiệm của người dân, </w:t>
      </w:r>
      <w:r w:rsidRPr="00791162">
        <w:rPr>
          <w:rFonts w:ascii="Times New Roman" w:hAnsi="Times New Roman"/>
          <w:color w:val="auto"/>
          <w:sz w:val="28"/>
          <w:szCs w:val="28"/>
          <w:lang w:val="vi-VN"/>
        </w:rPr>
        <w:t xml:space="preserve">doanh </w:t>
      </w:r>
      <w:r w:rsidRPr="00791162">
        <w:rPr>
          <w:rFonts w:ascii="Times New Roman" w:hAnsi="Times New Roman"/>
          <w:color w:val="auto"/>
          <w:sz w:val="28"/>
          <w:szCs w:val="28"/>
          <w:lang w:val="vi-VN" w:eastAsia="vi-VN" w:bidi="vi-VN"/>
        </w:rPr>
        <w:t xml:space="preserve">nghiệp và cộng động về sử dụng hợp lý, tiết kiệm, hiệu quả các nguồn tài nguyên thiên nhiên và bảo vệ môi trường. Tăng cường kiểm </w:t>
      </w:r>
      <w:r w:rsidRPr="00791162">
        <w:rPr>
          <w:rFonts w:ascii="Times New Roman" w:hAnsi="Times New Roman"/>
          <w:color w:val="auto"/>
          <w:sz w:val="28"/>
          <w:szCs w:val="28"/>
          <w:lang w:val="vi-VN"/>
        </w:rPr>
        <w:t xml:space="preserve">tra, </w:t>
      </w:r>
      <w:r w:rsidRPr="00791162">
        <w:rPr>
          <w:rFonts w:ascii="Times New Roman" w:hAnsi="Times New Roman"/>
          <w:color w:val="auto"/>
          <w:sz w:val="28"/>
          <w:szCs w:val="28"/>
          <w:lang w:val="vi-VN" w:eastAsia="vi-VN" w:bidi="vi-VN"/>
        </w:rPr>
        <w:t xml:space="preserve">giám sát việc quản lý chất thải </w:t>
      </w:r>
      <w:r w:rsidRPr="00791162">
        <w:rPr>
          <w:rFonts w:ascii="Times New Roman" w:hAnsi="Times New Roman"/>
          <w:color w:val="auto"/>
          <w:sz w:val="28"/>
          <w:szCs w:val="28"/>
          <w:lang w:val="vi-VN"/>
        </w:rPr>
        <w:t xml:space="preserve">nguy </w:t>
      </w:r>
      <w:r w:rsidRPr="00791162">
        <w:rPr>
          <w:rFonts w:ascii="Times New Roman" w:hAnsi="Times New Roman"/>
          <w:color w:val="auto"/>
          <w:sz w:val="28"/>
          <w:szCs w:val="28"/>
          <w:lang w:val="vi-VN" w:eastAsia="vi-VN" w:bidi="vi-VN"/>
        </w:rPr>
        <w:t xml:space="preserve">hại tại cơ sở phát </w:t>
      </w:r>
      <w:r w:rsidRPr="00791162">
        <w:rPr>
          <w:rFonts w:ascii="Times New Roman" w:hAnsi="Times New Roman"/>
          <w:color w:val="auto"/>
          <w:sz w:val="28"/>
          <w:szCs w:val="28"/>
          <w:lang w:val="vi-VN"/>
        </w:rPr>
        <w:t>sinh</w:t>
      </w:r>
      <w:r w:rsidRPr="00791162">
        <w:rPr>
          <w:rFonts w:ascii="Times New Roman" w:hAnsi="Times New Roman"/>
          <w:color w:val="auto"/>
          <w:sz w:val="28"/>
          <w:szCs w:val="28"/>
          <w:lang w:val="vi-VN" w:eastAsia="vi-VN" w:bidi="vi-VN"/>
        </w:rPr>
        <w:t xml:space="preserve">.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khả năng phòng tránh và hạn chế tác động xấu của thiên </w:t>
      </w:r>
      <w:r w:rsidRPr="00791162">
        <w:rPr>
          <w:rFonts w:ascii="Times New Roman" w:hAnsi="Times New Roman"/>
          <w:color w:val="auto"/>
          <w:sz w:val="28"/>
          <w:szCs w:val="28"/>
          <w:lang w:val="vi-VN"/>
        </w:rPr>
        <w:t xml:space="preserve">tai; </w:t>
      </w:r>
      <w:r w:rsidRPr="00791162">
        <w:rPr>
          <w:rFonts w:ascii="Times New Roman" w:hAnsi="Times New Roman"/>
          <w:color w:val="auto"/>
          <w:sz w:val="28"/>
          <w:szCs w:val="28"/>
          <w:lang w:val="vi-VN" w:eastAsia="vi-VN" w:bidi="vi-VN"/>
        </w:rPr>
        <w:t xml:space="preserve">ứng cứu kịp thời và khắc phục hậu quả xấu </w:t>
      </w:r>
      <w:r w:rsidRPr="00791162">
        <w:rPr>
          <w:rFonts w:ascii="Times New Roman" w:hAnsi="Times New Roman"/>
          <w:color w:val="auto"/>
          <w:sz w:val="28"/>
          <w:szCs w:val="28"/>
          <w:lang w:val="vi-VN"/>
        </w:rPr>
        <w:t xml:space="preserve">do </w:t>
      </w:r>
      <w:r w:rsidRPr="00791162">
        <w:rPr>
          <w:rFonts w:ascii="Times New Roman" w:hAnsi="Times New Roman"/>
          <w:color w:val="auto"/>
          <w:sz w:val="28"/>
          <w:szCs w:val="28"/>
          <w:lang w:val="vi-VN" w:eastAsia="vi-VN" w:bidi="vi-VN"/>
        </w:rPr>
        <w:t xml:space="preserve">thiên </w:t>
      </w:r>
      <w:r w:rsidRPr="00791162">
        <w:rPr>
          <w:rFonts w:ascii="Times New Roman" w:hAnsi="Times New Roman"/>
          <w:color w:val="auto"/>
          <w:sz w:val="28"/>
          <w:szCs w:val="28"/>
          <w:lang w:val="vi-VN"/>
        </w:rPr>
        <w:t xml:space="preserve">tai </w:t>
      </w:r>
      <w:r w:rsidRPr="00791162">
        <w:rPr>
          <w:rFonts w:ascii="Times New Roman" w:hAnsi="Times New Roman"/>
          <w:color w:val="auto"/>
          <w:sz w:val="28"/>
          <w:szCs w:val="28"/>
          <w:lang w:val="vi-VN" w:eastAsia="vi-VN" w:bidi="vi-VN"/>
        </w:rPr>
        <w:t xml:space="preserve">gây </w:t>
      </w:r>
      <w:r w:rsidRPr="00791162">
        <w:rPr>
          <w:rFonts w:ascii="Times New Roman" w:hAnsi="Times New Roman"/>
          <w:color w:val="auto"/>
          <w:sz w:val="28"/>
          <w:szCs w:val="28"/>
          <w:lang w:val="vi-VN"/>
        </w:rPr>
        <w:t>ra.</w:t>
      </w:r>
      <w:bookmarkStart w:id="1" w:name="bookmark21"/>
    </w:p>
    <w:p w14:paraId="47CA6F95" w14:textId="77777777" w:rsidR="0095109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vi-VN" w:eastAsia="vi-VN" w:bidi="vi-VN"/>
        </w:rPr>
      </w:pPr>
      <w:r w:rsidRPr="00791162">
        <w:rPr>
          <w:rFonts w:ascii="Times New Roman" w:hAnsi="Times New Roman"/>
          <w:b/>
          <w:color w:val="auto"/>
          <w:sz w:val="28"/>
          <w:szCs w:val="28"/>
          <w:lang w:val="vi-VN" w:eastAsia="vi-VN" w:bidi="vi-VN"/>
        </w:rPr>
        <w:t xml:space="preserve">2. Về văn hoá </w:t>
      </w:r>
      <w:r w:rsidRPr="00791162">
        <w:rPr>
          <w:rFonts w:ascii="Times New Roman" w:hAnsi="Times New Roman"/>
          <w:b/>
          <w:color w:val="auto"/>
          <w:sz w:val="28"/>
          <w:szCs w:val="28"/>
          <w:lang w:val="vi-VN"/>
        </w:rPr>
        <w:t xml:space="preserve">- </w:t>
      </w:r>
      <w:r w:rsidRPr="00791162">
        <w:rPr>
          <w:rFonts w:ascii="Times New Roman" w:hAnsi="Times New Roman"/>
          <w:b/>
          <w:color w:val="auto"/>
          <w:sz w:val="28"/>
          <w:szCs w:val="28"/>
          <w:lang w:val="vi-VN" w:eastAsia="vi-VN" w:bidi="vi-VN"/>
        </w:rPr>
        <w:t>xã hội</w:t>
      </w:r>
      <w:bookmarkEnd w:id="1"/>
    </w:p>
    <w:p w14:paraId="135B975B" w14:textId="77777777" w:rsidR="00951097"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bCs/>
          <w:i/>
          <w:color w:val="auto"/>
          <w:sz w:val="28"/>
          <w:szCs w:val="28"/>
          <w:lang w:val="vi-VN"/>
        </w:rPr>
      </w:pPr>
      <w:r w:rsidRPr="00791162">
        <w:rPr>
          <w:rFonts w:ascii="Times New Roman" w:hAnsi="Times New Roman"/>
          <w:b/>
          <w:bCs/>
          <w:i/>
          <w:color w:val="auto"/>
          <w:sz w:val="28"/>
          <w:szCs w:val="28"/>
          <w:lang w:val="vi-VN"/>
        </w:rPr>
        <w:lastRenderedPageBreak/>
        <w:t>2.1. Giáo dục đào tạo</w:t>
      </w:r>
    </w:p>
    <w:p w14:paraId="7E171F66" w14:textId="44C784B9"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Thực hiện tốt nhiệm vụ năm họ</w:t>
      </w:r>
      <w:r w:rsidR="00C6570E" w:rsidRPr="00791162">
        <w:rPr>
          <w:rFonts w:ascii="Times New Roman" w:hAnsi="Times New Roman"/>
          <w:color w:val="auto"/>
          <w:sz w:val="28"/>
          <w:szCs w:val="28"/>
          <w:lang w:val="vi-VN" w:eastAsia="vi-VN" w:bidi="vi-VN"/>
        </w:rPr>
        <w:t>c 202</w:t>
      </w:r>
      <w:r w:rsidR="00C6570E" w:rsidRPr="00791162">
        <w:rPr>
          <w:rFonts w:ascii="Times New Roman" w:hAnsi="Times New Roman"/>
          <w:color w:val="auto"/>
          <w:sz w:val="28"/>
          <w:szCs w:val="28"/>
          <w:lang w:eastAsia="vi-VN" w:bidi="vi-VN"/>
        </w:rPr>
        <w:t>5</w:t>
      </w:r>
      <w:r w:rsidR="00C6570E" w:rsidRPr="00791162">
        <w:rPr>
          <w:rFonts w:ascii="Times New Roman" w:hAnsi="Times New Roman"/>
          <w:color w:val="auto"/>
          <w:sz w:val="28"/>
          <w:szCs w:val="28"/>
          <w:lang w:val="vi-VN" w:eastAsia="vi-VN" w:bidi="vi-VN"/>
        </w:rPr>
        <w:t xml:space="preserve"> - 202</w:t>
      </w:r>
      <w:r w:rsidR="00C6570E" w:rsidRPr="00791162">
        <w:rPr>
          <w:rFonts w:ascii="Times New Roman" w:hAnsi="Times New Roman"/>
          <w:color w:val="auto"/>
          <w:sz w:val="28"/>
          <w:szCs w:val="28"/>
          <w:lang w:eastAsia="vi-VN" w:bidi="vi-VN"/>
        </w:rPr>
        <w:t>6</w:t>
      </w:r>
      <w:r w:rsidRPr="00791162">
        <w:rPr>
          <w:rFonts w:ascii="Times New Roman" w:hAnsi="Times New Roman"/>
          <w:color w:val="auto"/>
          <w:sz w:val="28"/>
          <w:szCs w:val="28"/>
          <w:lang w:val="vi-VN" w:eastAsia="vi-VN" w:bidi="vi-VN"/>
        </w:rPr>
        <w:t>, kiểm tra việc giảng dạy</w:t>
      </w:r>
      <w:r w:rsidR="003F092E" w:rsidRPr="00791162">
        <w:rPr>
          <w:rFonts w:ascii="Times New Roman" w:hAnsi="Times New Roman"/>
          <w:color w:val="auto"/>
          <w:sz w:val="28"/>
          <w:szCs w:val="28"/>
          <w:lang w:val="vi-VN" w:eastAsia="vi-VN" w:bidi="vi-VN"/>
        </w:rPr>
        <w:t xml:space="preserve"> </w:t>
      </w:r>
      <w:r w:rsidRPr="00791162">
        <w:rPr>
          <w:rFonts w:ascii="Times New Roman" w:hAnsi="Times New Roman"/>
          <w:color w:val="auto"/>
          <w:sz w:val="28"/>
          <w:szCs w:val="28"/>
          <w:lang w:val="vi-VN" w:eastAsia="vi-VN" w:bidi="vi-VN"/>
        </w:rPr>
        <w:t xml:space="preserve">đảm bảo nâng cao chất lượng của học sinh. Chú trọng việc </w:t>
      </w:r>
      <w:r w:rsidRPr="00791162">
        <w:rPr>
          <w:rFonts w:ascii="Times New Roman" w:hAnsi="Times New Roman"/>
          <w:color w:val="auto"/>
          <w:sz w:val="28"/>
          <w:szCs w:val="28"/>
          <w:lang w:val="vi-VN"/>
        </w:rPr>
        <w:t xml:space="preserve">huy </w:t>
      </w:r>
      <w:r w:rsidRPr="00791162">
        <w:rPr>
          <w:rFonts w:ascii="Times New Roman" w:hAnsi="Times New Roman"/>
          <w:color w:val="auto"/>
          <w:sz w:val="28"/>
          <w:szCs w:val="28"/>
          <w:lang w:val="vi-VN" w:eastAsia="vi-VN" w:bidi="vi-VN"/>
        </w:rPr>
        <w:t xml:space="preserve">động học </w:t>
      </w:r>
      <w:r w:rsidRPr="00791162">
        <w:rPr>
          <w:rFonts w:ascii="Times New Roman" w:hAnsi="Times New Roman"/>
          <w:color w:val="auto"/>
          <w:sz w:val="28"/>
          <w:szCs w:val="28"/>
          <w:lang w:val="vi-VN"/>
        </w:rPr>
        <w:t>sinh</w:t>
      </w:r>
      <w:r w:rsidR="002C4F38"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đến lớp, hạn chế tình trạng học </w:t>
      </w:r>
      <w:r w:rsidRPr="00791162">
        <w:rPr>
          <w:rFonts w:ascii="Times New Roman" w:hAnsi="Times New Roman"/>
          <w:color w:val="auto"/>
          <w:sz w:val="28"/>
          <w:szCs w:val="28"/>
          <w:lang w:val="vi-VN"/>
        </w:rPr>
        <w:t xml:space="preserve">sinh </w:t>
      </w:r>
      <w:r w:rsidRPr="00791162">
        <w:rPr>
          <w:rFonts w:ascii="Times New Roman" w:hAnsi="Times New Roman"/>
          <w:color w:val="auto"/>
          <w:sz w:val="28"/>
          <w:szCs w:val="28"/>
          <w:lang w:val="vi-VN" w:eastAsia="vi-VN" w:bidi="vi-VN"/>
        </w:rPr>
        <w:t xml:space="preserve">đi học không chuyên cần và bỏ học; phòng, chống các tệ nạn xã hội xâm nhập trường học. </w:t>
      </w:r>
      <w:r w:rsidRPr="00791162">
        <w:rPr>
          <w:rFonts w:ascii="Times New Roman" w:hAnsi="Times New Roman"/>
          <w:color w:val="auto"/>
          <w:sz w:val="28"/>
          <w:szCs w:val="28"/>
          <w:lang w:val="vi-VN"/>
        </w:rPr>
        <w:t xml:space="preserve">Tiếp tục thực hiện quy hoạch phát triển đội ngũ nhà giáo và cán bộ quản lý giáo dục đảm bảo yêu cầu về phẩm chất và năng lực; chú trọng phát triển đội ngũ người DTTS. Tiếp tục rà soát, đánh giá thực trạng chất lượng đội ngũ từ đó có kế hoạch đào tạo, bồi dưỡng. </w:t>
      </w:r>
      <w:r w:rsidRPr="00791162">
        <w:rPr>
          <w:rFonts w:ascii="Times New Roman" w:hAnsi="Times New Roman"/>
          <w:color w:val="auto"/>
          <w:sz w:val="28"/>
          <w:szCs w:val="28"/>
          <w:lang w:val="vi-VN" w:eastAsia="vi-VN" w:bidi="vi-VN"/>
        </w:rPr>
        <w:t xml:space="preserve">Triển khai tốt việc ứng dụng công nghệ thông tin trong giảng dạy, học tập và quản lý của nhà trường. </w:t>
      </w:r>
    </w:p>
    <w:p w14:paraId="46790BB9"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Nâng cao chất lượng giáo dục mầm non, phổ thông; triển khai chương trình, sách giáo khoa giáo dục phổ thông mới; đẩy mạnh định hướng nghề nghiệp và phân luồng học sinh sau trung học cơ sở; tăng cường giáo dục đạo đức, lối sống, kỹ năng sống, giáo dục thể chất cho học sinh, sinh viên, bảo đảm an toàn trường học.</w:t>
      </w:r>
    </w:p>
    <w:p w14:paraId="4DD249C6"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Chú trọng đầu tư cơ sở vật chất và thiết bị để bảo đảm chất lượng các hoạt động giáo dục và đào tạo.</w:t>
      </w:r>
    </w:p>
    <w:p w14:paraId="001CD0D8"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bCs/>
          <w:i/>
          <w:color w:val="auto"/>
          <w:sz w:val="28"/>
          <w:szCs w:val="28"/>
          <w:lang w:val="vi-VN" w:eastAsia="vi-VN" w:bidi="vi-VN"/>
        </w:rPr>
      </w:pPr>
      <w:r w:rsidRPr="00791162">
        <w:rPr>
          <w:rFonts w:ascii="Times New Roman" w:hAnsi="Times New Roman"/>
          <w:b/>
          <w:bCs/>
          <w:i/>
          <w:color w:val="auto"/>
          <w:sz w:val="28"/>
          <w:szCs w:val="28"/>
          <w:lang w:val="vi-VN" w:eastAsia="vi-VN" w:bidi="vi-VN"/>
        </w:rPr>
        <w:t>2.2. Công tác bảo vệ chăm sóc sức khoẻ Nhân dân</w:t>
      </w:r>
    </w:p>
    <w:p w14:paraId="6D30B6B5"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Nâng cao chất lượng vệ sinh học đường, vệ sinh an toàn thực phẩm đối với học sinh bán trú. Chi trả đầy đủ, kịp thời chế độ cho học sinh dân tộc thiểu số theo quy định.</w:t>
      </w:r>
    </w:p>
    <w:p w14:paraId="4A542960" w14:textId="59C892BC"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Thường xuyên cập nhật thông tin diễn biến của dịch bệ</w:t>
      </w:r>
      <w:r w:rsidR="00DD20F8" w:rsidRPr="00791162">
        <w:rPr>
          <w:rFonts w:ascii="Times New Roman" w:hAnsi="Times New Roman"/>
          <w:color w:val="auto"/>
          <w:sz w:val="28"/>
          <w:szCs w:val="28"/>
          <w:lang w:val="vi-VN" w:eastAsia="vi-VN" w:bidi="vi-VN"/>
        </w:rPr>
        <w:t xml:space="preserve">nh </w:t>
      </w:r>
      <w:r w:rsidRPr="00791162">
        <w:rPr>
          <w:rFonts w:ascii="Times New Roman" w:hAnsi="Times New Roman"/>
          <w:color w:val="auto"/>
          <w:sz w:val="28"/>
          <w:szCs w:val="28"/>
          <w:lang w:val="vi-VN" w:eastAsia="vi-VN" w:bidi="vi-VN"/>
        </w:rPr>
        <w:t xml:space="preserve">để có biện pháp phòng ngừa kịp thời, hiệu quả nhất. Đẩy mạnh xã hội hóa trong lĩnh vực y tế; tăng cường quản lý nhà nước về y tế. Củng cố phát triển mạng lưới giám sát, phòng chống dịch bệnh từ </w:t>
      </w:r>
      <w:r w:rsidR="00FA4D3E" w:rsidRPr="00791162">
        <w:rPr>
          <w:rFonts w:ascii="Times New Roman" w:hAnsi="Times New Roman"/>
          <w:color w:val="auto"/>
          <w:sz w:val="28"/>
          <w:szCs w:val="28"/>
          <w:lang w:eastAsia="vi-VN" w:bidi="vi-VN"/>
        </w:rPr>
        <w:t>ngay từ lúc xuất hiện</w:t>
      </w:r>
      <w:r w:rsidRPr="00791162">
        <w:rPr>
          <w:rFonts w:ascii="Times New Roman" w:hAnsi="Times New Roman"/>
          <w:color w:val="auto"/>
          <w:sz w:val="28"/>
          <w:szCs w:val="28"/>
          <w:lang w:val="vi-VN" w:eastAsia="vi-VN" w:bidi="vi-VN"/>
        </w:rPr>
        <w:t xml:space="preserve">, chủ động, tích cực trong phòng chống dịch bệnh, xử lý kịp thời, không để xảy ra ngộ độc thực phẩm. Tăng cường chỉ đạo, điều hành thực hiện tốt chương trình mục tiêu quốc gia phòng, chổng một số bệnh xã hội, dịch bệnh nguy hiểm. Tăng cường các biện pháp nhằm đảm bảo </w:t>
      </w:r>
      <w:r w:rsidRPr="00791162">
        <w:rPr>
          <w:rFonts w:ascii="Times New Roman" w:hAnsi="Times New Roman"/>
          <w:color w:val="auto"/>
          <w:sz w:val="28"/>
          <w:szCs w:val="28"/>
          <w:lang w:val="vi-VN"/>
        </w:rPr>
        <w:t xml:space="preserve">an </w:t>
      </w:r>
      <w:r w:rsidRPr="00791162">
        <w:rPr>
          <w:rFonts w:ascii="Times New Roman" w:hAnsi="Times New Roman"/>
          <w:color w:val="auto"/>
          <w:sz w:val="28"/>
          <w:szCs w:val="28"/>
          <w:lang w:val="vi-VN" w:eastAsia="vi-VN" w:bidi="vi-VN"/>
        </w:rPr>
        <w:t xml:space="preserve">toàn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 xml:space="preserve">tiêm chủng và tăng tỷ lệ tiêm chủng. </w:t>
      </w:r>
      <w:r w:rsidRPr="00791162">
        <w:rPr>
          <w:rFonts w:ascii="Times New Roman" w:hAnsi="Times New Roman"/>
          <w:color w:val="auto"/>
          <w:sz w:val="28"/>
          <w:szCs w:val="28"/>
          <w:lang w:val="vi-VN"/>
        </w:rPr>
        <w:t xml:space="preserve">Duy </w:t>
      </w:r>
      <w:r w:rsidRPr="00791162">
        <w:rPr>
          <w:rFonts w:ascii="Times New Roman" w:hAnsi="Times New Roman"/>
          <w:color w:val="auto"/>
          <w:sz w:val="28"/>
          <w:szCs w:val="28"/>
          <w:lang w:val="vi-VN" w:eastAsia="vi-VN" w:bidi="vi-VN"/>
        </w:rPr>
        <w:t xml:space="preserve">trì mức </w:t>
      </w:r>
      <w:r w:rsidRPr="00791162">
        <w:rPr>
          <w:rFonts w:ascii="Times New Roman" w:hAnsi="Times New Roman"/>
          <w:color w:val="auto"/>
          <w:sz w:val="28"/>
          <w:szCs w:val="28"/>
          <w:lang w:val="vi-VN"/>
        </w:rPr>
        <w:t xml:space="preserve">sinh </w:t>
      </w:r>
      <w:r w:rsidRPr="00791162">
        <w:rPr>
          <w:rFonts w:ascii="Times New Roman" w:hAnsi="Times New Roman"/>
          <w:color w:val="auto"/>
          <w:sz w:val="28"/>
          <w:szCs w:val="28"/>
          <w:lang w:val="vi-VN" w:eastAsia="vi-VN" w:bidi="vi-VN"/>
        </w:rPr>
        <w:t xml:space="preserve">hợp lý và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chất lượng dân số.</w:t>
      </w:r>
    </w:p>
    <w:p w14:paraId="35DF837B"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xml:space="preserve">- Củng cố và hoàn thiện mạng lưới </w:t>
      </w:r>
      <w:r w:rsidRPr="00791162">
        <w:rPr>
          <w:rFonts w:ascii="Times New Roman" w:hAnsi="Times New Roman"/>
          <w:color w:val="auto"/>
          <w:sz w:val="28"/>
          <w:szCs w:val="28"/>
          <w:lang w:val="vi-VN"/>
        </w:rPr>
        <w:t xml:space="preserve">y </w:t>
      </w:r>
      <w:r w:rsidRPr="00791162">
        <w:rPr>
          <w:rFonts w:ascii="Times New Roman" w:hAnsi="Times New Roman"/>
          <w:color w:val="auto"/>
          <w:sz w:val="28"/>
          <w:szCs w:val="28"/>
          <w:lang w:val="vi-VN" w:eastAsia="vi-VN" w:bidi="vi-VN"/>
        </w:rPr>
        <w:t xml:space="preserve">tế cơ sở,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khả năng tiếp cận của người dân đối với các dịch vụ </w:t>
      </w:r>
      <w:r w:rsidRPr="00791162">
        <w:rPr>
          <w:rFonts w:ascii="Times New Roman" w:hAnsi="Times New Roman"/>
          <w:color w:val="auto"/>
          <w:sz w:val="28"/>
          <w:szCs w:val="28"/>
          <w:lang w:val="vi-VN"/>
        </w:rPr>
        <w:t xml:space="preserve">y </w:t>
      </w:r>
      <w:r w:rsidRPr="00791162">
        <w:rPr>
          <w:rFonts w:ascii="Times New Roman" w:hAnsi="Times New Roman"/>
          <w:color w:val="auto"/>
          <w:sz w:val="28"/>
          <w:szCs w:val="28"/>
          <w:lang w:val="vi-VN" w:eastAsia="vi-VN" w:bidi="vi-VN"/>
        </w:rPr>
        <w:t xml:space="preserve">tế thiết yếu;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chất lượng khám chữa bệnh và chăm sóc sức khỏe Nhân dân, nâng </w:t>
      </w:r>
      <w:r w:rsidRPr="00791162">
        <w:rPr>
          <w:rFonts w:ascii="Times New Roman" w:hAnsi="Times New Roman"/>
          <w:color w:val="auto"/>
          <w:sz w:val="28"/>
          <w:szCs w:val="28"/>
          <w:lang w:val="vi-VN"/>
        </w:rPr>
        <w:t xml:space="preserve">cao </w:t>
      </w:r>
      <w:r w:rsidR="00DD20F8" w:rsidRPr="00791162">
        <w:rPr>
          <w:rFonts w:ascii="Times New Roman" w:hAnsi="Times New Roman"/>
          <w:color w:val="auto"/>
          <w:sz w:val="28"/>
          <w:szCs w:val="28"/>
          <w:lang w:val="vi-VN" w:eastAsia="vi-VN" w:bidi="vi-VN"/>
        </w:rPr>
        <w:t>công tác vệ sinh an toàn thực phẩm…</w:t>
      </w:r>
    </w:p>
    <w:p w14:paraId="6819CCA1"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Đẩy mạnh cải cách thủ tục hành chính, ứng dụng công nghệ thông </w:t>
      </w:r>
      <w:r w:rsidRPr="00791162">
        <w:rPr>
          <w:rFonts w:ascii="Times New Roman" w:hAnsi="Times New Roman"/>
          <w:color w:val="auto"/>
          <w:sz w:val="28"/>
          <w:szCs w:val="28"/>
          <w:lang w:val="vi-VN"/>
        </w:rPr>
        <w:t xml:space="preserve">tin trong </w:t>
      </w:r>
      <w:r w:rsidRPr="00791162">
        <w:rPr>
          <w:rFonts w:ascii="Times New Roman" w:hAnsi="Times New Roman"/>
          <w:color w:val="auto"/>
          <w:sz w:val="28"/>
          <w:szCs w:val="28"/>
          <w:lang w:val="vi-VN" w:eastAsia="vi-VN" w:bidi="vi-VN"/>
        </w:rPr>
        <w:t xml:space="preserve">quản lý </w:t>
      </w:r>
      <w:r w:rsidRPr="00791162">
        <w:rPr>
          <w:rFonts w:ascii="Times New Roman" w:hAnsi="Times New Roman"/>
          <w:color w:val="auto"/>
          <w:sz w:val="28"/>
          <w:szCs w:val="28"/>
          <w:lang w:val="vi-VN"/>
        </w:rPr>
        <w:t xml:space="preserve">y </w:t>
      </w:r>
      <w:r w:rsidRPr="00791162">
        <w:rPr>
          <w:rFonts w:ascii="Times New Roman" w:hAnsi="Times New Roman"/>
          <w:color w:val="auto"/>
          <w:sz w:val="28"/>
          <w:szCs w:val="28"/>
          <w:lang w:val="vi-VN" w:eastAsia="vi-VN" w:bidi="vi-VN"/>
        </w:rPr>
        <w:t xml:space="preserve">tế, đặc biệt là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 xml:space="preserve">khám chữa bệnh, </w:t>
      </w:r>
      <w:r w:rsidRPr="00791162">
        <w:rPr>
          <w:rFonts w:ascii="Times New Roman" w:hAnsi="Times New Roman"/>
          <w:color w:val="auto"/>
          <w:sz w:val="28"/>
          <w:szCs w:val="28"/>
          <w:lang w:val="vi-VN"/>
        </w:rPr>
        <w:t xml:space="preserve">thanh </w:t>
      </w:r>
      <w:r w:rsidRPr="00791162">
        <w:rPr>
          <w:rFonts w:ascii="Times New Roman" w:hAnsi="Times New Roman"/>
          <w:color w:val="auto"/>
          <w:sz w:val="28"/>
          <w:szCs w:val="28"/>
          <w:lang w:val="vi-VN" w:eastAsia="vi-VN" w:bidi="vi-VN"/>
        </w:rPr>
        <w:t xml:space="preserve">toán </w:t>
      </w:r>
      <w:r w:rsidRPr="00791162">
        <w:rPr>
          <w:rFonts w:ascii="Times New Roman" w:hAnsi="Times New Roman"/>
          <w:color w:val="auto"/>
          <w:sz w:val="28"/>
          <w:szCs w:val="28"/>
          <w:lang w:val="vi-VN"/>
        </w:rPr>
        <w:t>BHYT</w:t>
      </w:r>
      <w:r w:rsidRPr="00791162">
        <w:rPr>
          <w:rFonts w:ascii="Times New Roman" w:hAnsi="Times New Roman"/>
          <w:color w:val="auto"/>
          <w:sz w:val="28"/>
          <w:szCs w:val="28"/>
          <w:lang w:val="vi-VN" w:eastAsia="vi-VN" w:bidi="vi-VN"/>
        </w:rPr>
        <w:t xml:space="preserve">.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năng lực quản lý, điều hành của đội ngũ cán bộ lãnh đạo, quản lý ngành </w:t>
      </w:r>
      <w:r w:rsidRPr="00791162">
        <w:rPr>
          <w:rFonts w:ascii="Times New Roman" w:hAnsi="Times New Roman"/>
          <w:color w:val="auto"/>
          <w:sz w:val="28"/>
          <w:szCs w:val="28"/>
          <w:lang w:val="vi-VN"/>
        </w:rPr>
        <w:t xml:space="preserve">y; </w:t>
      </w:r>
      <w:r w:rsidRPr="00791162">
        <w:rPr>
          <w:rFonts w:ascii="Times New Roman" w:hAnsi="Times New Roman"/>
          <w:color w:val="auto"/>
          <w:sz w:val="28"/>
          <w:szCs w:val="28"/>
          <w:lang w:val="vi-VN" w:eastAsia="vi-VN" w:bidi="vi-VN"/>
        </w:rPr>
        <w:t xml:space="preserve">tiếp tục đổi mới toàn diện thái độ, </w:t>
      </w:r>
      <w:r w:rsidRPr="00791162">
        <w:rPr>
          <w:rFonts w:ascii="Times New Roman" w:hAnsi="Times New Roman"/>
          <w:color w:val="auto"/>
          <w:sz w:val="28"/>
          <w:szCs w:val="28"/>
          <w:lang w:val="vi-VN"/>
        </w:rPr>
        <w:t xml:space="preserve">phong </w:t>
      </w:r>
      <w:r w:rsidRPr="00791162">
        <w:rPr>
          <w:rFonts w:ascii="Times New Roman" w:hAnsi="Times New Roman"/>
          <w:color w:val="auto"/>
          <w:sz w:val="28"/>
          <w:szCs w:val="28"/>
          <w:lang w:val="vi-VN" w:eastAsia="vi-VN" w:bidi="vi-VN"/>
        </w:rPr>
        <w:t xml:space="preserve">cách phục vụ của cán bộ </w:t>
      </w:r>
      <w:r w:rsidRPr="00791162">
        <w:rPr>
          <w:rFonts w:ascii="Times New Roman" w:hAnsi="Times New Roman"/>
          <w:color w:val="auto"/>
          <w:sz w:val="28"/>
          <w:szCs w:val="28"/>
          <w:lang w:val="vi-VN"/>
        </w:rPr>
        <w:t xml:space="preserve">y </w:t>
      </w:r>
      <w:r w:rsidRPr="00791162">
        <w:rPr>
          <w:rFonts w:ascii="Times New Roman" w:hAnsi="Times New Roman"/>
          <w:color w:val="auto"/>
          <w:sz w:val="28"/>
          <w:szCs w:val="28"/>
          <w:lang w:val="vi-VN" w:eastAsia="vi-VN" w:bidi="vi-VN"/>
        </w:rPr>
        <w:t xml:space="preserve">tế, lấy người bệnh làm </w:t>
      </w:r>
      <w:r w:rsidRPr="00791162">
        <w:rPr>
          <w:rFonts w:ascii="Times New Roman" w:hAnsi="Times New Roman"/>
          <w:color w:val="auto"/>
          <w:sz w:val="28"/>
          <w:szCs w:val="28"/>
          <w:lang w:val="vi-VN"/>
        </w:rPr>
        <w:t xml:space="preserve">trung </w:t>
      </w:r>
      <w:r w:rsidRPr="00791162">
        <w:rPr>
          <w:rFonts w:ascii="Times New Roman" w:hAnsi="Times New Roman"/>
          <w:color w:val="auto"/>
          <w:sz w:val="28"/>
          <w:szCs w:val="28"/>
          <w:lang w:val="vi-VN" w:eastAsia="vi-VN" w:bidi="vi-VN"/>
        </w:rPr>
        <w:t>tâm và hướng tới sự hài lòng của người bệnh.</w:t>
      </w:r>
    </w:p>
    <w:p w14:paraId="3820FB9D"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de-DE"/>
        </w:rPr>
      </w:pPr>
      <w:r w:rsidRPr="00791162">
        <w:rPr>
          <w:rFonts w:ascii="Times New Roman" w:hAnsi="Times New Roman"/>
          <w:b/>
          <w:color w:val="auto"/>
          <w:sz w:val="28"/>
          <w:szCs w:val="28"/>
          <w:lang w:val="de-DE"/>
        </w:rPr>
        <w:t>2.3. Về lao động, việc làm, bảo đảm an sinh xã hội, giảm nghèo</w:t>
      </w:r>
    </w:p>
    <w:p w14:paraId="6A11204D" w14:textId="7B3267B9"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de-DE" w:eastAsia="vi-VN" w:bidi="vi-VN"/>
        </w:rPr>
      </w:pPr>
      <w:r w:rsidRPr="00791162">
        <w:rPr>
          <w:rFonts w:ascii="Times New Roman" w:hAnsi="Times New Roman"/>
          <w:color w:val="auto"/>
          <w:sz w:val="28"/>
          <w:szCs w:val="28"/>
          <w:lang w:val="vi-VN" w:eastAsia="vi-VN" w:bidi="vi-VN"/>
        </w:rPr>
        <w:t xml:space="preserve">- Triển khai kịp thời, đẩy đủ các chính sách trợ cấp bảo trợ xã hội, chính </w:t>
      </w:r>
      <w:r w:rsidRPr="00791162">
        <w:rPr>
          <w:rFonts w:ascii="Times New Roman" w:hAnsi="Times New Roman"/>
          <w:color w:val="auto"/>
          <w:sz w:val="28"/>
          <w:szCs w:val="28"/>
          <w:lang w:val="vi-VN" w:eastAsia="vi-VN" w:bidi="vi-VN"/>
        </w:rPr>
        <w:lastRenderedPageBreak/>
        <w:t>sách hỗ trợ đôi với hộ nghèo, hộ cận nghèo, bảo hiểm thất nghiệp, bảo hiêm y tế, chăm lo các đối tượng chính sách,...Rà soát, cấp phát bảo hiểm y tế kịp thời,</w:t>
      </w:r>
      <w:r w:rsidR="00644C46" w:rsidRPr="00791162">
        <w:rPr>
          <w:rFonts w:ascii="Times New Roman" w:hAnsi="Times New Roman"/>
          <w:color w:val="auto"/>
          <w:sz w:val="28"/>
          <w:szCs w:val="28"/>
          <w:lang w:val="de-DE" w:eastAsia="vi-VN" w:bidi="vi-VN"/>
        </w:rPr>
        <w:t xml:space="preserve"> </w:t>
      </w:r>
      <w:r w:rsidRPr="00791162">
        <w:rPr>
          <w:rFonts w:ascii="Times New Roman" w:hAnsi="Times New Roman"/>
          <w:color w:val="auto"/>
          <w:sz w:val="28"/>
          <w:szCs w:val="28"/>
          <w:lang w:val="vi-VN" w:eastAsia="vi-VN" w:bidi="vi-VN"/>
        </w:rPr>
        <w:t>đúng đối tượng, cấp thẻ bảo hiểm y tế cho các đối tượng đạt 100%.</w:t>
      </w:r>
    </w:p>
    <w:p w14:paraId="4BA71165" w14:textId="77777777" w:rsidR="009E2F50"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eastAsia="vi-VN" w:bidi="vi-VN"/>
        </w:rPr>
      </w:pPr>
      <w:r w:rsidRPr="00791162">
        <w:rPr>
          <w:rFonts w:ascii="Times New Roman" w:hAnsi="Times New Roman"/>
          <w:color w:val="auto"/>
          <w:sz w:val="28"/>
          <w:szCs w:val="28"/>
          <w:lang w:val="vi-VN" w:eastAsia="vi-VN" w:bidi="vi-VN"/>
        </w:rPr>
        <w:t xml:space="preserve">- Duy trì công tác đào tạo dạy nghề cho lao động nông thôn, đáp ứng ngày càng tốt nhu cầu lao động có tay nghề cho các doanh nghiệp, tạo việc làm cho người lao động. Đẩy mạnh công tác giải quyết việc làm. </w:t>
      </w:r>
    </w:p>
    <w:p w14:paraId="21755E2E" w14:textId="63533751"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Chăm lo thực hiện tốt các chính sách xã hội, chính sách đối với người có công; giải quyết kịp thời các chính sách trợ giúp xã hội, khắc phục hậu quả thiên tai, dịch bệnh. Vận động, quản lý, sử dụng đúng mục đích, có hiệu quả quỹ đền ơn đáp nghĩa, quỹ vì người nghèo, quỹ khuyến học các đối tượng thuộc diện hưởng bảo hiếm y tế đều được hưởng đạt 100%.</w:t>
      </w:r>
    </w:p>
    <w:p w14:paraId="43EE5E73"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eastAsia="vi-VN" w:bidi="vi-VN"/>
        </w:rPr>
        <w:t>- Triển khai kịp thời và đầy đủ có hiệu quả các chương trình, chính sách dân tộc như: Chương trình MTQG Giảm nghèo bền vững giai đoạn 2021-2025, Chương trình mục tiêu quốc gia phát triển kinh tế - xã hội vùng dân tộc thiểu số và miền núi giai đoạn 2021-2025. Tăng cường công tác quản lý Nhà nước về tôn giáo, phát hiện và xử lý nghiêm các hành vi lợi dụng tín ngưỡng, tôn giáo tuyên truyền trái phép tà đạo trên địa bàn.</w:t>
      </w:r>
    </w:p>
    <w:p w14:paraId="14A13C25"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bCs/>
          <w:iCs/>
          <w:color w:val="auto"/>
          <w:sz w:val="28"/>
          <w:szCs w:val="28"/>
          <w:lang w:val="de-DE"/>
        </w:rPr>
      </w:pPr>
      <w:r w:rsidRPr="00791162">
        <w:rPr>
          <w:rFonts w:ascii="Times New Roman" w:hAnsi="Times New Roman"/>
          <w:b/>
          <w:color w:val="auto"/>
          <w:sz w:val="28"/>
          <w:szCs w:val="28"/>
          <w:lang w:val="vi-VN"/>
        </w:rPr>
        <w:t xml:space="preserve">2.4. </w:t>
      </w:r>
      <w:r w:rsidRPr="00791162">
        <w:rPr>
          <w:rFonts w:ascii="Times New Roman" w:hAnsi="Times New Roman"/>
          <w:b/>
          <w:bCs/>
          <w:color w:val="auto"/>
          <w:sz w:val="28"/>
          <w:szCs w:val="28"/>
          <w:lang w:val="vi-VN" w:eastAsia="vi-VN" w:bidi="vi-VN"/>
        </w:rPr>
        <w:t>Văn hóa – Thể thao</w:t>
      </w:r>
      <w:r w:rsidRPr="00791162">
        <w:rPr>
          <w:rFonts w:ascii="Times New Roman" w:hAnsi="Times New Roman"/>
          <w:b/>
          <w:bCs/>
          <w:iCs/>
          <w:color w:val="auto"/>
          <w:sz w:val="28"/>
          <w:szCs w:val="28"/>
          <w:lang w:val="de-DE"/>
        </w:rPr>
        <w:t>, Thông tin - truyền thông; Khoa học công nghệ</w:t>
      </w:r>
    </w:p>
    <w:p w14:paraId="6228E112" w14:textId="7038D1D9"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Style w:val="fontstyle01"/>
          <w:bCs/>
          <w:i/>
          <w:iCs/>
          <w:color w:val="auto"/>
          <w:lang w:val="de-DE"/>
        </w:rPr>
      </w:pPr>
      <w:r w:rsidRPr="00791162">
        <w:rPr>
          <w:rFonts w:ascii="Times New Roman" w:hAnsi="Times New Roman"/>
          <w:i/>
          <w:iCs/>
          <w:color w:val="auto"/>
          <w:sz w:val="28"/>
          <w:szCs w:val="28"/>
          <w:lang w:val="de-DE" w:eastAsia="vi-VN" w:bidi="vi-VN"/>
        </w:rPr>
        <w:t xml:space="preserve">* Văn hóa – Thể thao, </w:t>
      </w:r>
      <w:r w:rsidRPr="00791162">
        <w:rPr>
          <w:rFonts w:ascii="Times New Roman" w:hAnsi="Times New Roman"/>
          <w:bCs/>
          <w:i/>
          <w:iCs/>
          <w:color w:val="auto"/>
          <w:sz w:val="28"/>
          <w:szCs w:val="28"/>
          <w:lang w:val="de-DE"/>
        </w:rPr>
        <w:t>Thông tin - truyền thông</w:t>
      </w:r>
    </w:p>
    <w:p w14:paraId="68207FF1" w14:textId="7FB098D5"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Style w:val="fontstyle01"/>
          <w:color w:val="auto"/>
          <w:lang w:val="de-DE"/>
        </w:rPr>
      </w:pPr>
      <w:r w:rsidRPr="00791162">
        <w:rPr>
          <w:rStyle w:val="fontstyle01"/>
          <w:color w:val="auto"/>
          <w:lang w:val="de-DE"/>
        </w:rPr>
        <w:t>- Thực hiện tốt việc tôn tạo</w:t>
      </w:r>
      <w:r w:rsidR="0021466C" w:rsidRPr="00791162">
        <w:rPr>
          <w:rStyle w:val="fontstyle01"/>
          <w:color w:val="auto"/>
          <w:lang w:val="de-DE"/>
        </w:rPr>
        <w:t xml:space="preserve">, phục dựng, sửa chữa, xây dựng; </w:t>
      </w:r>
      <w:r w:rsidRPr="00791162">
        <w:rPr>
          <w:rStyle w:val="fontstyle01"/>
          <w:color w:val="auto"/>
          <w:lang w:val="de-DE"/>
        </w:rPr>
        <w:t>Quan tâm đầu tư xây dự</w:t>
      </w:r>
      <w:r w:rsidR="0021466C" w:rsidRPr="00791162">
        <w:rPr>
          <w:rStyle w:val="fontstyle01"/>
          <w:color w:val="auto"/>
          <w:lang w:val="de-DE"/>
        </w:rPr>
        <w:t>ng các thiết chế văn hoá ở thôn làng</w:t>
      </w:r>
      <w:r w:rsidRPr="00791162">
        <w:rPr>
          <w:rStyle w:val="fontstyle01"/>
          <w:color w:val="auto"/>
          <w:lang w:val="de-DE"/>
        </w:rPr>
        <w:t>. Tích cực bảo tồn, khôi phục và phát huy giá trị văn hóa truyền thống của đồng bào các dân tộc thiểu số, gắn với phát triển du lịch.</w:t>
      </w:r>
    </w:p>
    <w:p w14:paraId="0DEF78CD" w14:textId="779AFB7D"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b/>
          <w:iCs/>
          <w:color w:val="auto"/>
          <w:sz w:val="28"/>
          <w:szCs w:val="28"/>
          <w:lang w:val="vi-VN"/>
        </w:rPr>
        <w:t xml:space="preserve">- </w:t>
      </w:r>
      <w:r w:rsidRPr="00791162">
        <w:rPr>
          <w:rFonts w:ascii="Times New Roman" w:hAnsi="Times New Roman"/>
          <w:color w:val="auto"/>
          <w:sz w:val="28"/>
          <w:szCs w:val="28"/>
          <w:lang w:val="vi-VN" w:eastAsia="vi-VN" w:bidi="vi-VN"/>
        </w:rPr>
        <w:t xml:space="preserve">Xây dựng môi trường văn hóa lành mạnh, văn </w:t>
      </w:r>
      <w:r w:rsidRPr="00791162">
        <w:rPr>
          <w:rFonts w:ascii="Times New Roman" w:hAnsi="Times New Roman"/>
          <w:color w:val="auto"/>
          <w:sz w:val="28"/>
          <w:szCs w:val="28"/>
          <w:lang w:val="vi-VN"/>
        </w:rPr>
        <w:t xml:space="preserve">minh, </w:t>
      </w:r>
      <w:r w:rsidRPr="00791162">
        <w:rPr>
          <w:rFonts w:ascii="Times New Roman" w:hAnsi="Times New Roman"/>
          <w:color w:val="auto"/>
          <w:sz w:val="28"/>
          <w:szCs w:val="28"/>
          <w:lang w:val="vi-VN" w:eastAsia="vi-VN" w:bidi="vi-VN"/>
        </w:rPr>
        <w:t xml:space="preserve">khắc phục các biểu hiện xuống cấp về đạo đức xã hội; tiếp tục tổ chức thực hiện có hiệu quả </w:t>
      </w:r>
      <w:r w:rsidRPr="00791162">
        <w:rPr>
          <w:rFonts w:ascii="Times New Roman" w:hAnsi="Times New Roman"/>
          <w:color w:val="auto"/>
          <w:sz w:val="28"/>
          <w:szCs w:val="28"/>
          <w:lang w:val="vi-VN"/>
        </w:rPr>
        <w:t xml:space="preserve">phong </w:t>
      </w:r>
      <w:r w:rsidRPr="00791162">
        <w:rPr>
          <w:rFonts w:ascii="Times New Roman" w:hAnsi="Times New Roman"/>
          <w:color w:val="auto"/>
          <w:sz w:val="28"/>
          <w:szCs w:val="28"/>
          <w:lang w:val="vi-VN" w:eastAsia="vi-VN" w:bidi="vi-VN"/>
        </w:rPr>
        <w:t xml:space="preserve">trào “Toàn dân đoàn kết xây dựng đời sống văn hóa”.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hiệu quả quản lý nhà nước về văn hóa, thể </w:t>
      </w:r>
      <w:r w:rsidRPr="00791162">
        <w:rPr>
          <w:rFonts w:ascii="Times New Roman" w:hAnsi="Times New Roman"/>
          <w:color w:val="auto"/>
          <w:sz w:val="28"/>
          <w:szCs w:val="28"/>
          <w:lang w:val="vi-VN"/>
        </w:rPr>
        <w:t xml:space="preserve">thao </w:t>
      </w:r>
      <w:r w:rsidRPr="00791162">
        <w:rPr>
          <w:rFonts w:ascii="Times New Roman" w:hAnsi="Times New Roman"/>
          <w:color w:val="auto"/>
          <w:sz w:val="28"/>
          <w:szCs w:val="28"/>
          <w:lang w:val="vi-VN" w:eastAsia="vi-VN" w:bidi="vi-VN"/>
        </w:rPr>
        <w:t xml:space="preserve">và </w:t>
      </w:r>
      <w:r w:rsidRPr="00791162">
        <w:rPr>
          <w:rFonts w:ascii="Times New Roman" w:hAnsi="Times New Roman"/>
          <w:color w:val="auto"/>
          <w:sz w:val="28"/>
          <w:szCs w:val="28"/>
          <w:lang w:val="vi-VN"/>
        </w:rPr>
        <w:t xml:space="preserve">du </w:t>
      </w:r>
      <w:r w:rsidRPr="00791162">
        <w:rPr>
          <w:rFonts w:ascii="Times New Roman" w:hAnsi="Times New Roman"/>
          <w:color w:val="auto"/>
          <w:sz w:val="28"/>
          <w:szCs w:val="28"/>
          <w:lang w:val="vi-VN" w:eastAsia="vi-VN" w:bidi="vi-VN"/>
        </w:rPr>
        <w:t xml:space="preserve">lịch; bảo tồn, phát </w:t>
      </w:r>
      <w:r w:rsidRPr="00791162">
        <w:rPr>
          <w:rFonts w:ascii="Times New Roman" w:hAnsi="Times New Roman"/>
          <w:color w:val="auto"/>
          <w:sz w:val="28"/>
          <w:szCs w:val="28"/>
          <w:lang w:val="vi-VN"/>
        </w:rPr>
        <w:t xml:space="preserve">huy </w:t>
      </w:r>
      <w:r w:rsidRPr="00791162">
        <w:rPr>
          <w:rFonts w:ascii="Times New Roman" w:hAnsi="Times New Roman"/>
          <w:color w:val="auto"/>
          <w:sz w:val="28"/>
          <w:szCs w:val="28"/>
          <w:lang w:val="vi-VN" w:eastAsia="vi-VN" w:bidi="vi-VN"/>
        </w:rPr>
        <w:t xml:space="preserve">bản sắc văn hóa các dân tộc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 xml:space="preserve">thời kỳ mới, nhất là các loại hình văn hóa vật thể và </w:t>
      </w:r>
      <w:r w:rsidRPr="00791162">
        <w:rPr>
          <w:rFonts w:ascii="Times New Roman" w:hAnsi="Times New Roman"/>
          <w:color w:val="auto"/>
          <w:sz w:val="28"/>
          <w:szCs w:val="28"/>
          <w:lang w:val="vi-VN"/>
        </w:rPr>
        <w:t xml:space="preserve">phi </w:t>
      </w:r>
      <w:r w:rsidRPr="00791162">
        <w:rPr>
          <w:rFonts w:ascii="Times New Roman" w:hAnsi="Times New Roman"/>
          <w:color w:val="auto"/>
          <w:sz w:val="28"/>
          <w:szCs w:val="28"/>
          <w:lang w:val="vi-VN" w:eastAsia="vi-VN" w:bidi="vi-VN"/>
        </w:rPr>
        <w:t xml:space="preserve">vật thể. Đầu tư xây dựng các thiết chế văn hóa, cơ sở thể dục thể </w:t>
      </w:r>
      <w:r w:rsidRPr="00791162">
        <w:rPr>
          <w:rFonts w:ascii="Times New Roman" w:hAnsi="Times New Roman"/>
          <w:color w:val="auto"/>
          <w:sz w:val="28"/>
          <w:szCs w:val="28"/>
          <w:lang w:val="vi-VN"/>
        </w:rPr>
        <w:t xml:space="preserve">thao </w:t>
      </w:r>
      <w:r w:rsidR="00D17BB4" w:rsidRPr="00791162">
        <w:rPr>
          <w:rFonts w:ascii="Times New Roman" w:hAnsi="Times New Roman"/>
          <w:color w:val="auto"/>
          <w:sz w:val="28"/>
          <w:szCs w:val="28"/>
          <w:lang w:val="vi-VN" w:eastAsia="vi-VN" w:bidi="vi-VN"/>
        </w:rPr>
        <w:t xml:space="preserve">trên địa bàn </w:t>
      </w:r>
      <w:r w:rsidR="00D17BB4" w:rsidRPr="00791162">
        <w:rPr>
          <w:rFonts w:ascii="Times New Roman" w:hAnsi="Times New Roman"/>
          <w:color w:val="auto"/>
          <w:sz w:val="28"/>
          <w:szCs w:val="28"/>
          <w:lang w:eastAsia="vi-VN" w:bidi="vi-VN"/>
        </w:rPr>
        <w:t>xã</w:t>
      </w:r>
      <w:r w:rsidRPr="00791162">
        <w:rPr>
          <w:rFonts w:ascii="Times New Roman" w:hAnsi="Times New Roman"/>
          <w:color w:val="auto"/>
          <w:sz w:val="28"/>
          <w:szCs w:val="28"/>
          <w:lang w:val="vi-VN" w:eastAsia="vi-VN" w:bidi="vi-VN"/>
        </w:rPr>
        <w:t>.</w:t>
      </w:r>
    </w:p>
    <w:p w14:paraId="7779CDA6" w14:textId="562AF2DA"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Tiếp tục duy trì các hoạt động văn hoá, th</w:t>
      </w:r>
      <w:r w:rsidR="008A402E" w:rsidRPr="00791162">
        <w:rPr>
          <w:rFonts w:ascii="Times New Roman" w:hAnsi="Times New Roman"/>
          <w:color w:val="auto"/>
          <w:sz w:val="28"/>
          <w:szCs w:val="28"/>
          <w:lang w:val="vi-VN"/>
        </w:rPr>
        <w:t>ể dục thể thao</w:t>
      </w:r>
      <w:r w:rsidR="008A402E" w:rsidRPr="00791162">
        <w:rPr>
          <w:rFonts w:ascii="Times New Roman" w:hAnsi="Times New Roman"/>
          <w:color w:val="auto"/>
          <w:sz w:val="28"/>
          <w:szCs w:val="28"/>
        </w:rPr>
        <w:t>,</w:t>
      </w:r>
      <w:r w:rsidR="008A402E" w:rsidRPr="00791162">
        <w:rPr>
          <w:rFonts w:ascii="Times New Roman" w:hAnsi="Times New Roman"/>
          <w:color w:val="auto"/>
          <w:sz w:val="28"/>
          <w:szCs w:val="28"/>
          <w:lang w:val="vi-VN"/>
        </w:rPr>
        <w:t xml:space="preserve"> quan tâm chú trọng</w:t>
      </w:r>
      <w:r w:rsidRPr="00791162">
        <w:rPr>
          <w:rFonts w:ascii="Times New Roman" w:hAnsi="Times New Roman"/>
          <w:color w:val="auto"/>
          <w:sz w:val="28"/>
          <w:szCs w:val="28"/>
          <w:lang w:val="vi-VN"/>
        </w:rPr>
        <w:t xml:space="preserve"> hoạt động hội tụ nhiều bản sắc dân tộc, có nét văn hoá riêng, lâu đời nay của đồng bào dân tộc thiểu số bản địa vẫn lưu giữ, đặc biệt được thể hiện rõ trong những ngày lễ hội truyền thống, hội mùa. </w:t>
      </w:r>
    </w:p>
    <w:p w14:paraId="4DDD50B2" w14:textId="2F56D55B"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xml:space="preserve">- Tham gia các hội chợ, hội nghị và các sự kiện du lịch do ngành Văn hóa Thông tin, UBND tỉnh tổ chức để quảng bá sản phẩm du lịch và hình ảnh Tu Mơ Rông. Xây dựng kế hoạch, giải pháp thu hút đầu tư phát triển du lịch, đa dạng hóa các sản phẩm du lịch; </w:t>
      </w:r>
      <w:r w:rsidR="0065200B" w:rsidRPr="00791162">
        <w:rPr>
          <w:rFonts w:ascii="Times New Roman" w:hAnsi="Times New Roman"/>
          <w:color w:val="auto"/>
          <w:sz w:val="28"/>
          <w:szCs w:val="28"/>
          <w:lang w:val="vi-VN"/>
        </w:rPr>
        <w:t>điểm du lịch trên địa bàn</w:t>
      </w:r>
      <w:r w:rsidR="0065200B" w:rsidRPr="00791162">
        <w:rPr>
          <w:rFonts w:ascii="Times New Roman" w:hAnsi="Times New Roman"/>
          <w:color w:val="auto"/>
          <w:sz w:val="28"/>
          <w:szCs w:val="28"/>
        </w:rPr>
        <w:t xml:space="preserve"> xã</w:t>
      </w:r>
      <w:r w:rsidRPr="00791162">
        <w:rPr>
          <w:rFonts w:ascii="Times New Roman" w:hAnsi="Times New Roman"/>
          <w:color w:val="auto"/>
          <w:sz w:val="28"/>
          <w:szCs w:val="28"/>
          <w:lang w:val="vi-VN"/>
        </w:rPr>
        <w:t>. Khai thác tối đa tiềm năng lợi thế về cảnh quan thiên nhiên, bản sắc văn hóa, di tích lịch sử, di sản vật thể và phi vật thể để quảng bá và cung cấp các sản phẩm du lịch đặc trưng</w:t>
      </w:r>
      <w:r w:rsidR="00EB6CA8" w:rsidRPr="00791162">
        <w:rPr>
          <w:rFonts w:ascii="Times New Roman" w:hAnsi="Times New Roman"/>
          <w:color w:val="auto"/>
          <w:sz w:val="28"/>
          <w:szCs w:val="28"/>
          <w:lang w:val="vi-VN"/>
        </w:rPr>
        <w:t xml:space="preserve">, thu hút du khách đến với </w:t>
      </w:r>
      <w:r w:rsidR="00EB6CA8" w:rsidRPr="00791162">
        <w:rPr>
          <w:rFonts w:ascii="Times New Roman" w:hAnsi="Times New Roman"/>
          <w:color w:val="auto"/>
          <w:sz w:val="28"/>
          <w:szCs w:val="28"/>
        </w:rPr>
        <w:t>xã</w:t>
      </w:r>
      <w:r w:rsidRPr="00791162">
        <w:rPr>
          <w:rFonts w:ascii="Times New Roman" w:hAnsi="Times New Roman"/>
          <w:color w:val="auto"/>
          <w:sz w:val="28"/>
          <w:szCs w:val="28"/>
          <w:lang w:val="vi-VN"/>
        </w:rPr>
        <w:t>.</w:t>
      </w:r>
    </w:p>
    <w:p w14:paraId="03AD7E81"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lastRenderedPageBreak/>
        <w:t xml:space="preserve">- </w:t>
      </w:r>
      <w:r w:rsidRPr="00791162">
        <w:rPr>
          <w:rFonts w:ascii="Times New Roman" w:hAnsi="Times New Roman"/>
          <w:color w:val="auto"/>
          <w:sz w:val="28"/>
          <w:szCs w:val="28"/>
          <w:lang w:val="vi-VN" w:eastAsia="vi-VN" w:bidi="vi-VN"/>
        </w:rPr>
        <w:t xml:space="preserve">Đẩy mạnh công tác thông </w:t>
      </w:r>
      <w:r w:rsidRPr="00791162">
        <w:rPr>
          <w:rFonts w:ascii="Times New Roman" w:hAnsi="Times New Roman"/>
          <w:color w:val="auto"/>
          <w:sz w:val="28"/>
          <w:szCs w:val="28"/>
          <w:lang w:val="vi-VN"/>
        </w:rPr>
        <w:t xml:space="preserve">tin, </w:t>
      </w:r>
      <w:r w:rsidRPr="00791162">
        <w:rPr>
          <w:rFonts w:ascii="Times New Roman" w:hAnsi="Times New Roman"/>
          <w:color w:val="auto"/>
          <w:sz w:val="28"/>
          <w:szCs w:val="28"/>
          <w:lang w:val="vi-VN" w:eastAsia="vi-VN" w:bidi="vi-VN"/>
        </w:rPr>
        <w:t xml:space="preserve">tuyên truyền. Chủ động </w:t>
      </w:r>
      <w:r w:rsidRPr="00791162">
        <w:rPr>
          <w:rFonts w:ascii="Times New Roman" w:hAnsi="Times New Roman"/>
          <w:color w:val="auto"/>
          <w:sz w:val="28"/>
          <w:szCs w:val="28"/>
          <w:lang w:val="vi-VN"/>
        </w:rPr>
        <w:t xml:space="preserve">cung </w:t>
      </w:r>
      <w:r w:rsidRPr="00791162">
        <w:rPr>
          <w:rFonts w:ascii="Times New Roman" w:hAnsi="Times New Roman"/>
          <w:color w:val="auto"/>
          <w:sz w:val="28"/>
          <w:szCs w:val="28"/>
          <w:lang w:val="vi-VN" w:eastAsia="vi-VN" w:bidi="vi-VN"/>
        </w:rPr>
        <w:t xml:space="preserve">cấp thông </w:t>
      </w:r>
      <w:r w:rsidRPr="00791162">
        <w:rPr>
          <w:rFonts w:ascii="Times New Roman" w:hAnsi="Times New Roman"/>
          <w:color w:val="auto"/>
          <w:sz w:val="28"/>
          <w:szCs w:val="28"/>
          <w:lang w:val="vi-VN"/>
        </w:rPr>
        <w:t xml:space="preserve">tin </w:t>
      </w:r>
      <w:r w:rsidRPr="00791162">
        <w:rPr>
          <w:rFonts w:ascii="Times New Roman" w:hAnsi="Times New Roman"/>
          <w:color w:val="auto"/>
          <w:sz w:val="28"/>
          <w:szCs w:val="28"/>
          <w:lang w:val="vi-VN" w:eastAsia="vi-VN" w:bidi="vi-VN"/>
        </w:rPr>
        <w:t xml:space="preserve">về chủ trương, đường lối của Đảng, chính sách, pháp luật của nhà nước; về tình hình </w:t>
      </w:r>
      <w:r w:rsidRPr="00791162">
        <w:rPr>
          <w:rFonts w:ascii="Times New Roman" w:hAnsi="Times New Roman"/>
          <w:color w:val="auto"/>
          <w:sz w:val="28"/>
          <w:szCs w:val="28"/>
          <w:lang w:val="vi-VN"/>
        </w:rPr>
        <w:t xml:space="preserve">kinh </w:t>
      </w:r>
      <w:r w:rsidRPr="00791162">
        <w:rPr>
          <w:rFonts w:ascii="Times New Roman" w:hAnsi="Times New Roman"/>
          <w:color w:val="auto"/>
          <w:sz w:val="28"/>
          <w:szCs w:val="28"/>
          <w:lang w:val="vi-VN" w:eastAsia="vi-VN" w:bidi="vi-VN"/>
        </w:rPr>
        <w:t xml:space="preserve">tế </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xã hội, </w:t>
      </w:r>
      <w:r w:rsidRPr="00791162">
        <w:rPr>
          <w:rFonts w:ascii="Times New Roman" w:hAnsi="Times New Roman"/>
          <w:color w:val="auto"/>
          <w:sz w:val="28"/>
          <w:szCs w:val="28"/>
          <w:lang w:val="vi-VN"/>
        </w:rPr>
        <w:t xml:space="preserve">an ninh, </w:t>
      </w:r>
      <w:r w:rsidRPr="00791162">
        <w:rPr>
          <w:rFonts w:ascii="Times New Roman" w:hAnsi="Times New Roman"/>
          <w:color w:val="auto"/>
          <w:sz w:val="28"/>
          <w:szCs w:val="28"/>
          <w:lang w:val="vi-VN" w:eastAsia="vi-VN" w:bidi="vi-VN"/>
        </w:rPr>
        <w:t xml:space="preserve">chính trị </w:t>
      </w:r>
      <w:r w:rsidRPr="00791162">
        <w:rPr>
          <w:rFonts w:ascii="Times New Roman" w:hAnsi="Times New Roman"/>
          <w:color w:val="auto"/>
          <w:sz w:val="28"/>
          <w:szCs w:val="28"/>
          <w:lang w:val="vi-VN"/>
        </w:rPr>
        <w:t xml:space="preserve">cho </w:t>
      </w:r>
      <w:r w:rsidRPr="00791162">
        <w:rPr>
          <w:rFonts w:ascii="Times New Roman" w:hAnsi="Times New Roman"/>
          <w:color w:val="auto"/>
          <w:sz w:val="28"/>
          <w:szCs w:val="28"/>
          <w:lang w:val="vi-VN" w:eastAsia="vi-VN" w:bidi="vi-VN"/>
        </w:rPr>
        <w:t xml:space="preserve">các cơ </w:t>
      </w:r>
      <w:r w:rsidRPr="00791162">
        <w:rPr>
          <w:rFonts w:ascii="Times New Roman" w:hAnsi="Times New Roman"/>
          <w:color w:val="auto"/>
          <w:sz w:val="28"/>
          <w:szCs w:val="28"/>
          <w:lang w:val="vi-VN"/>
        </w:rPr>
        <w:t xml:space="preserve">quan </w:t>
      </w:r>
      <w:r w:rsidRPr="00791162">
        <w:rPr>
          <w:rFonts w:ascii="Times New Roman" w:hAnsi="Times New Roman"/>
          <w:color w:val="auto"/>
          <w:sz w:val="28"/>
          <w:szCs w:val="28"/>
          <w:lang w:val="vi-VN" w:eastAsia="vi-VN" w:bidi="vi-VN"/>
        </w:rPr>
        <w:t xml:space="preserve">thông tấn, báo chí. Tăng cường tiếp xúc, đối thoại, nhất là cơ chế, chính sách gắn liền với cuộc sống của người dân và hoạt động của </w:t>
      </w:r>
      <w:r w:rsidRPr="00791162">
        <w:rPr>
          <w:rFonts w:ascii="Times New Roman" w:hAnsi="Times New Roman"/>
          <w:color w:val="auto"/>
          <w:sz w:val="28"/>
          <w:szCs w:val="28"/>
          <w:lang w:val="vi-VN"/>
        </w:rPr>
        <w:t xml:space="preserve">doanh </w:t>
      </w:r>
      <w:r w:rsidRPr="00791162">
        <w:rPr>
          <w:rFonts w:ascii="Times New Roman" w:hAnsi="Times New Roman"/>
          <w:color w:val="auto"/>
          <w:sz w:val="28"/>
          <w:szCs w:val="28"/>
          <w:lang w:val="vi-VN" w:eastAsia="vi-VN" w:bidi="vi-VN"/>
        </w:rPr>
        <w:t>nghiệp.</w:t>
      </w:r>
    </w:p>
    <w:p w14:paraId="2F4923D9"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chất lượng phát sóng, chất lượng các chương trình phát </w:t>
      </w:r>
      <w:r w:rsidRPr="00791162">
        <w:rPr>
          <w:rFonts w:ascii="Times New Roman" w:hAnsi="Times New Roman"/>
          <w:color w:val="auto"/>
          <w:sz w:val="28"/>
          <w:szCs w:val="28"/>
          <w:lang w:val="vi-VN"/>
        </w:rPr>
        <w:t xml:space="preserve">thanh </w:t>
      </w:r>
      <w:r w:rsidRPr="00791162">
        <w:rPr>
          <w:rFonts w:ascii="Times New Roman" w:hAnsi="Times New Roman"/>
          <w:color w:val="auto"/>
          <w:sz w:val="28"/>
          <w:szCs w:val="28"/>
          <w:lang w:val="vi-VN" w:eastAsia="vi-VN" w:bidi="vi-VN"/>
        </w:rPr>
        <w:t>truyền hình.</w:t>
      </w:r>
      <w:r w:rsidRPr="00791162">
        <w:rPr>
          <w:rFonts w:ascii="Times New Roman" w:hAnsi="Times New Roman"/>
          <w:color w:val="auto"/>
          <w:sz w:val="28"/>
          <w:szCs w:val="28"/>
          <w:lang w:val="vi-VN"/>
        </w:rPr>
        <w:t xml:space="preserve"> </w:t>
      </w:r>
    </w:p>
    <w:p w14:paraId="7D86C037" w14:textId="2DA4DC10"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Tăng cường và nâng cao hiệu quả hoạt động c</w:t>
      </w:r>
      <w:r w:rsidR="00011840" w:rsidRPr="00791162">
        <w:rPr>
          <w:rFonts w:ascii="Times New Roman" w:hAnsi="Times New Roman"/>
          <w:color w:val="auto"/>
          <w:sz w:val="28"/>
          <w:szCs w:val="28"/>
          <w:lang w:val="vi-VN"/>
        </w:rPr>
        <w:t>ủa Trang thông tin điện tử</w:t>
      </w:r>
      <w:r w:rsidR="00011840" w:rsidRPr="00791162">
        <w:rPr>
          <w:rFonts w:ascii="Times New Roman" w:hAnsi="Times New Roman"/>
          <w:color w:val="auto"/>
          <w:sz w:val="28"/>
          <w:szCs w:val="28"/>
        </w:rPr>
        <w:t xml:space="preserve"> xã</w:t>
      </w:r>
      <w:r w:rsidRPr="00791162">
        <w:rPr>
          <w:rFonts w:ascii="Times New Roman" w:hAnsi="Times New Roman"/>
          <w:color w:val="auto"/>
          <w:sz w:val="28"/>
          <w:szCs w:val="28"/>
          <w:lang w:val="vi-VN"/>
        </w:rPr>
        <w:t>.</w:t>
      </w:r>
      <w:r w:rsidRPr="00791162">
        <w:rPr>
          <w:rFonts w:ascii="Times New Roman" w:hAnsi="Times New Roman"/>
          <w:color w:val="auto"/>
          <w:spacing w:val="4"/>
          <w:sz w:val="28"/>
          <w:szCs w:val="28"/>
          <w:lang w:val="vi-VN"/>
        </w:rPr>
        <w:t xml:space="preserve"> Trong đó, tập trung tuyên truyền các Chỉ thị, Nghị quyết của Đảng, chính sách, pháp luật của nhà nước, thông tin tuyên truyền về các sự kiện lớn trong năm,... </w:t>
      </w:r>
      <w:r w:rsidRPr="00791162">
        <w:rPr>
          <w:rFonts w:ascii="Times New Roman" w:hAnsi="Times New Roman"/>
          <w:color w:val="auto"/>
          <w:sz w:val="28"/>
          <w:szCs w:val="28"/>
          <w:lang w:val="vi-VN"/>
        </w:rPr>
        <w:t>Cập nhật đầy đủ, kịp thời các thủ tục hành chính mới được công bố.</w:t>
      </w:r>
    </w:p>
    <w:p w14:paraId="0679200E"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Cs/>
          <w:i/>
          <w:iCs/>
          <w:color w:val="auto"/>
          <w:sz w:val="28"/>
          <w:szCs w:val="28"/>
          <w:lang w:val="de-DE"/>
        </w:rPr>
        <w:t>* Khoa học công nghệ</w:t>
      </w:r>
    </w:p>
    <w:p w14:paraId="6F122814"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vi-VN"/>
        </w:rPr>
        <w:t>- Từng bước áp dụng công nghệ mới, hiện đại vào sản xuất ở một số lĩnh vực: chế biến nông sản, dược liệu,… Đẩy mạnh nghiên cứu, hợp tác, chuyển giao và ứng dụng công nghệ cao trong nông nghiệp, trong đó chú trọng các khâu: chọn tạo giống, kỹ thuật canh tác, chăm sóc, bảo quản, chế biến và tiêu thụ sản phẩm, đảm bảo các yêu cầu tiêu chuẩn, quy chuẩn của quốc gia và khu vực.</w:t>
      </w:r>
    </w:p>
    <w:p w14:paraId="01ED68A1" w14:textId="1B612CC1"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rPr>
      </w:pPr>
      <w:r w:rsidRPr="00791162">
        <w:rPr>
          <w:rFonts w:ascii="Times New Roman" w:hAnsi="Times New Roman"/>
          <w:color w:val="auto"/>
          <w:sz w:val="28"/>
          <w:szCs w:val="28"/>
          <w:lang w:val="vi-VN"/>
        </w:rPr>
        <w:t xml:space="preserve">- Chú trọng ứng dụng công nghệ sinh học trong sản xuất nông nghiệp. Tập trung nghiên cứu, ứng dụng công nghệ sinh học trong phòng trừ sâu bệnh hại cây trồng; xử lý ô nhiễm môi trường; phòng chống dịch bệnh trong chăn nuôi. Ứng dụng sản xuất nông nghiệp công nghệ cao đối với một </w:t>
      </w:r>
      <w:r w:rsidR="0070693D" w:rsidRPr="00791162">
        <w:rPr>
          <w:rFonts w:ascii="Times New Roman" w:hAnsi="Times New Roman"/>
          <w:color w:val="auto"/>
          <w:sz w:val="28"/>
          <w:szCs w:val="28"/>
          <w:lang w:val="vi-VN"/>
        </w:rPr>
        <w:t xml:space="preserve">số sản phẩm có lợi thể của </w:t>
      </w:r>
      <w:r w:rsidR="0070693D" w:rsidRPr="00791162">
        <w:rPr>
          <w:rFonts w:ascii="Times New Roman" w:hAnsi="Times New Roman"/>
          <w:color w:val="auto"/>
          <w:sz w:val="28"/>
          <w:szCs w:val="28"/>
        </w:rPr>
        <w:t>xã</w:t>
      </w:r>
      <w:r w:rsidRPr="00791162">
        <w:rPr>
          <w:rFonts w:ascii="Times New Roman" w:hAnsi="Times New Roman"/>
          <w:color w:val="auto"/>
          <w:sz w:val="28"/>
          <w:szCs w:val="28"/>
          <w:lang w:val="vi-VN"/>
        </w:rPr>
        <w:t>.</w:t>
      </w:r>
      <w:bookmarkStart w:id="2" w:name="bookmark22"/>
    </w:p>
    <w:p w14:paraId="05B9C8C9" w14:textId="09948CFD"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b/>
          <w:color w:val="auto"/>
          <w:sz w:val="28"/>
          <w:szCs w:val="28"/>
          <w:lang w:val="vi-VN" w:eastAsia="vi-VN" w:bidi="vi-VN"/>
        </w:rPr>
        <w:t xml:space="preserve">3. </w:t>
      </w:r>
      <w:r w:rsidRPr="00791162">
        <w:rPr>
          <w:rFonts w:ascii="Times New Roman" w:hAnsi="Times New Roman"/>
          <w:b/>
          <w:bCs/>
          <w:iCs/>
          <w:color w:val="auto"/>
          <w:sz w:val="28"/>
          <w:szCs w:val="28"/>
          <w:lang w:val="de-DE"/>
        </w:rPr>
        <w:t>Công tác nội vụ;</w:t>
      </w:r>
      <w:r w:rsidRPr="00791162">
        <w:rPr>
          <w:rFonts w:ascii="Times New Roman" w:hAnsi="Times New Roman"/>
          <w:b/>
          <w:color w:val="auto"/>
          <w:sz w:val="28"/>
          <w:szCs w:val="28"/>
          <w:lang w:val="vi-VN" w:eastAsia="vi-VN" w:bidi="vi-VN"/>
        </w:rPr>
        <w:t xml:space="preserve"> </w:t>
      </w:r>
      <w:bookmarkEnd w:id="2"/>
      <w:r w:rsidRPr="00791162">
        <w:rPr>
          <w:rFonts w:ascii="Times New Roman" w:hAnsi="Times New Roman"/>
          <w:b/>
          <w:color w:val="auto"/>
          <w:sz w:val="28"/>
          <w:szCs w:val="28"/>
          <w:highlight w:val="white"/>
          <w:lang w:val="vi-VN"/>
        </w:rPr>
        <w:t>q</w:t>
      </w:r>
      <w:r w:rsidRPr="00791162">
        <w:rPr>
          <w:rFonts w:ascii="Times New Roman" w:hAnsi="Times New Roman"/>
          <w:b/>
          <w:color w:val="auto"/>
          <w:sz w:val="28"/>
          <w:szCs w:val="28"/>
          <w:highlight w:val="white"/>
          <w:lang w:val="sv-SE"/>
        </w:rPr>
        <w:t xml:space="preserve">uốc phòng, an ninh </w:t>
      </w:r>
    </w:p>
    <w:p w14:paraId="2BB52B02"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sv-SE"/>
        </w:rPr>
      </w:pPr>
      <w:r w:rsidRPr="00791162">
        <w:rPr>
          <w:rFonts w:ascii="Times New Roman" w:hAnsi="Times New Roman"/>
          <w:b/>
          <w:color w:val="auto"/>
          <w:sz w:val="28"/>
          <w:szCs w:val="28"/>
          <w:highlight w:val="white"/>
          <w:lang w:val="sv-SE"/>
        </w:rPr>
        <w:t>a) Cải cách hành chính, cải cách tư pháp; nâng cao hiệu lực, hiệu quả quản lý nhà nước</w:t>
      </w:r>
    </w:p>
    <w:p w14:paraId="2556EBE3" w14:textId="76BBD2EE" w:rsidR="00BD317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sv-SE" w:eastAsia="vi-VN" w:bidi="vi-VN"/>
        </w:rPr>
      </w:pPr>
      <w:r w:rsidRPr="00791162">
        <w:rPr>
          <w:rFonts w:ascii="Times New Roman" w:hAnsi="Times New Roman"/>
          <w:color w:val="auto"/>
          <w:sz w:val="28"/>
          <w:szCs w:val="28"/>
          <w:lang w:val="sv-SE" w:eastAsia="vi-VN" w:bidi="vi-VN"/>
        </w:rPr>
        <w:t>- Tăng cường k</w:t>
      </w:r>
      <w:r w:rsidRPr="00791162">
        <w:rPr>
          <w:rFonts w:ascii="Times New Roman" w:hAnsi="Times New Roman"/>
          <w:color w:val="auto"/>
          <w:sz w:val="28"/>
          <w:szCs w:val="28"/>
          <w:lang w:val="vi-VN" w:eastAsia="vi-VN" w:bidi="vi-VN"/>
        </w:rPr>
        <w:t>iểm tra việc chấp hành kỷ luật, kỷ cương hành chí</w:t>
      </w:r>
      <w:r w:rsidR="00B1679C" w:rsidRPr="00791162">
        <w:rPr>
          <w:rFonts w:ascii="Times New Roman" w:hAnsi="Times New Roman"/>
          <w:color w:val="auto"/>
          <w:sz w:val="28"/>
          <w:szCs w:val="28"/>
          <w:lang w:val="vi-VN" w:eastAsia="vi-VN" w:bidi="vi-VN"/>
        </w:rPr>
        <w:t>nh tại các cơ quan</w:t>
      </w:r>
      <w:r w:rsidR="00756916" w:rsidRPr="00791162">
        <w:rPr>
          <w:rFonts w:ascii="Times New Roman" w:hAnsi="Times New Roman"/>
          <w:color w:val="auto"/>
          <w:sz w:val="28"/>
          <w:szCs w:val="28"/>
          <w:lang w:eastAsia="vi-VN" w:bidi="vi-VN"/>
        </w:rPr>
        <w:t xml:space="preserve"> đơn vị </w:t>
      </w:r>
      <w:r w:rsidR="0093722A" w:rsidRPr="00791162">
        <w:rPr>
          <w:rFonts w:ascii="Times New Roman" w:hAnsi="Times New Roman"/>
          <w:color w:val="auto"/>
          <w:sz w:val="28"/>
          <w:szCs w:val="28"/>
          <w:lang w:val="vi-VN" w:eastAsia="vi-VN" w:bidi="vi-VN"/>
        </w:rPr>
        <w:t>trên địa bàn</w:t>
      </w:r>
      <w:r w:rsidRPr="00791162">
        <w:rPr>
          <w:rFonts w:ascii="Times New Roman" w:hAnsi="Times New Roman"/>
          <w:color w:val="auto"/>
          <w:sz w:val="28"/>
          <w:szCs w:val="28"/>
          <w:lang w:val="vi-VN" w:eastAsia="vi-VN" w:bidi="vi-VN"/>
        </w:rPr>
        <w:t xml:space="preserve"> để có biện pháp đôn đốc, chấn chính, kịp thời</w:t>
      </w:r>
      <w:r w:rsidRPr="00791162">
        <w:rPr>
          <w:rFonts w:ascii="Times New Roman" w:hAnsi="Times New Roman"/>
          <w:color w:val="auto"/>
          <w:sz w:val="28"/>
          <w:szCs w:val="28"/>
          <w:shd w:val="clear" w:color="auto" w:fill="FFFFFF"/>
          <w:lang w:val="sv-SE"/>
        </w:rPr>
        <w:t>.</w:t>
      </w:r>
    </w:p>
    <w:p w14:paraId="4188AEA0" w14:textId="79B0935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sv-SE"/>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Tăng cường đào tạo, bồi dưỡng nâng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về chuyên môn, nghiệp vụ </w:t>
      </w:r>
      <w:r w:rsidRPr="00791162">
        <w:rPr>
          <w:rFonts w:ascii="Times New Roman" w:hAnsi="Times New Roman"/>
          <w:color w:val="auto"/>
          <w:sz w:val="28"/>
          <w:szCs w:val="28"/>
          <w:lang w:val="vi-VN"/>
        </w:rPr>
        <w:t xml:space="preserve">cho </w:t>
      </w:r>
      <w:r w:rsidRPr="00791162">
        <w:rPr>
          <w:rFonts w:ascii="Times New Roman" w:hAnsi="Times New Roman"/>
          <w:color w:val="auto"/>
          <w:sz w:val="28"/>
          <w:szCs w:val="28"/>
          <w:lang w:val="vi-VN" w:eastAsia="vi-VN" w:bidi="vi-VN"/>
        </w:rPr>
        <w:t xml:space="preserve">đội ngũ công chức, viên chức </w:t>
      </w:r>
      <w:r w:rsidRPr="00791162">
        <w:rPr>
          <w:rFonts w:ascii="Times New Roman" w:hAnsi="Times New Roman"/>
          <w:color w:val="auto"/>
          <w:sz w:val="28"/>
          <w:szCs w:val="28"/>
          <w:lang w:val="vi-VN"/>
        </w:rPr>
        <w:t xml:space="preserve">theo </w:t>
      </w:r>
      <w:r w:rsidRPr="00791162">
        <w:rPr>
          <w:rFonts w:ascii="Times New Roman" w:hAnsi="Times New Roman"/>
          <w:color w:val="auto"/>
          <w:sz w:val="28"/>
          <w:szCs w:val="28"/>
          <w:lang w:val="vi-VN" w:eastAsia="vi-VN" w:bidi="vi-VN"/>
        </w:rPr>
        <w:t xml:space="preserve">vị trí việc làm, chức </w:t>
      </w:r>
      <w:r w:rsidRPr="00791162">
        <w:rPr>
          <w:rFonts w:ascii="Times New Roman" w:hAnsi="Times New Roman"/>
          <w:color w:val="auto"/>
          <w:sz w:val="28"/>
          <w:szCs w:val="28"/>
          <w:lang w:val="vi-VN"/>
        </w:rPr>
        <w:t xml:space="preserve">danh </w:t>
      </w:r>
      <w:r w:rsidRPr="00791162">
        <w:rPr>
          <w:rFonts w:ascii="Times New Roman" w:hAnsi="Times New Roman"/>
          <w:color w:val="auto"/>
          <w:sz w:val="28"/>
          <w:szCs w:val="28"/>
          <w:lang w:val="vi-VN" w:eastAsia="vi-VN" w:bidi="vi-VN"/>
        </w:rPr>
        <w:t xml:space="preserve">hiện đang đảm nhiệm nhằm chuẩn hóa nguồn nhân lực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 xml:space="preserve">các cơ </w:t>
      </w:r>
      <w:r w:rsidRPr="00791162">
        <w:rPr>
          <w:rFonts w:ascii="Times New Roman" w:hAnsi="Times New Roman"/>
          <w:color w:val="auto"/>
          <w:sz w:val="28"/>
          <w:szCs w:val="28"/>
          <w:lang w:val="vi-VN"/>
        </w:rPr>
        <w:t xml:space="preserve">quan </w:t>
      </w:r>
      <w:r w:rsidR="0093722A" w:rsidRPr="00791162">
        <w:rPr>
          <w:rFonts w:ascii="Times New Roman" w:hAnsi="Times New Roman"/>
          <w:color w:val="auto"/>
          <w:sz w:val="28"/>
          <w:szCs w:val="28"/>
          <w:lang w:val="vi-VN" w:eastAsia="vi-VN" w:bidi="vi-VN"/>
        </w:rPr>
        <w:t>Nhà nước trên địa bàn</w:t>
      </w:r>
      <w:r w:rsidRPr="00791162">
        <w:rPr>
          <w:rFonts w:ascii="Times New Roman" w:hAnsi="Times New Roman"/>
          <w:color w:val="auto"/>
          <w:sz w:val="28"/>
          <w:szCs w:val="28"/>
          <w:lang w:val="vi-VN" w:eastAsia="vi-VN" w:bidi="vi-VN"/>
        </w:rPr>
        <w:t xml:space="preserve">, đáp ứng yêu cầu nhiệm vụ thời </w:t>
      </w:r>
      <w:r w:rsidRPr="00791162">
        <w:rPr>
          <w:rFonts w:ascii="Times New Roman" w:hAnsi="Times New Roman"/>
          <w:color w:val="auto"/>
          <w:sz w:val="28"/>
          <w:szCs w:val="28"/>
          <w:lang w:val="vi-VN"/>
        </w:rPr>
        <w:t xml:space="preserve">gian </w:t>
      </w:r>
      <w:r w:rsidRPr="00791162">
        <w:rPr>
          <w:rFonts w:ascii="Times New Roman" w:hAnsi="Times New Roman"/>
          <w:color w:val="auto"/>
          <w:sz w:val="28"/>
          <w:szCs w:val="28"/>
          <w:lang w:val="vi-VN" w:eastAsia="vi-VN" w:bidi="vi-VN"/>
        </w:rPr>
        <w:t xml:space="preserve">tới. </w:t>
      </w:r>
    </w:p>
    <w:p w14:paraId="2710E715"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af-ZA"/>
        </w:rPr>
      </w:pPr>
      <w:r w:rsidRPr="00791162">
        <w:rPr>
          <w:rFonts w:ascii="Times New Roman" w:hAnsi="Times New Roman"/>
          <w:b/>
          <w:color w:val="auto"/>
          <w:sz w:val="28"/>
          <w:szCs w:val="28"/>
          <w:lang w:val="af-ZA"/>
        </w:rPr>
        <w:t>b) Về phòng, chống tham nhũng, thực hành tiết kiệm, chống lãng phí</w:t>
      </w:r>
    </w:p>
    <w:p w14:paraId="640A8D71"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Thực hiện </w:t>
      </w:r>
      <w:r w:rsidRPr="00791162">
        <w:rPr>
          <w:rFonts w:ascii="Times New Roman" w:hAnsi="Times New Roman"/>
          <w:color w:val="auto"/>
          <w:sz w:val="28"/>
          <w:szCs w:val="28"/>
          <w:lang w:val="vi-VN"/>
        </w:rPr>
        <w:t xml:space="preserve">thanh tra, </w:t>
      </w:r>
      <w:r w:rsidRPr="00791162">
        <w:rPr>
          <w:rFonts w:ascii="Times New Roman" w:hAnsi="Times New Roman"/>
          <w:color w:val="auto"/>
          <w:sz w:val="28"/>
          <w:szCs w:val="28"/>
          <w:lang w:val="vi-VN" w:eastAsia="vi-VN" w:bidi="vi-VN"/>
        </w:rPr>
        <w:t xml:space="preserve">kiểm </w:t>
      </w:r>
      <w:r w:rsidRPr="00791162">
        <w:rPr>
          <w:rFonts w:ascii="Times New Roman" w:hAnsi="Times New Roman"/>
          <w:color w:val="auto"/>
          <w:sz w:val="28"/>
          <w:szCs w:val="28"/>
          <w:lang w:val="vi-VN"/>
        </w:rPr>
        <w:t xml:space="preserve">tra, </w:t>
      </w:r>
      <w:r w:rsidRPr="00791162">
        <w:rPr>
          <w:rFonts w:ascii="Times New Roman" w:hAnsi="Times New Roman"/>
          <w:color w:val="auto"/>
          <w:sz w:val="28"/>
          <w:szCs w:val="28"/>
          <w:lang w:val="vi-VN" w:eastAsia="vi-VN" w:bidi="vi-VN"/>
        </w:rPr>
        <w:t xml:space="preserve">giám sát </w:t>
      </w:r>
      <w:r w:rsidRPr="00791162">
        <w:rPr>
          <w:rFonts w:ascii="Times New Roman" w:hAnsi="Times New Roman"/>
          <w:color w:val="auto"/>
          <w:sz w:val="28"/>
          <w:szCs w:val="28"/>
          <w:lang w:val="vi-VN"/>
        </w:rPr>
        <w:t xml:space="preserve">theo </w:t>
      </w:r>
      <w:r w:rsidRPr="00791162">
        <w:rPr>
          <w:rFonts w:ascii="Times New Roman" w:hAnsi="Times New Roman"/>
          <w:color w:val="auto"/>
          <w:sz w:val="28"/>
          <w:szCs w:val="28"/>
          <w:lang w:val="vi-VN" w:eastAsia="vi-VN" w:bidi="vi-VN"/>
        </w:rPr>
        <w:t xml:space="preserve">kế hoạch và đột xuất, chú trọng công tác tự kiểm </w:t>
      </w:r>
      <w:r w:rsidRPr="00791162">
        <w:rPr>
          <w:rFonts w:ascii="Times New Roman" w:hAnsi="Times New Roman"/>
          <w:color w:val="auto"/>
          <w:sz w:val="28"/>
          <w:szCs w:val="28"/>
          <w:lang w:val="vi-VN"/>
        </w:rPr>
        <w:t xml:space="preserve">tra </w:t>
      </w:r>
      <w:r w:rsidRPr="00791162">
        <w:rPr>
          <w:rFonts w:ascii="Times New Roman" w:hAnsi="Times New Roman"/>
          <w:color w:val="auto"/>
          <w:sz w:val="28"/>
          <w:szCs w:val="28"/>
          <w:lang w:val="vi-VN" w:eastAsia="vi-VN" w:bidi="vi-VN"/>
        </w:rPr>
        <w:t xml:space="preserve">nhằm kịp thời phát hiện và xử lý những hành </w:t>
      </w:r>
      <w:r w:rsidRPr="00791162">
        <w:rPr>
          <w:rFonts w:ascii="Times New Roman" w:hAnsi="Times New Roman"/>
          <w:color w:val="auto"/>
          <w:sz w:val="28"/>
          <w:szCs w:val="28"/>
          <w:lang w:val="vi-VN"/>
        </w:rPr>
        <w:t xml:space="preserve">vi vi </w:t>
      </w:r>
      <w:r w:rsidRPr="00791162">
        <w:rPr>
          <w:rFonts w:ascii="Times New Roman" w:hAnsi="Times New Roman"/>
          <w:color w:val="auto"/>
          <w:sz w:val="28"/>
          <w:szCs w:val="28"/>
          <w:lang w:val="vi-VN" w:eastAsia="vi-VN" w:bidi="vi-VN"/>
        </w:rPr>
        <w:t xml:space="preserve">phạm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 xml:space="preserve">các lĩnh vực. Tập </w:t>
      </w:r>
      <w:r w:rsidRPr="00791162">
        <w:rPr>
          <w:rFonts w:ascii="Times New Roman" w:hAnsi="Times New Roman"/>
          <w:color w:val="auto"/>
          <w:sz w:val="28"/>
          <w:szCs w:val="28"/>
          <w:lang w:val="vi-VN"/>
        </w:rPr>
        <w:t xml:space="preserve">trung </w:t>
      </w:r>
      <w:r w:rsidRPr="00791162">
        <w:rPr>
          <w:rFonts w:ascii="Times New Roman" w:hAnsi="Times New Roman"/>
          <w:color w:val="auto"/>
          <w:sz w:val="28"/>
          <w:szCs w:val="28"/>
          <w:lang w:val="vi-VN" w:eastAsia="vi-VN" w:bidi="vi-VN"/>
        </w:rPr>
        <w:t xml:space="preserve">giải quyết </w:t>
      </w:r>
      <w:r w:rsidRPr="00791162">
        <w:rPr>
          <w:rFonts w:ascii="Times New Roman" w:hAnsi="Times New Roman"/>
          <w:color w:val="auto"/>
          <w:sz w:val="28"/>
          <w:szCs w:val="28"/>
          <w:lang w:val="vi-VN"/>
        </w:rPr>
        <w:t xml:space="preserve">nhanh </w:t>
      </w:r>
      <w:r w:rsidRPr="00791162">
        <w:rPr>
          <w:rFonts w:ascii="Times New Roman" w:hAnsi="Times New Roman"/>
          <w:color w:val="auto"/>
          <w:sz w:val="28"/>
          <w:szCs w:val="28"/>
          <w:lang w:val="vi-VN" w:eastAsia="vi-VN" w:bidi="vi-VN"/>
        </w:rPr>
        <w:t xml:space="preserve">chóng những bức xúc của Nhân dân; đề </w:t>
      </w:r>
      <w:r w:rsidRPr="00791162">
        <w:rPr>
          <w:rFonts w:ascii="Times New Roman" w:hAnsi="Times New Roman"/>
          <w:color w:val="auto"/>
          <w:sz w:val="28"/>
          <w:szCs w:val="28"/>
          <w:lang w:val="vi-VN"/>
        </w:rPr>
        <w:t xml:space="preserve">cao </w:t>
      </w:r>
      <w:r w:rsidRPr="00791162">
        <w:rPr>
          <w:rFonts w:ascii="Times New Roman" w:hAnsi="Times New Roman"/>
          <w:color w:val="auto"/>
          <w:sz w:val="28"/>
          <w:szCs w:val="28"/>
          <w:lang w:val="vi-VN" w:eastAsia="vi-VN" w:bidi="vi-VN"/>
        </w:rPr>
        <w:t xml:space="preserve">trách nhiệm của lãnh đạo cấp ủy, chính quyền địa phương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công tác tiếp dân và giải quyết khiếu nại, tố cáo.</w:t>
      </w:r>
    </w:p>
    <w:p w14:paraId="691632B9"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Tăng cường thực hành tiết kiệm, chống lãng phí; đấu </w:t>
      </w:r>
      <w:r w:rsidRPr="00791162">
        <w:rPr>
          <w:rFonts w:ascii="Times New Roman" w:hAnsi="Times New Roman"/>
          <w:color w:val="auto"/>
          <w:sz w:val="28"/>
          <w:szCs w:val="28"/>
          <w:lang w:val="vi-VN"/>
        </w:rPr>
        <w:t xml:space="preserve">tranh </w:t>
      </w:r>
      <w:r w:rsidRPr="00791162">
        <w:rPr>
          <w:rFonts w:ascii="Times New Roman" w:hAnsi="Times New Roman"/>
          <w:color w:val="auto"/>
          <w:sz w:val="28"/>
          <w:szCs w:val="28"/>
          <w:lang w:val="vi-VN" w:eastAsia="vi-VN" w:bidi="vi-VN"/>
        </w:rPr>
        <w:t xml:space="preserve">phòng, chống </w:t>
      </w:r>
      <w:r w:rsidRPr="00791162">
        <w:rPr>
          <w:rFonts w:ascii="Times New Roman" w:hAnsi="Times New Roman"/>
          <w:color w:val="auto"/>
          <w:sz w:val="28"/>
          <w:szCs w:val="28"/>
          <w:lang w:val="vi-VN"/>
        </w:rPr>
        <w:t xml:space="preserve">quan </w:t>
      </w:r>
      <w:r w:rsidRPr="00791162">
        <w:rPr>
          <w:rFonts w:ascii="Times New Roman" w:hAnsi="Times New Roman"/>
          <w:color w:val="auto"/>
          <w:sz w:val="28"/>
          <w:szCs w:val="28"/>
          <w:lang w:val="vi-VN" w:eastAsia="vi-VN" w:bidi="vi-VN"/>
        </w:rPr>
        <w:t xml:space="preserve">liêu, </w:t>
      </w:r>
      <w:r w:rsidRPr="00791162">
        <w:rPr>
          <w:rFonts w:ascii="Times New Roman" w:hAnsi="Times New Roman"/>
          <w:color w:val="auto"/>
          <w:sz w:val="28"/>
          <w:szCs w:val="28"/>
          <w:lang w:val="vi-VN"/>
        </w:rPr>
        <w:t xml:space="preserve">tham </w:t>
      </w:r>
      <w:r w:rsidRPr="00791162">
        <w:rPr>
          <w:rFonts w:ascii="Times New Roman" w:hAnsi="Times New Roman"/>
          <w:color w:val="auto"/>
          <w:sz w:val="28"/>
          <w:szCs w:val="28"/>
          <w:lang w:val="vi-VN" w:eastAsia="vi-VN" w:bidi="vi-VN"/>
        </w:rPr>
        <w:t xml:space="preserve">nhũng. Công </w:t>
      </w:r>
      <w:r w:rsidRPr="00791162">
        <w:rPr>
          <w:rFonts w:ascii="Times New Roman" w:hAnsi="Times New Roman"/>
          <w:color w:val="auto"/>
          <w:sz w:val="28"/>
          <w:szCs w:val="28"/>
          <w:lang w:val="vi-VN"/>
        </w:rPr>
        <w:t xml:space="preserve">khai, minh </w:t>
      </w:r>
      <w:r w:rsidRPr="00791162">
        <w:rPr>
          <w:rFonts w:ascii="Times New Roman" w:hAnsi="Times New Roman"/>
          <w:color w:val="auto"/>
          <w:sz w:val="28"/>
          <w:szCs w:val="28"/>
          <w:lang w:val="vi-VN" w:eastAsia="vi-VN" w:bidi="vi-VN"/>
        </w:rPr>
        <w:t xml:space="preserve">bạch và thực hiện kiên quyết, đồng bộ </w:t>
      </w:r>
      <w:r w:rsidRPr="00791162">
        <w:rPr>
          <w:rFonts w:ascii="Times New Roman" w:hAnsi="Times New Roman"/>
          <w:color w:val="auto"/>
          <w:sz w:val="28"/>
          <w:szCs w:val="28"/>
          <w:lang w:val="vi-VN" w:eastAsia="vi-VN" w:bidi="vi-VN"/>
        </w:rPr>
        <w:lastRenderedPageBreak/>
        <w:t xml:space="preserve">các giải pháp phòng, chống </w:t>
      </w:r>
      <w:r w:rsidRPr="00791162">
        <w:rPr>
          <w:rFonts w:ascii="Times New Roman" w:hAnsi="Times New Roman"/>
          <w:color w:val="auto"/>
          <w:sz w:val="28"/>
          <w:szCs w:val="28"/>
          <w:lang w:val="vi-VN"/>
        </w:rPr>
        <w:t xml:space="preserve">tham </w:t>
      </w:r>
      <w:r w:rsidRPr="00791162">
        <w:rPr>
          <w:rFonts w:ascii="Times New Roman" w:hAnsi="Times New Roman"/>
          <w:color w:val="auto"/>
          <w:sz w:val="28"/>
          <w:szCs w:val="28"/>
          <w:lang w:val="vi-VN" w:eastAsia="vi-VN" w:bidi="vi-VN"/>
        </w:rPr>
        <w:t>nhũng.</w:t>
      </w:r>
      <w:bookmarkStart w:id="3" w:name="bookmark24"/>
    </w:p>
    <w:p w14:paraId="3EBDC11B"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b/>
          <w:color w:val="auto"/>
          <w:sz w:val="28"/>
          <w:szCs w:val="28"/>
          <w:lang w:val="vi-VN"/>
        </w:rPr>
      </w:pPr>
      <w:r w:rsidRPr="00791162">
        <w:rPr>
          <w:rFonts w:ascii="Times New Roman" w:hAnsi="Times New Roman"/>
          <w:b/>
          <w:color w:val="auto"/>
          <w:sz w:val="28"/>
          <w:szCs w:val="28"/>
          <w:lang w:val="vi-VN"/>
        </w:rPr>
        <w:t xml:space="preserve">c) </w:t>
      </w:r>
      <w:r w:rsidRPr="00791162">
        <w:rPr>
          <w:rFonts w:ascii="Times New Roman" w:hAnsi="Times New Roman"/>
          <w:b/>
          <w:color w:val="auto"/>
          <w:sz w:val="28"/>
          <w:szCs w:val="28"/>
          <w:lang w:val="vi-VN" w:eastAsia="vi-VN" w:bidi="vi-VN"/>
        </w:rPr>
        <w:t xml:space="preserve">Quốc phòng, </w:t>
      </w:r>
      <w:r w:rsidRPr="00791162">
        <w:rPr>
          <w:rFonts w:ascii="Times New Roman" w:hAnsi="Times New Roman"/>
          <w:b/>
          <w:color w:val="auto"/>
          <w:sz w:val="28"/>
          <w:szCs w:val="28"/>
          <w:lang w:val="vi-VN"/>
        </w:rPr>
        <w:t>an ninh</w:t>
      </w:r>
      <w:bookmarkEnd w:id="3"/>
    </w:p>
    <w:p w14:paraId="2E144B26" w14:textId="0F6F5E72"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fi-FI"/>
        </w:rPr>
      </w:pPr>
      <w:r w:rsidRPr="00791162">
        <w:rPr>
          <w:rFonts w:ascii="Times New Roman" w:hAnsi="Times New Roman"/>
          <w:color w:val="auto"/>
          <w:sz w:val="28"/>
          <w:szCs w:val="28"/>
          <w:lang w:val="fi-FI"/>
        </w:rPr>
        <w:t>- Tăng cường củng cố quốc phòng - an ninh, xây dựng thế trận an ninh nhân dân, nền quốc phòng toàn dân, xây dựng lực lượng vũ trang đủ về số lượng, đảm bảo về chất lượng; duy trì các chế độ trực chỉ huy, trực ban tác chiến, tăng cường công tác bám nắm địa bàn</w:t>
      </w:r>
      <w:r w:rsidR="009B584C" w:rsidRPr="00791162">
        <w:rPr>
          <w:rFonts w:ascii="Times New Roman" w:hAnsi="Times New Roman"/>
          <w:color w:val="auto"/>
          <w:sz w:val="28"/>
          <w:szCs w:val="28"/>
          <w:lang w:val="fi-FI"/>
        </w:rPr>
        <w:t xml:space="preserve"> các thôn </w:t>
      </w:r>
      <w:r w:rsidRPr="00791162">
        <w:rPr>
          <w:rFonts w:ascii="Times New Roman" w:hAnsi="Times New Roman"/>
          <w:color w:val="auto"/>
          <w:sz w:val="28"/>
          <w:szCs w:val="28"/>
          <w:lang w:val="fi-FI"/>
        </w:rPr>
        <w:t>trọng điểm, làm tốt công tác đảm bảo an ninh nông thôn, phòng ngừa tội phạm, tai nạn, tệ nạn xã hội góp phần đảm bảo ANCT trên địa bàn.</w:t>
      </w:r>
    </w:p>
    <w:p w14:paraId="7570E80D" w14:textId="77777777" w:rsidR="00B86C5E"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lang w:val="vi-VN" w:eastAsia="vi-VN" w:bidi="vi-VN"/>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Kịp thời phát hiện và xử lý có hiệu quả những vấn đề liên </w:t>
      </w:r>
      <w:r w:rsidRPr="00791162">
        <w:rPr>
          <w:rFonts w:ascii="Times New Roman" w:hAnsi="Times New Roman"/>
          <w:color w:val="auto"/>
          <w:sz w:val="28"/>
          <w:szCs w:val="28"/>
          <w:lang w:val="vi-VN"/>
        </w:rPr>
        <w:t xml:space="preserve">quan </w:t>
      </w:r>
      <w:r w:rsidRPr="00791162">
        <w:rPr>
          <w:rFonts w:ascii="Times New Roman" w:hAnsi="Times New Roman"/>
          <w:color w:val="auto"/>
          <w:sz w:val="28"/>
          <w:szCs w:val="28"/>
          <w:lang w:val="vi-VN" w:eastAsia="vi-VN" w:bidi="vi-VN"/>
        </w:rPr>
        <w:t xml:space="preserve">đến </w:t>
      </w:r>
      <w:r w:rsidRPr="00791162">
        <w:rPr>
          <w:rFonts w:ascii="Times New Roman" w:hAnsi="Times New Roman"/>
          <w:color w:val="auto"/>
          <w:sz w:val="28"/>
          <w:szCs w:val="28"/>
          <w:lang w:val="vi-VN"/>
        </w:rPr>
        <w:t xml:space="preserve">an </w:t>
      </w:r>
      <w:r w:rsidRPr="00791162">
        <w:rPr>
          <w:rFonts w:ascii="Times New Roman" w:hAnsi="Times New Roman"/>
          <w:color w:val="auto"/>
          <w:sz w:val="28"/>
          <w:szCs w:val="28"/>
          <w:lang w:val="vi-VN" w:eastAsia="vi-VN" w:bidi="vi-VN"/>
        </w:rPr>
        <w:t xml:space="preserve">ninh-chính trị. Chủ động đấu </w:t>
      </w:r>
      <w:r w:rsidRPr="00791162">
        <w:rPr>
          <w:rFonts w:ascii="Times New Roman" w:hAnsi="Times New Roman"/>
          <w:color w:val="auto"/>
          <w:sz w:val="28"/>
          <w:szCs w:val="28"/>
          <w:lang w:val="vi-VN"/>
        </w:rPr>
        <w:t xml:space="preserve">tranh, </w:t>
      </w:r>
      <w:r w:rsidRPr="00791162">
        <w:rPr>
          <w:rFonts w:ascii="Times New Roman" w:hAnsi="Times New Roman"/>
          <w:color w:val="auto"/>
          <w:sz w:val="28"/>
          <w:szCs w:val="28"/>
          <w:lang w:val="vi-VN" w:eastAsia="vi-VN" w:bidi="vi-VN"/>
        </w:rPr>
        <w:t xml:space="preserve">ngăn chặn, làm thất bại mọi âm mưu, thủ đoạn "diễn biến hòa bình", "bạo loạn, lật đổ" của các thế lực thù địch, phản động; không để xảy </w:t>
      </w:r>
      <w:r w:rsidRPr="00791162">
        <w:rPr>
          <w:rFonts w:ascii="Times New Roman" w:hAnsi="Times New Roman"/>
          <w:color w:val="auto"/>
          <w:sz w:val="28"/>
          <w:szCs w:val="28"/>
          <w:lang w:val="vi-VN"/>
        </w:rPr>
        <w:t xml:space="preserve">ra </w:t>
      </w:r>
      <w:r w:rsidRPr="00791162">
        <w:rPr>
          <w:rFonts w:ascii="Times New Roman" w:hAnsi="Times New Roman"/>
          <w:color w:val="auto"/>
          <w:sz w:val="28"/>
          <w:szCs w:val="28"/>
          <w:lang w:val="vi-VN" w:eastAsia="vi-VN" w:bidi="vi-VN"/>
        </w:rPr>
        <w:t xml:space="preserve">biểu tình, </w:t>
      </w:r>
      <w:r w:rsidRPr="00791162">
        <w:rPr>
          <w:rFonts w:ascii="Times New Roman" w:hAnsi="Times New Roman"/>
          <w:color w:val="auto"/>
          <w:sz w:val="28"/>
          <w:szCs w:val="28"/>
          <w:lang w:val="vi-VN"/>
        </w:rPr>
        <w:t xml:space="preserve">nhen </w:t>
      </w:r>
      <w:r w:rsidRPr="00791162">
        <w:rPr>
          <w:rFonts w:ascii="Times New Roman" w:hAnsi="Times New Roman"/>
          <w:color w:val="auto"/>
          <w:sz w:val="28"/>
          <w:szCs w:val="28"/>
          <w:lang w:val="vi-VN" w:eastAsia="vi-VN" w:bidi="vi-VN"/>
        </w:rPr>
        <w:t xml:space="preserve">nhóm hình thành tổ chức phản động, đặc biệt là </w:t>
      </w:r>
      <w:r w:rsidRPr="00791162">
        <w:rPr>
          <w:rFonts w:ascii="Times New Roman" w:hAnsi="Times New Roman"/>
          <w:color w:val="auto"/>
          <w:sz w:val="28"/>
          <w:szCs w:val="28"/>
          <w:lang w:val="vi-VN"/>
        </w:rPr>
        <w:t xml:space="preserve">trong </w:t>
      </w:r>
      <w:r w:rsidRPr="00791162">
        <w:rPr>
          <w:rFonts w:ascii="Times New Roman" w:hAnsi="Times New Roman"/>
          <w:color w:val="auto"/>
          <w:sz w:val="28"/>
          <w:szCs w:val="28"/>
          <w:lang w:val="vi-VN" w:eastAsia="vi-VN" w:bidi="vi-VN"/>
        </w:rPr>
        <w:t>các dịp lễ, tết, các sự kiện chính trị của đất nước và địa phương.</w:t>
      </w:r>
    </w:p>
    <w:p w14:paraId="633F74FF" w14:textId="77777777" w:rsidR="002E5236"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rPr>
      </w:pP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Thực hiện có hiệu quả công tác phòng ngừa, chủ động tấn công, trấn áp tội phạm; triệt xóa các băng, nhóm tội phạm, các hoạt động </w:t>
      </w:r>
      <w:r w:rsidRPr="00791162">
        <w:rPr>
          <w:rFonts w:ascii="Times New Roman" w:hAnsi="Times New Roman"/>
          <w:color w:val="auto"/>
          <w:sz w:val="28"/>
          <w:szCs w:val="28"/>
          <w:lang w:val="vi-VN"/>
        </w:rPr>
        <w:t xml:space="preserve">cho vay </w:t>
      </w:r>
      <w:r w:rsidRPr="00791162">
        <w:rPr>
          <w:rFonts w:ascii="Times New Roman" w:hAnsi="Times New Roman"/>
          <w:color w:val="auto"/>
          <w:sz w:val="28"/>
          <w:szCs w:val="28"/>
          <w:lang w:val="vi-VN" w:eastAsia="vi-VN" w:bidi="vi-VN"/>
        </w:rPr>
        <w:t>nặng lãi, tín dụng đen</w:t>
      </w:r>
      <w:r w:rsidRPr="00791162">
        <w:rPr>
          <w:rFonts w:ascii="Times New Roman" w:hAnsi="Times New Roman"/>
          <w:color w:val="auto"/>
          <w:sz w:val="28"/>
          <w:szCs w:val="28"/>
          <w:lang w:val="vi-VN"/>
        </w:rPr>
        <w:t xml:space="preserve">... </w:t>
      </w:r>
      <w:r w:rsidRPr="00791162">
        <w:rPr>
          <w:rFonts w:ascii="Times New Roman" w:hAnsi="Times New Roman"/>
          <w:color w:val="auto"/>
          <w:sz w:val="28"/>
          <w:szCs w:val="28"/>
          <w:lang w:val="vi-VN" w:eastAsia="vi-VN" w:bidi="vi-VN"/>
        </w:rPr>
        <w:t xml:space="preserve">Quản lý, bảo vệ và xử lý nghiêm các trường hợp </w:t>
      </w:r>
      <w:r w:rsidRPr="00791162">
        <w:rPr>
          <w:rFonts w:ascii="Times New Roman" w:hAnsi="Times New Roman"/>
          <w:color w:val="auto"/>
          <w:sz w:val="28"/>
          <w:szCs w:val="28"/>
          <w:lang w:val="vi-VN"/>
        </w:rPr>
        <w:t xml:space="preserve">vi </w:t>
      </w:r>
      <w:r w:rsidRPr="00791162">
        <w:rPr>
          <w:rFonts w:ascii="Times New Roman" w:hAnsi="Times New Roman"/>
          <w:color w:val="auto"/>
          <w:sz w:val="28"/>
          <w:szCs w:val="28"/>
          <w:lang w:val="vi-VN" w:eastAsia="vi-VN" w:bidi="vi-VN"/>
        </w:rPr>
        <w:t xml:space="preserve">phạm hành </w:t>
      </w:r>
      <w:r w:rsidRPr="00791162">
        <w:rPr>
          <w:rFonts w:ascii="Times New Roman" w:hAnsi="Times New Roman"/>
          <w:color w:val="auto"/>
          <w:sz w:val="28"/>
          <w:szCs w:val="28"/>
          <w:lang w:val="vi-VN"/>
        </w:rPr>
        <w:t xml:space="preserve">lang an </w:t>
      </w:r>
      <w:r w:rsidRPr="00791162">
        <w:rPr>
          <w:rFonts w:ascii="Times New Roman" w:hAnsi="Times New Roman"/>
          <w:color w:val="auto"/>
          <w:sz w:val="28"/>
          <w:szCs w:val="28"/>
          <w:lang w:val="vi-VN" w:eastAsia="vi-VN" w:bidi="vi-VN"/>
        </w:rPr>
        <w:t xml:space="preserve">toàn đường bộ; tăng cường tuần </w:t>
      </w:r>
      <w:r w:rsidRPr="00791162">
        <w:rPr>
          <w:rFonts w:ascii="Times New Roman" w:hAnsi="Times New Roman"/>
          <w:color w:val="auto"/>
          <w:sz w:val="28"/>
          <w:szCs w:val="28"/>
          <w:lang w:val="vi-VN"/>
        </w:rPr>
        <w:t xml:space="preserve">tra, </w:t>
      </w:r>
      <w:r w:rsidRPr="00791162">
        <w:rPr>
          <w:rFonts w:ascii="Times New Roman" w:hAnsi="Times New Roman"/>
          <w:color w:val="auto"/>
          <w:sz w:val="28"/>
          <w:szCs w:val="28"/>
          <w:lang w:val="vi-VN" w:eastAsia="vi-VN" w:bidi="vi-VN"/>
        </w:rPr>
        <w:t xml:space="preserve">ngăn ngừa, kiềm chế </w:t>
      </w:r>
      <w:r w:rsidRPr="00791162">
        <w:rPr>
          <w:rFonts w:ascii="Times New Roman" w:hAnsi="Times New Roman"/>
          <w:color w:val="auto"/>
          <w:sz w:val="28"/>
          <w:szCs w:val="28"/>
          <w:lang w:val="vi-VN"/>
        </w:rPr>
        <w:t xml:space="preserve">tai </w:t>
      </w:r>
      <w:r w:rsidRPr="00791162">
        <w:rPr>
          <w:rFonts w:ascii="Times New Roman" w:hAnsi="Times New Roman"/>
          <w:color w:val="auto"/>
          <w:sz w:val="28"/>
          <w:szCs w:val="28"/>
          <w:lang w:val="vi-VN" w:eastAsia="vi-VN" w:bidi="vi-VN"/>
        </w:rPr>
        <w:t xml:space="preserve">nạn </w:t>
      </w:r>
      <w:r w:rsidRPr="00791162">
        <w:rPr>
          <w:rFonts w:ascii="Times New Roman" w:hAnsi="Times New Roman"/>
          <w:color w:val="auto"/>
          <w:sz w:val="28"/>
          <w:szCs w:val="28"/>
          <w:lang w:val="vi-VN"/>
        </w:rPr>
        <w:t xml:space="preserve">giao </w:t>
      </w:r>
      <w:r w:rsidRPr="00791162">
        <w:rPr>
          <w:rFonts w:ascii="Times New Roman" w:hAnsi="Times New Roman"/>
          <w:color w:val="auto"/>
          <w:sz w:val="28"/>
          <w:szCs w:val="28"/>
          <w:lang w:val="vi-VN" w:eastAsia="vi-VN" w:bidi="vi-VN"/>
        </w:rPr>
        <w:t>thông.</w:t>
      </w:r>
    </w:p>
    <w:p w14:paraId="20C82569" w14:textId="6EC050A2" w:rsidR="00B34765" w:rsidRPr="00791162" w:rsidRDefault="00B0023B" w:rsidP="0052070F">
      <w:pPr>
        <w:widowControl w:val="0"/>
        <w:pBdr>
          <w:top w:val="dotted" w:sz="4" w:space="0" w:color="FFFFFF"/>
          <w:left w:val="dotted" w:sz="4" w:space="0" w:color="FFFFFF"/>
          <w:bottom w:val="dotted" w:sz="4" w:space="1" w:color="FFFFFF"/>
          <w:right w:val="dotted" w:sz="4" w:space="0" w:color="FFFFFF"/>
        </w:pBdr>
        <w:shd w:val="clear" w:color="auto" w:fill="FFFFFF"/>
        <w:spacing w:before="120" w:after="120"/>
        <w:rPr>
          <w:rFonts w:ascii="Times New Roman" w:hAnsi="Times New Roman"/>
          <w:color w:val="auto"/>
          <w:sz w:val="28"/>
          <w:szCs w:val="28"/>
          <w:shd w:val="clear" w:color="auto" w:fill="FFFFFF"/>
          <w:lang w:val="vi-VN"/>
        </w:rPr>
      </w:pPr>
      <w:r w:rsidRPr="00791162">
        <w:rPr>
          <w:rFonts w:ascii="Times New Roman" w:hAnsi="Times New Roman"/>
          <w:color w:val="auto"/>
          <w:sz w:val="28"/>
          <w:szCs w:val="28"/>
          <w:lang w:val="af-ZA"/>
        </w:rPr>
        <w:t>Trên đây là báo cáo</w:t>
      </w:r>
      <w:r w:rsidR="00B34765" w:rsidRPr="00791162">
        <w:rPr>
          <w:rFonts w:ascii="Times New Roman" w:hAnsi="Times New Roman"/>
          <w:color w:val="auto"/>
          <w:sz w:val="28"/>
          <w:szCs w:val="28"/>
          <w:lang w:val="af-ZA"/>
        </w:rPr>
        <w:t xml:space="preserve"> t</w:t>
      </w:r>
      <w:r w:rsidR="00B34765" w:rsidRPr="00791162">
        <w:rPr>
          <w:rFonts w:ascii="Times New Roman" w:hAnsi="Times New Roman"/>
          <w:color w:val="auto"/>
          <w:sz w:val="28"/>
          <w:szCs w:val="28"/>
          <w:lang w:val="nl-NL"/>
        </w:rPr>
        <w:t>ình hình thực hiện kế hoạch phát triển kinh tế-xã hội, quốc phòng, an ninh</w:t>
      </w:r>
      <w:r w:rsidR="003C4E1A" w:rsidRPr="00791162">
        <w:rPr>
          <w:rFonts w:ascii="Times New Roman" w:hAnsi="Times New Roman"/>
          <w:color w:val="auto"/>
          <w:sz w:val="28"/>
          <w:szCs w:val="28"/>
          <w:lang w:val="nl-NL"/>
        </w:rPr>
        <w:t xml:space="preserve"> 06 tháng đầu năm 2025, ước thực hiện cả</w:t>
      </w:r>
      <w:r w:rsidR="00D47ACF" w:rsidRPr="00791162">
        <w:rPr>
          <w:rFonts w:ascii="Times New Roman" w:hAnsi="Times New Roman"/>
          <w:color w:val="auto"/>
          <w:sz w:val="28"/>
          <w:szCs w:val="28"/>
          <w:lang w:val="nl-NL"/>
        </w:rPr>
        <w:t xml:space="preserve"> năm và Xây dựng kế hoạch phát triển kinh tế-xã hội, quốc phòng, an ninh năm 2026 trên địa bàn xã Tu Mơ Rông</w:t>
      </w:r>
      <w:r w:rsidR="003C4E1A" w:rsidRPr="00791162">
        <w:rPr>
          <w:rFonts w:ascii="Times New Roman" w:hAnsi="Times New Roman"/>
          <w:color w:val="auto"/>
          <w:sz w:val="28"/>
          <w:szCs w:val="28"/>
          <w:lang w:val="nl-NL"/>
        </w:rPr>
        <w:t xml:space="preserve"> </w:t>
      </w:r>
      <w:r w:rsidR="00B34765" w:rsidRPr="00791162">
        <w:rPr>
          <w:rFonts w:ascii="Times New Roman" w:hAnsi="Times New Roman"/>
          <w:color w:val="auto"/>
          <w:sz w:val="28"/>
          <w:szCs w:val="28"/>
          <w:lang w:val="nl-NL"/>
        </w:rPr>
        <w:t>./.</w:t>
      </w:r>
      <w:r w:rsidRPr="00791162">
        <w:rPr>
          <w:rFonts w:ascii="Times New Roman" w:hAnsi="Times New Roman"/>
          <w:color w:val="auto"/>
          <w:sz w:val="28"/>
          <w:szCs w:val="28"/>
          <w:lang w:val="af-ZA"/>
        </w:rPr>
        <w:t xml:space="preserve"> </w:t>
      </w:r>
    </w:p>
    <w:tbl>
      <w:tblPr>
        <w:tblW w:w="9072" w:type="dxa"/>
        <w:tblInd w:w="108" w:type="dxa"/>
        <w:tblLook w:val="01E0" w:firstRow="1" w:lastRow="1" w:firstColumn="1" w:lastColumn="1" w:noHBand="0" w:noVBand="0"/>
      </w:tblPr>
      <w:tblGrid>
        <w:gridCol w:w="4536"/>
        <w:gridCol w:w="4536"/>
      </w:tblGrid>
      <w:tr w:rsidR="00986B6B" w:rsidRPr="00791162" w14:paraId="10168C9A" w14:textId="77777777" w:rsidTr="0052070F">
        <w:trPr>
          <w:trHeight w:val="58"/>
        </w:trPr>
        <w:tc>
          <w:tcPr>
            <w:tcW w:w="4536" w:type="dxa"/>
            <w:hideMark/>
          </w:tcPr>
          <w:p w14:paraId="2E905C57" w14:textId="77777777" w:rsidR="00287173" w:rsidRPr="00791162" w:rsidRDefault="00B0023B" w:rsidP="00287173">
            <w:pPr>
              <w:widowControl w:val="0"/>
              <w:spacing w:before="0" w:after="0"/>
              <w:ind w:firstLine="0"/>
              <w:rPr>
                <w:rFonts w:ascii="Times New Roman" w:hAnsi="Times New Roman"/>
                <w:b/>
                <w:color w:val="auto"/>
                <w:sz w:val="24"/>
                <w:lang w:val="af-ZA"/>
              </w:rPr>
            </w:pPr>
            <w:r w:rsidRPr="00791162">
              <w:rPr>
                <w:rFonts w:ascii="Times New Roman" w:hAnsi="Times New Roman"/>
                <w:b/>
                <w:i/>
                <w:color w:val="auto"/>
                <w:sz w:val="24"/>
                <w:lang w:val="af-ZA"/>
              </w:rPr>
              <w:t>Nơi nhận:</w:t>
            </w:r>
            <w:r w:rsidRPr="00791162">
              <w:rPr>
                <w:rFonts w:ascii="Times New Roman" w:hAnsi="Times New Roman"/>
                <w:b/>
                <w:color w:val="auto"/>
                <w:sz w:val="24"/>
                <w:lang w:val="af-ZA"/>
              </w:rPr>
              <w:t xml:space="preserve"> </w:t>
            </w:r>
          </w:p>
          <w:p w14:paraId="2375C158" w14:textId="03237835" w:rsidR="00287173" w:rsidRPr="00791162" w:rsidRDefault="00684BB6" w:rsidP="00287173">
            <w:pPr>
              <w:widowControl w:val="0"/>
              <w:spacing w:before="0" w:after="0"/>
              <w:ind w:firstLine="0"/>
              <w:rPr>
                <w:rFonts w:ascii="Times New Roman" w:hAnsi="Times New Roman"/>
                <w:b/>
                <w:color w:val="auto"/>
                <w:sz w:val="24"/>
                <w:lang w:val="af-ZA"/>
              </w:rPr>
            </w:pPr>
            <w:r w:rsidRPr="00791162">
              <w:rPr>
                <w:rFonts w:ascii="Times New Roman" w:hAnsi="Times New Roman"/>
                <w:color w:val="auto"/>
                <w:lang w:val="af-ZA"/>
              </w:rPr>
              <w:t>- TT Đảng</w:t>
            </w:r>
            <w:r w:rsidR="00287173" w:rsidRPr="00791162">
              <w:rPr>
                <w:rFonts w:ascii="Times New Roman" w:hAnsi="Times New Roman"/>
                <w:color w:val="auto"/>
                <w:lang w:val="af-ZA"/>
              </w:rPr>
              <w:t xml:space="preserve"> ủy</w:t>
            </w:r>
            <w:r w:rsidRPr="00791162">
              <w:rPr>
                <w:rFonts w:ascii="Times New Roman" w:hAnsi="Times New Roman"/>
                <w:color w:val="auto"/>
                <w:lang w:val="af-ZA"/>
              </w:rPr>
              <w:t xml:space="preserve"> xã</w:t>
            </w:r>
            <w:r w:rsidR="00287173" w:rsidRPr="00791162">
              <w:rPr>
                <w:rFonts w:ascii="Times New Roman" w:hAnsi="Times New Roman"/>
                <w:color w:val="auto"/>
                <w:lang w:val="af-ZA"/>
              </w:rPr>
              <w:t>;</w:t>
            </w:r>
          </w:p>
          <w:p w14:paraId="263C9D41" w14:textId="1D196FC2" w:rsidR="00287173" w:rsidRPr="00791162" w:rsidRDefault="00684BB6" w:rsidP="00287173">
            <w:pPr>
              <w:widowControl w:val="0"/>
              <w:spacing w:before="0" w:after="0"/>
              <w:ind w:firstLine="0"/>
              <w:rPr>
                <w:rFonts w:ascii="Times New Roman" w:hAnsi="Times New Roman"/>
                <w:b/>
                <w:color w:val="auto"/>
                <w:sz w:val="24"/>
                <w:lang w:val="af-ZA"/>
              </w:rPr>
            </w:pPr>
            <w:r w:rsidRPr="00791162">
              <w:rPr>
                <w:rFonts w:ascii="Times New Roman" w:hAnsi="Times New Roman"/>
                <w:color w:val="auto"/>
                <w:lang w:val="af-ZA"/>
              </w:rPr>
              <w:t>- HĐND xã</w:t>
            </w:r>
            <w:r w:rsidR="00287173" w:rsidRPr="00791162">
              <w:rPr>
                <w:rFonts w:ascii="Times New Roman" w:hAnsi="Times New Roman"/>
                <w:color w:val="auto"/>
                <w:lang w:val="af-ZA"/>
              </w:rPr>
              <w:t>;</w:t>
            </w:r>
          </w:p>
          <w:p w14:paraId="08D846CC" w14:textId="1CB73190" w:rsidR="00287173" w:rsidRPr="00791162" w:rsidRDefault="00684BB6" w:rsidP="00287173">
            <w:pPr>
              <w:widowControl w:val="0"/>
              <w:spacing w:before="0" w:after="0"/>
              <w:ind w:firstLine="0"/>
              <w:rPr>
                <w:rFonts w:ascii="Times New Roman" w:hAnsi="Times New Roman"/>
                <w:b/>
                <w:color w:val="auto"/>
                <w:sz w:val="24"/>
                <w:lang w:val="af-ZA"/>
              </w:rPr>
            </w:pPr>
            <w:r w:rsidRPr="00791162">
              <w:rPr>
                <w:rFonts w:ascii="Times New Roman" w:hAnsi="Times New Roman"/>
                <w:color w:val="auto"/>
                <w:lang w:val="af-ZA"/>
              </w:rPr>
              <w:t>- CT, các PCT UBND xã</w:t>
            </w:r>
            <w:r w:rsidR="00287173" w:rsidRPr="00791162">
              <w:rPr>
                <w:rFonts w:ascii="Times New Roman" w:hAnsi="Times New Roman"/>
                <w:color w:val="auto"/>
                <w:lang w:val="af-ZA"/>
              </w:rPr>
              <w:t>;</w:t>
            </w:r>
          </w:p>
          <w:p w14:paraId="661252AD" w14:textId="53194DAF" w:rsidR="00287173" w:rsidRPr="00791162" w:rsidRDefault="00287173" w:rsidP="00287173">
            <w:pPr>
              <w:widowControl w:val="0"/>
              <w:spacing w:before="0" w:after="0"/>
              <w:ind w:firstLine="0"/>
              <w:rPr>
                <w:rFonts w:ascii="Times New Roman" w:hAnsi="Times New Roman"/>
                <w:b/>
                <w:color w:val="auto"/>
                <w:sz w:val="24"/>
                <w:lang w:val="af-ZA"/>
              </w:rPr>
            </w:pPr>
            <w:r w:rsidRPr="00791162">
              <w:rPr>
                <w:rFonts w:ascii="Times New Roman" w:hAnsi="Times New Roman"/>
                <w:color w:val="auto"/>
                <w:lang w:val="af-ZA"/>
              </w:rPr>
              <w:t xml:space="preserve">- Các Ban HĐND </w:t>
            </w:r>
            <w:r w:rsidR="00684BB6" w:rsidRPr="00791162">
              <w:rPr>
                <w:rFonts w:ascii="Times New Roman" w:hAnsi="Times New Roman"/>
                <w:color w:val="auto"/>
                <w:lang w:val="af-ZA"/>
              </w:rPr>
              <w:t>xã</w:t>
            </w:r>
            <w:r w:rsidRPr="00791162">
              <w:rPr>
                <w:rFonts w:ascii="Times New Roman" w:hAnsi="Times New Roman"/>
                <w:color w:val="auto"/>
                <w:lang w:val="af-ZA"/>
              </w:rPr>
              <w:t>;</w:t>
            </w:r>
          </w:p>
          <w:p w14:paraId="560E70E7" w14:textId="77777777" w:rsidR="00B0023B" w:rsidRPr="00791162" w:rsidRDefault="00B0023B" w:rsidP="00287173">
            <w:pPr>
              <w:widowControl w:val="0"/>
              <w:spacing w:before="0" w:after="0"/>
              <w:ind w:firstLine="0"/>
              <w:rPr>
                <w:rFonts w:ascii="Times New Roman" w:hAnsi="Times New Roman"/>
                <w:color w:val="auto"/>
                <w:lang w:val="af-ZA"/>
              </w:rPr>
            </w:pPr>
            <w:r w:rsidRPr="00791162">
              <w:rPr>
                <w:rFonts w:ascii="Times New Roman" w:hAnsi="Times New Roman"/>
                <w:color w:val="auto"/>
                <w:lang w:val="af-ZA"/>
              </w:rPr>
              <w:t>- Lưu: VT, TH.</w:t>
            </w:r>
          </w:p>
        </w:tc>
        <w:tc>
          <w:tcPr>
            <w:tcW w:w="4536" w:type="dxa"/>
          </w:tcPr>
          <w:p w14:paraId="030E1EFF"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r w:rsidRPr="00791162">
              <w:rPr>
                <w:rFonts w:ascii="Times New Roman" w:hAnsi="Times New Roman"/>
                <w:b/>
                <w:color w:val="auto"/>
                <w:sz w:val="28"/>
                <w:szCs w:val="28"/>
                <w:lang w:val="af-ZA"/>
              </w:rPr>
              <w:t>TM. ỦY BAN NHÂN DÂN</w:t>
            </w:r>
          </w:p>
          <w:p w14:paraId="4FC7BE47"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r w:rsidRPr="00791162">
              <w:rPr>
                <w:rFonts w:ascii="Times New Roman" w:hAnsi="Times New Roman"/>
                <w:b/>
                <w:color w:val="auto"/>
                <w:sz w:val="28"/>
                <w:szCs w:val="28"/>
                <w:lang w:val="af-ZA"/>
              </w:rPr>
              <w:t>CHỦ TỊCH</w:t>
            </w:r>
          </w:p>
          <w:p w14:paraId="3CDB98FD"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p>
          <w:p w14:paraId="4F8901AB"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p>
          <w:p w14:paraId="5611DC34"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p>
          <w:p w14:paraId="0639A3FD" w14:textId="77777777" w:rsidR="00B0023B" w:rsidRPr="00791162" w:rsidRDefault="00B0023B" w:rsidP="00342F41">
            <w:pPr>
              <w:widowControl w:val="0"/>
              <w:spacing w:before="0" w:after="0"/>
              <w:jc w:val="center"/>
              <w:rPr>
                <w:rFonts w:ascii="Times New Roman" w:hAnsi="Times New Roman"/>
                <w:b/>
                <w:color w:val="auto"/>
                <w:sz w:val="28"/>
                <w:szCs w:val="28"/>
                <w:lang w:val="af-ZA"/>
              </w:rPr>
            </w:pPr>
          </w:p>
          <w:p w14:paraId="6C54E65E" w14:textId="1E3B09A4" w:rsidR="00B0023B" w:rsidRPr="00791162" w:rsidRDefault="007B1023" w:rsidP="00342F41">
            <w:pPr>
              <w:widowControl w:val="0"/>
              <w:spacing w:before="0" w:after="0"/>
              <w:jc w:val="center"/>
              <w:rPr>
                <w:rFonts w:ascii="Times New Roman" w:hAnsi="Times New Roman"/>
                <w:b/>
                <w:color w:val="auto"/>
                <w:sz w:val="12"/>
                <w:lang w:val="af-ZA"/>
              </w:rPr>
            </w:pPr>
            <w:r w:rsidRPr="00791162">
              <w:rPr>
                <w:rFonts w:ascii="Times New Roman" w:hAnsi="Times New Roman"/>
                <w:b/>
                <w:color w:val="auto"/>
                <w:sz w:val="28"/>
                <w:szCs w:val="28"/>
              </w:rPr>
              <w:t>Trần Quốc Huy</w:t>
            </w:r>
          </w:p>
        </w:tc>
      </w:tr>
    </w:tbl>
    <w:p w14:paraId="36E23C99" w14:textId="287A1545" w:rsidR="00D05974" w:rsidRPr="00791162" w:rsidRDefault="00D05974" w:rsidP="00B0023B">
      <w:pPr>
        <w:rPr>
          <w:color w:val="auto"/>
        </w:rPr>
      </w:pPr>
    </w:p>
    <w:sectPr w:rsidR="00D05974" w:rsidRPr="00791162" w:rsidSect="00120BB6">
      <w:headerReference w:type="default" r:id="rId8"/>
      <w:footerReference w:type="even" r:id="rId9"/>
      <w:footerReference w:type="default" r:id="rId10"/>
      <w:pgSz w:w="11907" w:h="16840" w:code="9"/>
      <w:pgMar w:top="1134" w:right="1134" w:bottom="1134" w:left="1701" w:header="56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8846" w14:textId="77777777" w:rsidR="000E1247" w:rsidRDefault="000E1247">
      <w:pPr>
        <w:spacing w:after="0"/>
      </w:pPr>
      <w:r>
        <w:separator/>
      </w:r>
    </w:p>
  </w:endnote>
  <w:endnote w:type="continuationSeparator" w:id="0">
    <w:p w14:paraId="0319CD09" w14:textId="77777777" w:rsidR="000E1247" w:rsidRDefault="000E1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49C2" w14:textId="77777777" w:rsidR="003147BB" w:rsidRDefault="003147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571376DC" w14:textId="77777777" w:rsidR="003147BB" w:rsidRDefault="003147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EE62" w14:textId="77777777" w:rsidR="003147BB" w:rsidRPr="007B1571" w:rsidRDefault="003147BB">
    <w:pPr>
      <w:pStyle w:val="Footer"/>
      <w:ind w:right="360"/>
      <w:jc w:val="center"/>
      <w:rPr>
        <w:rFonts w:ascii="Times New Roman" w:hAnsi="Times New Roman"/>
        <w:color w:val="auto"/>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2A63" w14:textId="77777777" w:rsidR="000E1247" w:rsidRDefault="000E1247">
      <w:pPr>
        <w:spacing w:after="0"/>
      </w:pPr>
      <w:r>
        <w:separator/>
      </w:r>
    </w:p>
  </w:footnote>
  <w:footnote w:type="continuationSeparator" w:id="0">
    <w:p w14:paraId="2DB2FB2E" w14:textId="77777777" w:rsidR="000E1247" w:rsidRDefault="000E1247">
      <w:pPr>
        <w:spacing w:after="0"/>
      </w:pPr>
      <w:r>
        <w:continuationSeparator/>
      </w:r>
    </w:p>
  </w:footnote>
  <w:footnote w:id="1">
    <w:p w14:paraId="08FA58C5" w14:textId="6DA5BBB9" w:rsidR="00B928BE" w:rsidRPr="005D36AD" w:rsidRDefault="005D36AD" w:rsidP="00B928BE">
      <w:pPr>
        <w:spacing w:after="120"/>
        <w:ind w:hanging="2"/>
        <w:rPr>
          <w:rFonts w:ascii="Times New Roman" w:hAnsi="Times New Roman"/>
          <w:color w:val="000000" w:themeColor="text1"/>
          <w:sz w:val="20"/>
          <w:szCs w:val="20"/>
          <w:lang w:val="vi-VN"/>
        </w:rPr>
      </w:pPr>
      <w:r>
        <w:rPr>
          <w:rFonts w:ascii="Times New Roman" w:hAnsi="Times New Roman"/>
          <w:color w:val="000000" w:themeColor="text1"/>
          <w:sz w:val="20"/>
          <w:szCs w:val="20"/>
        </w:rPr>
        <w:tab/>
      </w:r>
      <w:r>
        <w:rPr>
          <w:rFonts w:ascii="Times New Roman" w:hAnsi="Times New Roman"/>
          <w:color w:val="000000" w:themeColor="text1"/>
          <w:sz w:val="20"/>
          <w:szCs w:val="20"/>
        </w:rPr>
        <w:tab/>
      </w:r>
      <w:r w:rsidR="00B928BE" w:rsidRPr="005D36AD">
        <w:rPr>
          <w:rFonts w:ascii="Times New Roman" w:hAnsi="Times New Roman"/>
          <w:color w:val="000000" w:themeColor="text1"/>
          <w:sz w:val="20"/>
          <w:szCs w:val="20"/>
          <w:vertAlign w:val="superscript"/>
        </w:rPr>
        <w:footnoteRef/>
      </w:r>
      <w:r w:rsidR="00B928BE" w:rsidRPr="005D36AD">
        <w:rPr>
          <w:rFonts w:ascii="Times New Roman" w:hAnsi="Times New Roman"/>
          <w:color w:val="000000" w:themeColor="text1"/>
          <w:sz w:val="20"/>
          <w:szCs w:val="20"/>
          <w:lang w:val="vi-VN"/>
        </w:rPr>
        <w:t xml:space="preserve"> Rượu hoa sâm dây Bà Tâm (Hộ kinh doanh cửa hàng Thiên Minh); Serum sâm dây Ngọc Linh, Mặt nạ sâm dây Ngọc Linh (Công ty TNHH Bửu Khang Cosmetics); Sâm dây khô Tu Mơ Rông (HTX dịch vụ tổng hợp Mô Pả); Cao sâm dây, sâm dây khô, măng khô (HTX Thảo dược cộng đồng Tu Mơ Rông).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324932"/>
      <w:docPartObj>
        <w:docPartGallery w:val="Page Numbers (Top of Page)"/>
        <w:docPartUnique/>
      </w:docPartObj>
    </w:sdtPr>
    <w:sdtEndPr>
      <w:rPr>
        <w:rFonts w:ascii="Times New Roman" w:hAnsi="Times New Roman"/>
        <w:noProof/>
        <w:color w:val="000000" w:themeColor="text1"/>
        <w:sz w:val="26"/>
        <w:szCs w:val="26"/>
      </w:rPr>
    </w:sdtEndPr>
    <w:sdtContent>
      <w:p w14:paraId="4A332996" w14:textId="6F2736EE" w:rsidR="003147BB" w:rsidRPr="00C35526" w:rsidRDefault="003147BB" w:rsidP="00C35526">
        <w:pPr>
          <w:pStyle w:val="Header"/>
          <w:jc w:val="center"/>
          <w:rPr>
            <w:rFonts w:ascii="Times New Roman" w:hAnsi="Times New Roman"/>
            <w:color w:val="000000" w:themeColor="text1"/>
            <w:sz w:val="26"/>
            <w:szCs w:val="26"/>
          </w:rPr>
        </w:pPr>
        <w:r w:rsidRPr="00C35526">
          <w:rPr>
            <w:rFonts w:ascii="Times New Roman" w:hAnsi="Times New Roman"/>
            <w:color w:val="000000" w:themeColor="text1"/>
            <w:sz w:val="26"/>
            <w:szCs w:val="26"/>
          </w:rPr>
          <w:fldChar w:fldCharType="begin"/>
        </w:r>
        <w:r w:rsidRPr="00C35526">
          <w:rPr>
            <w:rFonts w:ascii="Times New Roman" w:hAnsi="Times New Roman"/>
            <w:color w:val="000000" w:themeColor="text1"/>
            <w:sz w:val="26"/>
            <w:szCs w:val="26"/>
          </w:rPr>
          <w:instrText xml:space="preserve"> PAGE   \* MERGEFORMAT </w:instrText>
        </w:r>
        <w:r w:rsidRPr="00C35526">
          <w:rPr>
            <w:rFonts w:ascii="Times New Roman" w:hAnsi="Times New Roman"/>
            <w:color w:val="000000" w:themeColor="text1"/>
            <w:sz w:val="26"/>
            <w:szCs w:val="26"/>
          </w:rPr>
          <w:fldChar w:fldCharType="separate"/>
        </w:r>
        <w:r w:rsidR="00253B44">
          <w:rPr>
            <w:rFonts w:ascii="Times New Roman" w:hAnsi="Times New Roman"/>
            <w:noProof/>
            <w:color w:val="000000" w:themeColor="text1"/>
            <w:sz w:val="26"/>
            <w:szCs w:val="26"/>
          </w:rPr>
          <w:t>13</w:t>
        </w:r>
        <w:r w:rsidRPr="00C35526">
          <w:rPr>
            <w:rFonts w:ascii="Times New Roman" w:hAnsi="Times New Roman"/>
            <w:noProof/>
            <w:color w:val="000000" w:themeColor="text1"/>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34B02"/>
    <w:multiLevelType w:val="multilevel"/>
    <w:tmpl w:val="7AB8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F3779"/>
    <w:multiLevelType w:val="hybridMultilevel"/>
    <w:tmpl w:val="6A8ACA0C"/>
    <w:lvl w:ilvl="0" w:tplc="5A26DB4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5FB24F4"/>
    <w:multiLevelType w:val="multilevel"/>
    <w:tmpl w:val="D66ECB5A"/>
    <w:lvl w:ilvl="0">
      <w:start w:val="1"/>
      <w:numFmt w:val="lowerLetter"/>
      <w:lvlText w:val="%1)"/>
      <w:lvlJc w:val="left"/>
      <w:rPr>
        <w:rFonts w:ascii="Times New Roman" w:eastAsia="Times New Roman" w:hAnsi="Times New Roman" w:cs="Times New Roman"/>
        <w:b/>
        <w:bCs/>
        <w:i w:val="0"/>
        <w:iCs w:val="0"/>
        <w:smallCaps w:val="0"/>
        <w:strike w:val="0"/>
        <w:color w:val="303032"/>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E1F1BBD"/>
    <w:multiLevelType w:val="multilevel"/>
    <w:tmpl w:val="AD8E906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7DC735A"/>
    <w:multiLevelType w:val="multilevel"/>
    <w:tmpl w:val="1C3C7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2293999">
    <w:abstractNumId w:val="1"/>
  </w:num>
  <w:num w:numId="2" w16cid:durableId="1980919795">
    <w:abstractNumId w:val="3"/>
  </w:num>
  <w:num w:numId="3" w16cid:durableId="512842796">
    <w:abstractNumId w:val="4"/>
  </w:num>
  <w:num w:numId="4" w16cid:durableId="1601717141">
    <w:abstractNumId w:val="2"/>
  </w:num>
  <w:num w:numId="5" w16cid:durableId="1257254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253D"/>
    <w:rsid w:val="000000B1"/>
    <w:rsid w:val="000000F9"/>
    <w:rsid w:val="00001505"/>
    <w:rsid w:val="00002825"/>
    <w:rsid w:val="00003759"/>
    <w:rsid w:val="0000385B"/>
    <w:rsid w:val="00003ED2"/>
    <w:rsid w:val="00004CBE"/>
    <w:rsid w:val="00005196"/>
    <w:rsid w:val="000052BD"/>
    <w:rsid w:val="00005380"/>
    <w:rsid w:val="00006061"/>
    <w:rsid w:val="0000622A"/>
    <w:rsid w:val="00006658"/>
    <w:rsid w:val="0000709A"/>
    <w:rsid w:val="00007D56"/>
    <w:rsid w:val="00010235"/>
    <w:rsid w:val="00010411"/>
    <w:rsid w:val="00010C0F"/>
    <w:rsid w:val="000113C1"/>
    <w:rsid w:val="00011629"/>
    <w:rsid w:val="00011840"/>
    <w:rsid w:val="00011B92"/>
    <w:rsid w:val="0001228D"/>
    <w:rsid w:val="000125DE"/>
    <w:rsid w:val="00012765"/>
    <w:rsid w:val="0001283E"/>
    <w:rsid w:val="00012DF3"/>
    <w:rsid w:val="00012E6A"/>
    <w:rsid w:val="0001319C"/>
    <w:rsid w:val="000134FD"/>
    <w:rsid w:val="0001363D"/>
    <w:rsid w:val="0001437C"/>
    <w:rsid w:val="00014549"/>
    <w:rsid w:val="00014A7C"/>
    <w:rsid w:val="00014D34"/>
    <w:rsid w:val="00014E7E"/>
    <w:rsid w:val="00015377"/>
    <w:rsid w:val="00015C4C"/>
    <w:rsid w:val="000162DB"/>
    <w:rsid w:val="00016680"/>
    <w:rsid w:val="0001676F"/>
    <w:rsid w:val="00016BA3"/>
    <w:rsid w:val="00016DAE"/>
    <w:rsid w:val="0001764F"/>
    <w:rsid w:val="00017A29"/>
    <w:rsid w:val="00017C68"/>
    <w:rsid w:val="00020197"/>
    <w:rsid w:val="00020375"/>
    <w:rsid w:val="00020DE5"/>
    <w:rsid w:val="00022488"/>
    <w:rsid w:val="00022581"/>
    <w:rsid w:val="00022904"/>
    <w:rsid w:val="00022A7A"/>
    <w:rsid w:val="0002311A"/>
    <w:rsid w:val="000233F5"/>
    <w:rsid w:val="0002459C"/>
    <w:rsid w:val="00024841"/>
    <w:rsid w:val="00024868"/>
    <w:rsid w:val="00024C00"/>
    <w:rsid w:val="00024E2C"/>
    <w:rsid w:val="000255E8"/>
    <w:rsid w:val="00025E79"/>
    <w:rsid w:val="00025F47"/>
    <w:rsid w:val="00026B83"/>
    <w:rsid w:val="00027903"/>
    <w:rsid w:val="000279E9"/>
    <w:rsid w:val="00027A24"/>
    <w:rsid w:val="00027A4D"/>
    <w:rsid w:val="0003081C"/>
    <w:rsid w:val="00030EAC"/>
    <w:rsid w:val="00030F01"/>
    <w:rsid w:val="00030FE3"/>
    <w:rsid w:val="000312DD"/>
    <w:rsid w:val="0003132A"/>
    <w:rsid w:val="00031831"/>
    <w:rsid w:val="00031A6B"/>
    <w:rsid w:val="00032160"/>
    <w:rsid w:val="00033995"/>
    <w:rsid w:val="00033B5A"/>
    <w:rsid w:val="00033C25"/>
    <w:rsid w:val="0003404B"/>
    <w:rsid w:val="0003475C"/>
    <w:rsid w:val="000347EE"/>
    <w:rsid w:val="00034BF5"/>
    <w:rsid w:val="00034FEC"/>
    <w:rsid w:val="000353FF"/>
    <w:rsid w:val="00035BE7"/>
    <w:rsid w:val="0003603E"/>
    <w:rsid w:val="00036DD4"/>
    <w:rsid w:val="0003758D"/>
    <w:rsid w:val="00037CFB"/>
    <w:rsid w:val="00037FFD"/>
    <w:rsid w:val="000404E8"/>
    <w:rsid w:val="0004067E"/>
    <w:rsid w:val="000407B3"/>
    <w:rsid w:val="000408F3"/>
    <w:rsid w:val="00040AF5"/>
    <w:rsid w:val="00040ED7"/>
    <w:rsid w:val="00041303"/>
    <w:rsid w:val="00041402"/>
    <w:rsid w:val="00041703"/>
    <w:rsid w:val="00041B10"/>
    <w:rsid w:val="00041FD6"/>
    <w:rsid w:val="00041FD7"/>
    <w:rsid w:val="000420F9"/>
    <w:rsid w:val="0004222F"/>
    <w:rsid w:val="000423F3"/>
    <w:rsid w:val="00043DE4"/>
    <w:rsid w:val="00044269"/>
    <w:rsid w:val="00044278"/>
    <w:rsid w:val="0004475D"/>
    <w:rsid w:val="000448ED"/>
    <w:rsid w:val="00044E15"/>
    <w:rsid w:val="00045148"/>
    <w:rsid w:val="00045BBB"/>
    <w:rsid w:val="00045CAF"/>
    <w:rsid w:val="00045CE0"/>
    <w:rsid w:val="0004611B"/>
    <w:rsid w:val="00046C55"/>
    <w:rsid w:val="00047111"/>
    <w:rsid w:val="00047257"/>
    <w:rsid w:val="0005064E"/>
    <w:rsid w:val="000511B0"/>
    <w:rsid w:val="0005121D"/>
    <w:rsid w:val="0005180B"/>
    <w:rsid w:val="00051875"/>
    <w:rsid w:val="000524B5"/>
    <w:rsid w:val="000525F5"/>
    <w:rsid w:val="00052E24"/>
    <w:rsid w:val="00052F96"/>
    <w:rsid w:val="0005380C"/>
    <w:rsid w:val="00053919"/>
    <w:rsid w:val="00053B99"/>
    <w:rsid w:val="00053DB2"/>
    <w:rsid w:val="0005412E"/>
    <w:rsid w:val="00054137"/>
    <w:rsid w:val="00054279"/>
    <w:rsid w:val="000542AC"/>
    <w:rsid w:val="000545E8"/>
    <w:rsid w:val="0005497F"/>
    <w:rsid w:val="00054F0B"/>
    <w:rsid w:val="00054F71"/>
    <w:rsid w:val="0005521D"/>
    <w:rsid w:val="00055859"/>
    <w:rsid w:val="00055A0E"/>
    <w:rsid w:val="00055CA6"/>
    <w:rsid w:val="00055CD1"/>
    <w:rsid w:val="00056B6B"/>
    <w:rsid w:val="0005740C"/>
    <w:rsid w:val="00057687"/>
    <w:rsid w:val="0005791F"/>
    <w:rsid w:val="000605C3"/>
    <w:rsid w:val="0006069B"/>
    <w:rsid w:val="00060A33"/>
    <w:rsid w:val="00060B6C"/>
    <w:rsid w:val="00061388"/>
    <w:rsid w:val="000616DD"/>
    <w:rsid w:val="00061844"/>
    <w:rsid w:val="00062151"/>
    <w:rsid w:val="0006237C"/>
    <w:rsid w:val="00062881"/>
    <w:rsid w:val="000630E2"/>
    <w:rsid w:val="0006362E"/>
    <w:rsid w:val="00064FC9"/>
    <w:rsid w:val="00065367"/>
    <w:rsid w:val="00065420"/>
    <w:rsid w:val="000659BB"/>
    <w:rsid w:val="00065FB4"/>
    <w:rsid w:val="00066290"/>
    <w:rsid w:val="00066BA5"/>
    <w:rsid w:val="00067229"/>
    <w:rsid w:val="00067F63"/>
    <w:rsid w:val="00070AC7"/>
    <w:rsid w:val="00070C10"/>
    <w:rsid w:val="000715BA"/>
    <w:rsid w:val="0007170F"/>
    <w:rsid w:val="000722C6"/>
    <w:rsid w:val="000726BD"/>
    <w:rsid w:val="000728B0"/>
    <w:rsid w:val="00073A41"/>
    <w:rsid w:val="000745C1"/>
    <w:rsid w:val="00074C02"/>
    <w:rsid w:val="00074CCA"/>
    <w:rsid w:val="00075C69"/>
    <w:rsid w:val="00075CE7"/>
    <w:rsid w:val="000761AE"/>
    <w:rsid w:val="00076283"/>
    <w:rsid w:val="00076B21"/>
    <w:rsid w:val="0007744F"/>
    <w:rsid w:val="00080896"/>
    <w:rsid w:val="000809A7"/>
    <w:rsid w:val="00080A8C"/>
    <w:rsid w:val="000811D0"/>
    <w:rsid w:val="00081F22"/>
    <w:rsid w:val="00082065"/>
    <w:rsid w:val="00082900"/>
    <w:rsid w:val="0008298A"/>
    <w:rsid w:val="000833AE"/>
    <w:rsid w:val="0008371A"/>
    <w:rsid w:val="00083CCA"/>
    <w:rsid w:val="00083D93"/>
    <w:rsid w:val="00084024"/>
    <w:rsid w:val="000840BF"/>
    <w:rsid w:val="000844F3"/>
    <w:rsid w:val="0008495A"/>
    <w:rsid w:val="00084FEE"/>
    <w:rsid w:val="000857A5"/>
    <w:rsid w:val="00085A9B"/>
    <w:rsid w:val="00085AED"/>
    <w:rsid w:val="00085B51"/>
    <w:rsid w:val="00085D3B"/>
    <w:rsid w:val="000866B5"/>
    <w:rsid w:val="0008685A"/>
    <w:rsid w:val="00086D09"/>
    <w:rsid w:val="000909A2"/>
    <w:rsid w:val="000910A6"/>
    <w:rsid w:val="0009149B"/>
    <w:rsid w:val="0009154D"/>
    <w:rsid w:val="00091F4A"/>
    <w:rsid w:val="0009257D"/>
    <w:rsid w:val="000930EF"/>
    <w:rsid w:val="00093DC6"/>
    <w:rsid w:val="00094072"/>
    <w:rsid w:val="000949AC"/>
    <w:rsid w:val="00094CAF"/>
    <w:rsid w:val="00094F56"/>
    <w:rsid w:val="00095391"/>
    <w:rsid w:val="00095444"/>
    <w:rsid w:val="000959EC"/>
    <w:rsid w:val="00095A90"/>
    <w:rsid w:val="00096293"/>
    <w:rsid w:val="00096AE0"/>
    <w:rsid w:val="00097152"/>
    <w:rsid w:val="0009738C"/>
    <w:rsid w:val="00097511"/>
    <w:rsid w:val="0009783D"/>
    <w:rsid w:val="00097AA4"/>
    <w:rsid w:val="00097AF2"/>
    <w:rsid w:val="000A0015"/>
    <w:rsid w:val="000A00C2"/>
    <w:rsid w:val="000A01C2"/>
    <w:rsid w:val="000A037B"/>
    <w:rsid w:val="000A03C2"/>
    <w:rsid w:val="000A0D8E"/>
    <w:rsid w:val="000A10E4"/>
    <w:rsid w:val="000A114C"/>
    <w:rsid w:val="000A1806"/>
    <w:rsid w:val="000A1900"/>
    <w:rsid w:val="000A1933"/>
    <w:rsid w:val="000A1CC6"/>
    <w:rsid w:val="000A1D72"/>
    <w:rsid w:val="000A2438"/>
    <w:rsid w:val="000A24D7"/>
    <w:rsid w:val="000A27C1"/>
    <w:rsid w:val="000A2976"/>
    <w:rsid w:val="000A2A1B"/>
    <w:rsid w:val="000A2F0D"/>
    <w:rsid w:val="000A31FD"/>
    <w:rsid w:val="000A40A4"/>
    <w:rsid w:val="000A40BA"/>
    <w:rsid w:val="000A41F4"/>
    <w:rsid w:val="000A4776"/>
    <w:rsid w:val="000A4D33"/>
    <w:rsid w:val="000A4FFE"/>
    <w:rsid w:val="000A51DC"/>
    <w:rsid w:val="000A54F0"/>
    <w:rsid w:val="000A5E8F"/>
    <w:rsid w:val="000A608F"/>
    <w:rsid w:val="000A626D"/>
    <w:rsid w:val="000A689E"/>
    <w:rsid w:val="000A6CCA"/>
    <w:rsid w:val="000A746E"/>
    <w:rsid w:val="000A761E"/>
    <w:rsid w:val="000A7779"/>
    <w:rsid w:val="000A77D6"/>
    <w:rsid w:val="000A7F0F"/>
    <w:rsid w:val="000B0698"/>
    <w:rsid w:val="000B1264"/>
    <w:rsid w:val="000B14E3"/>
    <w:rsid w:val="000B25A1"/>
    <w:rsid w:val="000B4178"/>
    <w:rsid w:val="000B434F"/>
    <w:rsid w:val="000B449C"/>
    <w:rsid w:val="000B490A"/>
    <w:rsid w:val="000B5614"/>
    <w:rsid w:val="000B58ED"/>
    <w:rsid w:val="000B5C7C"/>
    <w:rsid w:val="000B5EBF"/>
    <w:rsid w:val="000B6DDA"/>
    <w:rsid w:val="000B6EAA"/>
    <w:rsid w:val="000B7399"/>
    <w:rsid w:val="000B7688"/>
    <w:rsid w:val="000B7F5D"/>
    <w:rsid w:val="000C04CD"/>
    <w:rsid w:val="000C0985"/>
    <w:rsid w:val="000C1088"/>
    <w:rsid w:val="000C11AD"/>
    <w:rsid w:val="000C1A70"/>
    <w:rsid w:val="000C1DF8"/>
    <w:rsid w:val="000C2201"/>
    <w:rsid w:val="000C222E"/>
    <w:rsid w:val="000C224E"/>
    <w:rsid w:val="000C241B"/>
    <w:rsid w:val="000C25F2"/>
    <w:rsid w:val="000C27DF"/>
    <w:rsid w:val="000C2EB9"/>
    <w:rsid w:val="000C2FE6"/>
    <w:rsid w:val="000C34AC"/>
    <w:rsid w:val="000C3696"/>
    <w:rsid w:val="000C3890"/>
    <w:rsid w:val="000C38F9"/>
    <w:rsid w:val="000C45AA"/>
    <w:rsid w:val="000C4727"/>
    <w:rsid w:val="000C4892"/>
    <w:rsid w:val="000C508D"/>
    <w:rsid w:val="000C50F4"/>
    <w:rsid w:val="000C52E3"/>
    <w:rsid w:val="000C543D"/>
    <w:rsid w:val="000C57F1"/>
    <w:rsid w:val="000C58AD"/>
    <w:rsid w:val="000C5AE6"/>
    <w:rsid w:val="000C6226"/>
    <w:rsid w:val="000C6317"/>
    <w:rsid w:val="000C6344"/>
    <w:rsid w:val="000C649C"/>
    <w:rsid w:val="000C664E"/>
    <w:rsid w:val="000C675C"/>
    <w:rsid w:val="000C72A0"/>
    <w:rsid w:val="000C7342"/>
    <w:rsid w:val="000C7F4B"/>
    <w:rsid w:val="000D030B"/>
    <w:rsid w:val="000D09F0"/>
    <w:rsid w:val="000D0FAC"/>
    <w:rsid w:val="000D106B"/>
    <w:rsid w:val="000D1B21"/>
    <w:rsid w:val="000D1C6C"/>
    <w:rsid w:val="000D2040"/>
    <w:rsid w:val="000D254F"/>
    <w:rsid w:val="000D2D10"/>
    <w:rsid w:val="000D2E06"/>
    <w:rsid w:val="000D2EA0"/>
    <w:rsid w:val="000D35C7"/>
    <w:rsid w:val="000D3737"/>
    <w:rsid w:val="000D3B80"/>
    <w:rsid w:val="000D42E1"/>
    <w:rsid w:val="000D45D5"/>
    <w:rsid w:val="000D4C09"/>
    <w:rsid w:val="000D4E1A"/>
    <w:rsid w:val="000D510C"/>
    <w:rsid w:val="000D5D10"/>
    <w:rsid w:val="000D5FDE"/>
    <w:rsid w:val="000D60D4"/>
    <w:rsid w:val="000D6720"/>
    <w:rsid w:val="000D67DB"/>
    <w:rsid w:val="000D6C0C"/>
    <w:rsid w:val="000D6D99"/>
    <w:rsid w:val="000D71E9"/>
    <w:rsid w:val="000D7793"/>
    <w:rsid w:val="000D77C0"/>
    <w:rsid w:val="000E0474"/>
    <w:rsid w:val="000E070C"/>
    <w:rsid w:val="000E0FCE"/>
    <w:rsid w:val="000E111F"/>
    <w:rsid w:val="000E1165"/>
    <w:rsid w:val="000E1247"/>
    <w:rsid w:val="000E166B"/>
    <w:rsid w:val="000E19F2"/>
    <w:rsid w:val="000E1ABF"/>
    <w:rsid w:val="000E1E7B"/>
    <w:rsid w:val="000E205C"/>
    <w:rsid w:val="000E263C"/>
    <w:rsid w:val="000E2F91"/>
    <w:rsid w:val="000E34D1"/>
    <w:rsid w:val="000E3819"/>
    <w:rsid w:val="000E47F5"/>
    <w:rsid w:val="000E4D7F"/>
    <w:rsid w:val="000E4DA7"/>
    <w:rsid w:val="000E53E5"/>
    <w:rsid w:val="000E5484"/>
    <w:rsid w:val="000E5801"/>
    <w:rsid w:val="000E5B30"/>
    <w:rsid w:val="000E6D93"/>
    <w:rsid w:val="000E6FCE"/>
    <w:rsid w:val="000E70D3"/>
    <w:rsid w:val="000E74BF"/>
    <w:rsid w:val="000E7913"/>
    <w:rsid w:val="000E792C"/>
    <w:rsid w:val="000F0183"/>
    <w:rsid w:val="000F07D0"/>
    <w:rsid w:val="000F10B0"/>
    <w:rsid w:val="000F123D"/>
    <w:rsid w:val="000F18BD"/>
    <w:rsid w:val="000F1D17"/>
    <w:rsid w:val="000F1DB6"/>
    <w:rsid w:val="000F1EF4"/>
    <w:rsid w:val="000F275B"/>
    <w:rsid w:val="000F2AB6"/>
    <w:rsid w:val="000F30AE"/>
    <w:rsid w:val="000F30F0"/>
    <w:rsid w:val="000F33B9"/>
    <w:rsid w:val="000F37FC"/>
    <w:rsid w:val="000F3B5F"/>
    <w:rsid w:val="000F3B6A"/>
    <w:rsid w:val="000F420A"/>
    <w:rsid w:val="000F4472"/>
    <w:rsid w:val="000F45A3"/>
    <w:rsid w:val="000F4651"/>
    <w:rsid w:val="000F4655"/>
    <w:rsid w:val="000F4670"/>
    <w:rsid w:val="000F471A"/>
    <w:rsid w:val="000F543E"/>
    <w:rsid w:val="000F54AF"/>
    <w:rsid w:val="000F5767"/>
    <w:rsid w:val="000F586C"/>
    <w:rsid w:val="000F5E7D"/>
    <w:rsid w:val="000F6A40"/>
    <w:rsid w:val="000F7076"/>
    <w:rsid w:val="000F751D"/>
    <w:rsid w:val="000F7FE6"/>
    <w:rsid w:val="001001D2"/>
    <w:rsid w:val="00100877"/>
    <w:rsid w:val="00100A3B"/>
    <w:rsid w:val="00100B37"/>
    <w:rsid w:val="001012CE"/>
    <w:rsid w:val="001014B2"/>
    <w:rsid w:val="001019ED"/>
    <w:rsid w:val="00102017"/>
    <w:rsid w:val="0010224D"/>
    <w:rsid w:val="00102613"/>
    <w:rsid w:val="00102812"/>
    <w:rsid w:val="0010306D"/>
    <w:rsid w:val="001036BE"/>
    <w:rsid w:val="00103988"/>
    <w:rsid w:val="00104746"/>
    <w:rsid w:val="0010476D"/>
    <w:rsid w:val="00104A3E"/>
    <w:rsid w:val="001051D1"/>
    <w:rsid w:val="001056FC"/>
    <w:rsid w:val="001057C0"/>
    <w:rsid w:val="00105947"/>
    <w:rsid w:val="00105BC8"/>
    <w:rsid w:val="00106A0F"/>
    <w:rsid w:val="00107030"/>
    <w:rsid w:val="00107534"/>
    <w:rsid w:val="00107768"/>
    <w:rsid w:val="00107E4B"/>
    <w:rsid w:val="00107F14"/>
    <w:rsid w:val="00110329"/>
    <w:rsid w:val="00110411"/>
    <w:rsid w:val="00110951"/>
    <w:rsid w:val="00110C23"/>
    <w:rsid w:val="00110E6E"/>
    <w:rsid w:val="0011122E"/>
    <w:rsid w:val="00111683"/>
    <w:rsid w:val="00111B0F"/>
    <w:rsid w:val="00111D38"/>
    <w:rsid w:val="001120D7"/>
    <w:rsid w:val="00112B69"/>
    <w:rsid w:val="001132A2"/>
    <w:rsid w:val="001133D8"/>
    <w:rsid w:val="00113657"/>
    <w:rsid w:val="001138E3"/>
    <w:rsid w:val="00113C4D"/>
    <w:rsid w:val="00113FF4"/>
    <w:rsid w:val="001142F6"/>
    <w:rsid w:val="00114335"/>
    <w:rsid w:val="0011434A"/>
    <w:rsid w:val="00114445"/>
    <w:rsid w:val="0011466B"/>
    <w:rsid w:val="00114AFC"/>
    <w:rsid w:val="001150A0"/>
    <w:rsid w:val="001155B2"/>
    <w:rsid w:val="0011572A"/>
    <w:rsid w:val="00115911"/>
    <w:rsid w:val="00115A63"/>
    <w:rsid w:val="00116764"/>
    <w:rsid w:val="0011719B"/>
    <w:rsid w:val="00117569"/>
    <w:rsid w:val="00117AE8"/>
    <w:rsid w:val="00117D43"/>
    <w:rsid w:val="001201C5"/>
    <w:rsid w:val="001208E5"/>
    <w:rsid w:val="00120909"/>
    <w:rsid w:val="00120BB6"/>
    <w:rsid w:val="0012126C"/>
    <w:rsid w:val="00121546"/>
    <w:rsid w:val="00121B12"/>
    <w:rsid w:val="0012380D"/>
    <w:rsid w:val="00123E8D"/>
    <w:rsid w:val="00124B66"/>
    <w:rsid w:val="00124D13"/>
    <w:rsid w:val="0012505A"/>
    <w:rsid w:val="001253BA"/>
    <w:rsid w:val="00125742"/>
    <w:rsid w:val="00125D0D"/>
    <w:rsid w:val="00126029"/>
    <w:rsid w:val="0012611B"/>
    <w:rsid w:val="001265E0"/>
    <w:rsid w:val="00126DC5"/>
    <w:rsid w:val="00126EB6"/>
    <w:rsid w:val="00126F1E"/>
    <w:rsid w:val="00127AAD"/>
    <w:rsid w:val="00130365"/>
    <w:rsid w:val="00130436"/>
    <w:rsid w:val="001306CF"/>
    <w:rsid w:val="0013125D"/>
    <w:rsid w:val="001312D0"/>
    <w:rsid w:val="001314C5"/>
    <w:rsid w:val="001315DF"/>
    <w:rsid w:val="00131A1E"/>
    <w:rsid w:val="00131EC6"/>
    <w:rsid w:val="00131ED9"/>
    <w:rsid w:val="001323EC"/>
    <w:rsid w:val="0013244E"/>
    <w:rsid w:val="00132471"/>
    <w:rsid w:val="00132933"/>
    <w:rsid w:val="00132E3A"/>
    <w:rsid w:val="0013454E"/>
    <w:rsid w:val="00134889"/>
    <w:rsid w:val="00134BE5"/>
    <w:rsid w:val="00136260"/>
    <w:rsid w:val="001364E6"/>
    <w:rsid w:val="0013673C"/>
    <w:rsid w:val="001367D3"/>
    <w:rsid w:val="00136963"/>
    <w:rsid w:val="001369F1"/>
    <w:rsid w:val="00136E5E"/>
    <w:rsid w:val="00136FFD"/>
    <w:rsid w:val="001379A3"/>
    <w:rsid w:val="0014071B"/>
    <w:rsid w:val="001408DB"/>
    <w:rsid w:val="00141C77"/>
    <w:rsid w:val="00142351"/>
    <w:rsid w:val="00142376"/>
    <w:rsid w:val="0014241F"/>
    <w:rsid w:val="0014242B"/>
    <w:rsid w:val="00143577"/>
    <w:rsid w:val="001438D3"/>
    <w:rsid w:val="00143FB7"/>
    <w:rsid w:val="00144DC4"/>
    <w:rsid w:val="00144FC3"/>
    <w:rsid w:val="001454AA"/>
    <w:rsid w:val="001457A9"/>
    <w:rsid w:val="001458F2"/>
    <w:rsid w:val="00145ABC"/>
    <w:rsid w:val="00145D72"/>
    <w:rsid w:val="0014603C"/>
    <w:rsid w:val="00146654"/>
    <w:rsid w:val="001466A9"/>
    <w:rsid w:val="001467F1"/>
    <w:rsid w:val="00146F86"/>
    <w:rsid w:val="00146FF2"/>
    <w:rsid w:val="0014733D"/>
    <w:rsid w:val="00147C13"/>
    <w:rsid w:val="00150397"/>
    <w:rsid w:val="001503DA"/>
    <w:rsid w:val="0015089C"/>
    <w:rsid w:val="001511E8"/>
    <w:rsid w:val="00151218"/>
    <w:rsid w:val="0015130D"/>
    <w:rsid w:val="00151313"/>
    <w:rsid w:val="0015137E"/>
    <w:rsid w:val="00151467"/>
    <w:rsid w:val="0015178D"/>
    <w:rsid w:val="001518FA"/>
    <w:rsid w:val="00151F48"/>
    <w:rsid w:val="00152018"/>
    <w:rsid w:val="001522C4"/>
    <w:rsid w:val="001524E8"/>
    <w:rsid w:val="00152F4C"/>
    <w:rsid w:val="00153097"/>
    <w:rsid w:val="0015360A"/>
    <w:rsid w:val="00153B46"/>
    <w:rsid w:val="001543E0"/>
    <w:rsid w:val="00154535"/>
    <w:rsid w:val="0015462F"/>
    <w:rsid w:val="001548C4"/>
    <w:rsid w:val="00154A00"/>
    <w:rsid w:val="00154B26"/>
    <w:rsid w:val="001555A2"/>
    <w:rsid w:val="00155CAB"/>
    <w:rsid w:val="00155D0D"/>
    <w:rsid w:val="00156B25"/>
    <w:rsid w:val="001574DA"/>
    <w:rsid w:val="001574E8"/>
    <w:rsid w:val="00157576"/>
    <w:rsid w:val="00157C7D"/>
    <w:rsid w:val="00157EA2"/>
    <w:rsid w:val="00157ED8"/>
    <w:rsid w:val="001602A6"/>
    <w:rsid w:val="00160599"/>
    <w:rsid w:val="00160603"/>
    <w:rsid w:val="00160A4E"/>
    <w:rsid w:val="00160F32"/>
    <w:rsid w:val="00161122"/>
    <w:rsid w:val="00161487"/>
    <w:rsid w:val="00161603"/>
    <w:rsid w:val="001616EA"/>
    <w:rsid w:val="00161FA0"/>
    <w:rsid w:val="001622C7"/>
    <w:rsid w:val="0016281D"/>
    <w:rsid w:val="00162D55"/>
    <w:rsid w:val="00162EFF"/>
    <w:rsid w:val="00163176"/>
    <w:rsid w:val="001638E8"/>
    <w:rsid w:val="0016406C"/>
    <w:rsid w:val="00164ADD"/>
    <w:rsid w:val="00164B60"/>
    <w:rsid w:val="001650E2"/>
    <w:rsid w:val="00165507"/>
    <w:rsid w:val="00165665"/>
    <w:rsid w:val="001657C7"/>
    <w:rsid w:val="00165833"/>
    <w:rsid w:val="0016583D"/>
    <w:rsid w:val="00166560"/>
    <w:rsid w:val="0016664A"/>
    <w:rsid w:val="001666B8"/>
    <w:rsid w:val="00167031"/>
    <w:rsid w:val="00167683"/>
    <w:rsid w:val="00170971"/>
    <w:rsid w:val="0017165B"/>
    <w:rsid w:val="00171B04"/>
    <w:rsid w:val="00172A33"/>
    <w:rsid w:val="00172A92"/>
    <w:rsid w:val="00172B79"/>
    <w:rsid w:val="00172DEC"/>
    <w:rsid w:val="0017321F"/>
    <w:rsid w:val="0017341D"/>
    <w:rsid w:val="001738BC"/>
    <w:rsid w:val="00173B3B"/>
    <w:rsid w:val="00173BD8"/>
    <w:rsid w:val="00174055"/>
    <w:rsid w:val="00174AC3"/>
    <w:rsid w:val="00174C4B"/>
    <w:rsid w:val="00175AE2"/>
    <w:rsid w:val="00175C58"/>
    <w:rsid w:val="00176585"/>
    <w:rsid w:val="00176AD9"/>
    <w:rsid w:val="0017756B"/>
    <w:rsid w:val="00177A22"/>
    <w:rsid w:val="00177B2E"/>
    <w:rsid w:val="00180403"/>
    <w:rsid w:val="00180E92"/>
    <w:rsid w:val="001810DC"/>
    <w:rsid w:val="001814C2"/>
    <w:rsid w:val="00181E6A"/>
    <w:rsid w:val="00182051"/>
    <w:rsid w:val="00182BF2"/>
    <w:rsid w:val="00182F2B"/>
    <w:rsid w:val="0018303F"/>
    <w:rsid w:val="001830E7"/>
    <w:rsid w:val="0018313E"/>
    <w:rsid w:val="0018326B"/>
    <w:rsid w:val="0018359A"/>
    <w:rsid w:val="0018392A"/>
    <w:rsid w:val="00183A49"/>
    <w:rsid w:val="00183C3E"/>
    <w:rsid w:val="00183D95"/>
    <w:rsid w:val="00183EAF"/>
    <w:rsid w:val="00184075"/>
    <w:rsid w:val="001847BC"/>
    <w:rsid w:val="00184AB7"/>
    <w:rsid w:val="0018552F"/>
    <w:rsid w:val="00185736"/>
    <w:rsid w:val="00185EA4"/>
    <w:rsid w:val="00186134"/>
    <w:rsid w:val="00186BD1"/>
    <w:rsid w:val="00186DD0"/>
    <w:rsid w:val="00187095"/>
    <w:rsid w:val="00187309"/>
    <w:rsid w:val="00187568"/>
    <w:rsid w:val="00187D92"/>
    <w:rsid w:val="001900CC"/>
    <w:rsid w:val="001901B6"/>
    <w:rsid w:val="00191BD6"/>
    <w:rsid w:val="00191DCF"/>
    <w:rsid w:val="0019253D"/>
    <w:rsid w:val="00192AE9"/>
    <w:rsid w:val="00192CD4"/>
    <w:rsid w:val="00193147"/>
    <w:rsid w:val="00193244"/>
    <w:rsid w:val="00193445"/>
    <w:rsid w:val="0019387C"/>
    <w:rsid w:val="0019401E"/>
    <w:rsid w:val="00194357"/>
    <w:rsid w:val="00194602"/>
    <w:rsid w:val="0019464D"/>
    <w:rsid w:val="00194E6B"/>
    <w:rsid w:val="00194EB5"/>
    <w:rsid w:val="0019523F"/>
    <w:rsid w:val="0019550F"/>
    <w:rsid w:val="0019593F"/>
    <w:rsid w:val="001959F0"/>
    <w:rsid w:val="00195CF9"/>
    <w:rsid w:val="00195E0D"/>
    <w:rsid w:val="001963CA"/>
    <w:rsid w:val="00196A3E"/>
    <w:rsid w:val="00196E45"/>
    <w:rsid w:val="00196F17"/>
    <w:rsid w:val="001971E0"/>
    <w:rsid w:val="0019722A"/>
    <w:rsid w:val="00197259"/>
    <w:rsid w:val="001976C2"/>
    <w:rsid w:val="00197844"/>
    <w:rsid w:val="00197BC2"/>
    <w:rsid w:val="00197CF4"/>
    <w:rsid w:val="00197E49"/>
    <w:rsid w:val="001A14E6"/>
    <w:rsid w:val="001A22A9"/>
    <w:rsid w:val="001A23A1"/>
    <w:rsid w:val="001A2B70"/>
    <w:rsid w:val="001A2D07"/>
    <w:rsid w:val="001A2D94"/>
    <w:rsid w:val="001A35BE"/>
    <w:rsid w:val="001A36AB"/>
    <w:rsid w:val="001A3762"/>
    <w:rsid w:val="001A4245"/>
    <w:rsid w:val="001A5720"/>
    <w:rsid w:val="001A5808"/>
    <w:rsid w:val="001A5D72"/>
    <w:rsid w:val="001A62CC"/>
    <w:rsid w:val="001A650D"/>
    <w:rsid w:val="001A6C1A"/>
    <w:rsid w:val="001A6FF5"/>
    <w:rsid w:val="001A7D41"/>
    <w:rsid w:val="001B0391"/>
    <w:rsid w:val="001B100A"/>
    <w:rsid w:val="001B116A"/>
    <w:rsid w:val="001B151A"/>
    <w:rsid w:val="001B187A"/>
    <w:rsid w:val="001B1BAF"/>
    <w:rsid w:val="001B2816"/>
    <w:rsid w:val="001B2CAF"/>
    <w:rsid w:val="001B3125"/>
    <w:rsid w:val="001B36F1"/>
    <w:rsid w:val="001B3A76"/>
    <w:rsid w:val="001B3CD0"/>
    <w:rsid w:val="001B442C"/>
    <w:rsid w:val="001B4B68"/>
    <w:rsid w:val="001B4CD6"/>
    <w:rsid w:val="001B5159"/>
    <w:rsid w:val="001B5188"/>
    <w:rsid w:val="001B51BA"/>
    <w:rsid w:val="001B59F5"/>
    <w:rsid w:val="001B5DC9"/>
    <w:rsid w:val="001B66E5"/>
    <w:rsid w:val="001B69D6"/>
    <w:rsid w:val="001B6E50"/>
    <w:rsid w:val="001B7AA9"/>
    <w:rsid w:val="001B7ACB"/>
    <w:rsid w:val="001C040C"/>
    <w:rsid w:val="001C0415"/>
    <w:rsid w:val="001C0441"/>
    <w:rsid w:val="001C05D2"/>
    <w:rsid w:val="001C05D5"/>
    <w:rsid w:val="001C0B6A"/>
    <w:rsid w:val="001C1430"/>
    <w:rsid w:val="001C1468"/>
    <w:rsid w:val="001C1C49"/>
    <w:rsid w:val="001C1C60"/>
    <w:rsid w:val="001C1F87"/>
    <w:rsid w:val="001C212F"/>
    <w:rsid w:val="001C2589"/>
    <w:rsid w:val="001C2CA3"/>
    <w:rsid w:val="001C2D73"/>
    <w:rsid w:val="001C31F4"/>
    <w:rsid w:val="001C3383"/>
    <w:rsid w:val="001C378C"/>
    <w:rsid w:val="001C3A01"/>
    <w:rsid w:val="001C3C7A"/>
    <w:rsid w:val="001C44AE"/>
    <w:rsid w:val="001C547F"/>
    <w:rsid w:val="001C5526"/>
    <w:rsid w:val="001C578F"/>
    <w:rsid w:val="001C5FCC"/>
    <w:rsid w:val="001C6136"/>
    <w:rsid w:val="001C6A60"/>
    <w:rsid w:val="001C6D46"/>
    <w:rsid w:val="001C7E03"/>
    <w:rsid w:val="001C7F7E"/>
    <w:rsid w:val="001D0726"/>
    <w:rsid w:val="001D0DE5"/>
    <w:rsid w:val="001D0FD4"/>
    <w:rsid w:val="001D1D0E"/>
    <w:rsid w:val="001D2E6E"/>
    <w:rsid w:val="001D3085"/>
    <w:rsid w:val="001D3390"/>
    <w:rsid w:val="001D4533"/>
    <w:rsid w:val="001D570D"/>
    <w:rsid w:val="001D5BAC"/>
    <w:rsid w:val="001D5F7D"/>
    <w:rsid w:val="001D6185"/>
    <w:rsid w:val="001D698C"/>
    <w:rsid w:val="001D7880"/>
    <w:rsid w:val="001D7D70"/>
    <w:rsid w:val="001D7F03"/>
    <w:rsid w:val="001E0470"/>
    <w:rsid w:val="001E0AA9"/>
    <w:rsid w:val="001E1B3B"/>
    <w:rsid w:val="001E2714"/>
    <w:rsid w:val="001E2B68"/>
    <w:rsid w:val="001E2D3D"/>
    <w:rsid w:val="001E347A"/>
    <w:rsid w:val="001E3602"/>
    <w:rsid w:val="001E3AD9"/>
    <w:rsid w:val="001E3BC1"/>
    <w:rsid w:val="001E3E73"/>
    <w:rsid w:val="001E3EAE"/>
    <w:rsid w:val="001E4054"/>
    <w:rsid w:val="001E43BF"/>
    <w:rsid w:val="001E446E"/>
    <w:rsid w:val="001E5291"/>
    <w:rsid w:val="001E5AB7"/>
    <w:rsid w:val="001E5D00"/>
    <w:rsid w:val="001E6020"/>
    <w:rsid w:val="001E6564"/>
    <w:rsid w:val="001E6811"/>
    <w:rsid w:val="001E6AAB"/>
    <w:rsid w:val="001E7BBB"/>
    <w:rsid w:val="001F023B"/>
    <w:rsid w:val="001F115F"/>
    <w:rsid w:val="001F13FC"/>
    <w:rsid w:val="001F1D60"/>
    <w:rsid w:val="001F1E2E"/>
    <w:rsid w:val="001F228E"/>
    <w:rsid w:val="001F2713"/>
    <w:rsid w:val="001F2DE4"/>
    <w:rsid w:val="001F368B"/>
    <w:rsid w:val="001F3AD5"/>
    <w:rsid w:val="001F497D"/>
    <w:rsid w:val="001F4BFE"/>
    <w:rsid w:val="001F526A"/>
    <w:rsid w:val="001F6753"/>
    <w:rsid w:val="001F6B5C"/>
    <w:rsid w:val="001F6B97"/>
    <w:rsid w:val="001F784A"/>
    <w:rsid w:val="001F7948"/>
    <w:rsid w:val="001F7A16"/>
    <w:rsid w:val="001F7B71"/>
    <w:rsid w:val="002003AD"/>
    <w:rsid w:val="00201249"/>
    <w:rsid w:val="00201777"/>
    <w:rsid w:val="0020196A"/>
    <w:rsid w:val="00201F5E"/>
    <w:rsid w:val="00201F83"/>
    <w:rsid w:val="00203104"/>
    <w:rsid w:val="002032DE"/>
    <w:rsid w:val="0020371E"/>
    <w:rsid w:val="00203727"/>
    <w:rsid w:val="002039EA"/>
    <w:rsid w:val="0020477B"/>
    <w:rsid w:val="00204FE1"/>
    <w:rsid w:val="002052C1"/>
    <w:rsid w:val="002058BF"/>
    <w:rsid w:val="00205E9D"/>
    <w:rsid w:val="00206684"/>
    <w:rsid w:val="00206A2D"/>
    <w:rsid w:val="0020701C"/>
    <w:rsid w:val="00207EAB"/>
    <w:rsid w:val="00210106"/>
    <w:rsid w:val="002104E3"/>
    <w:rsid w:val="00210511"/>
    <w:rsid w:val="0021087F"/>
    <w:rsid w:val="00210C0E"/>
    <w:rsid w:val="00210DE1"/>
    <w:rsid w:val="0021102E"/>
    <w:rsid w:val="00211460"/>
    <w:rsid w:val="00211A54"/>
    <w:rsid w:val="00211AAC"/>
    <w:rsid w:val="00212D64"/>
    <w:rsid w:val="002131CD"/>
    <w:rsid w:val="0021333E"/>
    <w:rsid w:val="002133FF"/>
    <w:rsid w:val="002138E9"/>
    <w:rsid w:val="00213B4A"/>
    <w:rsid w:val="00213CE3"/>
    <w:rsid w:val="00213E25"/>
    <w:rsid w:val="00213F06"/>
    <w:rsid w:val="002141DC"/>
    <w:rsid w:val="0021466C"/>
    <w:rsid w:val="00214D5C"/>
    <w:rsid w:val="00214F33"/>
    <w:rsid w:val="00214F42"/>
    <w:rsid w:val="0021546E"/>
    <w:rsid w:val="00215736"/>
    <w:rsid w:val="00216900"/>
    <w:rsid w:val="00216A01"/>
    <w:rsid w:val="00216CF9"/>
    <w:rsid w:val="00220267"/>
    <w:rsid w:val="002211F6"/>
    <w:rsid w:val="002212A9"/>
    <w:rsid w:val="00221E26"/>
    <w:rsid w:val="00222DAE"/>
    <w:rsid w:val="0022363B"/>
    <w:rsid w:val="00223D70"/>
    <w:rsid w:val="002241E5"/>
    <w:rsid w:val="00224624"/>
    <w:rsid w:val="0022481B"/>
    <w:rsid w:val="0022485F"/>
    <w:rsid w:val="00224896"/>
    <w:rsid w:val="0022496F"/>
    <w:rsid w:val="00224A28"/>
    <w:rsid w:val="00224D9B"/>
    <w:rsid w:val="00225323"/>
    <w:rsid w:val="00225524"/>
    <w:rsid w:val="00225B50"/>
    <w:rsid w:val="0022643C"/>
    <w:rsid w:val="002268D7"/>
    <w:rsid w:val="00226D9A"/>
    <w:rsid w:val="0022768F"/>
    <w:rsid w:val="0022781B"/>
    <w:rsid w:val="00227827"/>
    <w:rsid w:val="00227A1D"/>
    <w:rsid w:val="00227A68"/>
    <w:rsid w:val="00227AEB"/>
    <w:rsid w:val="00227BE6"/>
    <w:rsid w:val="0023017C"/>
    <w:rsid w:val="00230649"/>
    <w:rsid w:val="00230B09"/>
    <w:rsid w:val="00230BC1"/>
    <w:rsid w:val="002320CC"/>
    <w:rsid w:val="00232C71"/>
    <w:rsid w:val="00232F4C"/>
    <w:rsid w:val="00233796"/>
    <w:rsid w:val="002339BD"/>
    <w:rsid w:val="00233EAB"/>
    <w:rsid w:val="00233FB5"/>
    <w:rsid w:val="00234090"/>
    <w:rsid w:val="0023427E"/>
    <w:rsid w:val="00234312"/>
    <w:rsid w:val="00234A3D"/>
    <w:rsid w:val="0023524D"/>
    <w:rsid w:val="00235384"/>
    <w:rsid w:val="0023556F"/>
    <w:rsid w:val="00235A79"/>
    <w:rsid w:val="0023661F"/>
    <w:rsid w:val="00236C37"/>
    <w:rsid w:val="00236FA3"/>
    <w:rsid w:val="00237792"/>
    <w:rsid w:val="00237CC0"/>
    <w:rsid w:val="002401F9"/>
    <w:rsid w:val="00240442"/>
    <w:rsid w:val="00240B5D"/>
    <w:rsid w:val="00242157"/>
    <w:rsid w:val="00242953"/>
    <w:rsid w:val="00243443"/>
    <w:rsid w:val="002435FD"/>
    <w:rsid w:val="002437AB"/>
    <w:rsid w:val="00243822"/>
    <w:rsid w:val="00243CE9"/>
    <w:rsid w:val="00243FF1"/>
    <w:rsid w:val="002441AF"/>
    <w:rsid w:val="00244861"/>
    <w:rsid w:val="00244BCC"/>
    <w:rsid w:val="002455DC"/>
    <w:rsid w:val="002456C2"/>
    <w:rsid w:val="002468FA"/>
    <w:rsid w:val="00247F5C"/>
    <w:rsid w:val="00250713"/>
    <w:rsid w:val="00250D6E"/>
    <w:rsid w:val="00250EEA"/>
    <w:rsid w:val="0025142F"/>
    <w:rsid w:val="002516E1"/>
    <w:rsid w:val="0025170D"/>
    <w:rsid w:val="00251768"/>
    <w:rsid w:val="00251C9D"/>
    <w:rsid w:val="002522EF"/>
    <w:rsid w:val="002524AD"/>
    <w:rsid w:val="002527A8"/>
    <w:rsid w:val="00252C52"/>
    <w:rsid w:val="00252E47"/>
    <w:rsid w:val="00253109"/>
    <w:rsid w:val="00253B44"/>
    <w:rsid w:val="00253D22"/>
    <w:rsid w:val="002549CE"/>
    <w:rsid w:val="00254BBB"/>
    <w:rsid w:val="002553F1"/>
    <w:rsid w:val="00255C53"/>
    <w:rsid w:val="0025630E"/>
    <w:rsid w:val="002570B6"/>
    <w:rsid w:val="00257401"/>
    <w:rsid w:val="002605AF"/>
    <w:rsid w:val="0026090E"/>
    <w:rsid w:val="00260AA1"/>
    <w:rsid w:val="00261067"/>
    <w:rsid w:val="00261B47"/>
    <w:rsid w:val="00261E5E"/>
    <w:rsid w:val="00261E96"/>
    <w:rsid w:val="00262C09"/>
    <w:rsid w:val="00262FD4"/>
    <w:rsid w:val="002635C5"/>
    <w:rsid w:val="00263631"/>
    <w:rsid w:val="002639A7"/>
    <w:rsid w:val="00263A49"/>
    <w:rsid w:val="00263BD6"/>
    <w:rsid w:val="0026475B"/>
    <w:rsid w:val="00265C08"/>
    <w:rsid w:val="00265C76"/>
    <w:rsid w:val="0026605F"/>
    <w:rsid w:val="00267262"/>
    <w:rsid w:val="00267879"/>
    <w:rsid w:val="00267DC5"/>
    <w:rsid w:val="00267E32"/>
    <w:rsid w:val="002707D1"/>
    <w:rsid w:val="00270B52"/>
    <w:rsid w:val="0027167A"/>
    <w:rsid w:val="0027168E"/>
    <w:rsid w:val="00271742"/>
    <w:rsid w:val="00271945"/>
    <w:rsid w:val="002719F9"/>
    <w:rsid w:val="00272B83"/>
    <w:rsid w:val="00272EB9"/>
    <w:rsid w:val="0027314C"/>
    <w:rsid w:val="0027371E"/>
    <w:rsid w:val="0027377B"/>
    <w:rsid w:val="002739B0"/>
    <w:rsid w:val="00274235"/>
    <w:rsid w:val="002745D9"/>
    <w:rsid w:val="002750F4"/>
    <w:rsid w:val="00275412"/>
    <w:rsid w:val="00275627"/>
    <w:rsid w:val="00275714"/>
    <w:rsid w:val="00275BA0"/>
    <w:rsid w:val="002760A1"/>
    <w:rsid w:val="00276172"/>
    <w:rsid w:val="002765C7"/>
    <w:rsid w:val="00276EE3"/>
    <w:rsid w:val="00276F05"/>
    <w:rsid w:val="0028017C"/>
    <w:rsid w:val="00280432"/>
    <w:rsid w:val="002806B9"/>
    <w:rsid w:val="002810BD"/>
    <w:rsid w:val="0028118C"/>
    <w:rsid w:val="002812A2"/>
    <w:rsid w:val="002813A5"/>
    <w:rsid w:val="002816DF"/>
    <w:rsid w:val="00281AE4"/>
    <w:rsid w:val="00282AA3"/>
    <w:rsid w:val="00283680"/>
    <w:rsid w:val="00283762"/>
    <w:rsid w:val="00283D16"/>
    <w:rsid w:val="0028400D"/>
    <w:rsid w:val="002841F7"/>
    <w:rsid w:val="002842A4"/>
    <w:rsid w:val="0028467A"/>
    <w:rsid w:val="00284898"/>
    <w:rsid w:val="00284D06"/>
    <w:rsid w:val="00284E72"/>
    <w:rsid w:val="002851FE"/>
    <w:rsid w:val="002853B5"/>
    <w:rsid w:val="00285898"/>
    <w:rsid w:val="0028617D"/>
    <w:rsid w:val="0028645B"/>
    <w:rsid w:val="0028657F"/>
    <w:rsid w:val="002865E4"/>
    <w:rsid w:val="00286810"/>
    <w:rsid w:val="00287123"/>
    <w:rsid w:val="00287138"/>
    <w:rsid w:val="00287173"/>
    <w:rsid w:val="00287340"/>
    <w:rsid w:val="00287AF2"/>
    <w:rsid w:val="00290041"/>
    <w:rsid w:val="002907E1"/>
    <w:rsid w:val="00290D0A"/>
    <w:rsid w:val="00291A5A"/>
    <w:rsid w:val="00291F5A"/>
    <w:rsid w:val="0029236A"/>
    <w:rsid w:val="002923CB"/>
    <w:rsid w:val="00292F89"/>
    <w:rsid w:val="00293480"/>
    <w:rsid w:val="002936B2"/>
    <w:rsid w:val="00293857"/>
    <w:rsid w:val="0029388B"/>
    <w:rsid w:val="0029389C"/>
    <w:rsid w:val="00293A23"/>
    <w:rsid w:val="00293EC1"/>
    <w:rsid w:val="00293F35"/>
    <w:rsid w:val="0029439E"/>
    <w:rsid w:val="00294EFC"/>
    <w:rsid w:val="00295231"/>
    <w:rsid w:val="002954B3"/>
    <w:rsid w:val="002958B6"/>
    <w:rsid w:val="00295F65"/>
    <w:rsid w:val="0029638E"/>
    <w:rsid w:val="002966FC"/>
    <w:rsid w:val="00296885"/>
    <w:rsid w:val="00296BE7"/>
    <w:rsid w:val="00296D9A"/>
    <w:rsid w:val="002972AD"/>
    <w:rsid w:val="0029744A"/>
    <w:rsid w:val="00297A0D"/>
    <w:rsid w:val="00297B7E"/>
    <w:rsid w:val="00297F63"/>
    <w:rsid w:val="002A0369"/>
    <w:rsid w:val="002A1377"/>
    <w:rsid w:val="002A1C98"/>
    <w:rsid w:val="002A247E"/>
    <w:rsid w:val="002A25C2"/>
    <w:rsid w:val="002A296B"/>
    <w:rsid w:val="002A2981"/>
    <w:rsid w:val="002A2EE4"/>
    <w:rsid w:val="002A3627"/>
    <w:rsid w:val="002A3C16"/>
    <w:rsid w:val="002A4648"/>
    <w:rsid w:val="002A468A"/>
    <w:rsid w:val="002A4AD2"/>
    <w:rsid w:val="002A4CDC"/>
    <w:rsid w:val="002A5560"/>
    <w:rsid w:val="002A5CAD"/>
    <w:rsid w:val="002A6257"/>
    <w:rsid w:val="002A6458"/>
    <w:rsid w:val="002A650C"/>
    <w:rsid w:val="002A67BE"/>
    <w:rsid w:val="002A7120"/>
    <w:rsid w:val="002A79CE"/>
    <w:rsid w:val="002A7B36"/>
    <w:rsid w:val="002B0302"/>
    <w:rsid w:val="002B048F"/>
    <w:rsid w:val="002B0855"/>
    <w:rsid w:val="002B0B40"/>
    <w:rsid w:val="002B0CDC"/>
    <w:rsid w:val="002B1198"/>
    <w:rsid w:val="002B16F7"/>
    <w:rsid w:val="002B196E"/>
    <w:rsid w:val="002B19B1"/>
    <w:rsid w:val="002B1D83"/>
    <w:rsid w:val="002B29FD"/>
    <w:rsid w:val="002B375C"/>
    <w:rsid w:val="002B3899"/>
    <w:rsid w:val="002B3FC5"/>
    <w:rsid w:val="002B4A8A"/>
    <w:rsid w:val="002B4C90"/>
    <w:rsid w:val="002B4F84"/>
    <w:rsid w:val="002B5600"/>
    <w:rsid w:val="002B5C5B"/>
    <w:rsid w:val="002B61DE"/>
    <w:rsid w:val="002B69E3"/>
    <w:rsid w:val="002B6BCA"/>
    <w:rsid w:val="002B6C42"/>
    <w:rsid w:val="002B72A4"/>
    <w:rsid w:val="002B7408"/>
    <w:rsid w:val="002B7719"/>
    <w:rsid w:val="002B7B8F"/>
    <w:rsid w:val="002B7D12"/>
    <w:rsid w:val="002B7FF9"/>
    <w:rsid w:val="002C0098"/>
    <w:rsid w:val="002C0498"/>
    <w:rsid w:val="002C04E1"/>
    <w:rsid w:val="002C0A28"/>
    <w:rsid w:val="002C1523"/>
    <w:rsid w:val="002C169D"/>
    <w:rsid w:val="002C1FF8"/>
    <w:rsid w:val="002C271D"/>
    <w:rsid w:val="002C27D6"/>
    <w:rsid w:val="002C356D"/>
    <w:rsid w:val="002C3C91"/>
    <w:rsid w:val="002C40A0"/>
    <w:rsid w:val="002C40F8"/>
    <w:rsid w:val="002C4C8D"/>
    <w:rsid w:val="002C4F38"/>
    <w:rsid w:val="002C57E6"/>
    <w:rsid w:val="002C603F"/>
    <w:rsid w:val="002C6275"/>
    <w:rsid w:val="002C6500"/>
    <w:rsid w:val="002C66D1"/>
    <w:rsid w:val="002C6A02"/>
    <w:rsid w:val="002C7110"/>
    <w:rsid w:val="002C7196"/>
    <w:rsid w:val="002C793A"/>
    <w:rsid w:val="002C7F3D"/>
    <w:rsid w:val="002D05AB"/>
    <w:rsid w:val="002D0C44"/>
    <w:rsid w:val="002D139B"/>
    <w:rsid w:val="002D269B"/>
    <w:rsid w:val="002D26EF"/>
    <w:rsid w:val="002D2B6C"/>
    <w:rsid w:val="002D32BC"/>
    <w:rsid w:val="002D36FD"/>
    <w:rsid w:val="002D386B"/>
    <w:rsid w:val="002D47BC"/>
    <w:rsid w:val="002D4B4A"/>
    <w:rsid w:val="002D4B6B"/>
    <w:rsid w:val="002D4B8E"/>
    <w:rsid w:val="002D50A9"/>
    <w:rsid w:val="002D526C"/>
    <w:rsid w:val="002D540A"/>
    <w:rsid w:val="002D54F5"/>
    <w:rsid w:val="002D584A"/>
    <w:rsid w:val="002D587A"/>
    <w:rsid w:val="002D6394"/>
    <w:rsid w:val="002D7017"/>
    <w:rsid w:val="002D708C"/>
    <w:rsid w:val="002D72FE"/>
    <w:rsid w:val="002D7D43"/>
    <w:rsid w:val="002E071D"/>
    <w:rsid w:val="002E0B7F"/>
    <w:rsid w:val="002E0B97"/>
    <w:rsid w:val="002E0F3C"/>
    <w:rsid w:val="002E119B"/>
    <w:rsid w:val="002E1384"/>
    <w:rsid w:val="002E179B"/>
    <w:rsid w:val="002E1A8D"/>
    <w:rsid w:val="002E1F81"/>
    <w:rsid w:val="002E2104"/>
    <w:rsid w:val="002E2784"/>
    <w:rsid w:val="002E2C41"/>
    <w:rsid w:val="002E2F63"/>
    <w:rsid w:val="002E33F1"/>
    <w:rsid w:val="002E3735"/>
    <w:rsid w:val="002E3769"/>
    <w:rsid w:val="002E37BB"/>
    <w:rsid w:val="002E3992"/>
    <w:rsid w:val="002E39B2"/>
    <w:rsid w:val="002E3CCC"/>
    <w:rsid w:val="002E428E"/>
    <w:rsid w:val="002E4826"/>
    <w:rsid w:val="002E4895"/>
    <w:rsid w:val="002E4CCA"/>
    <w:rsid w:val="002E4CE3"/>
    <w:rsid w:val="002E5236"/>
    <w:rsid w:val="002E52B4"/>
    <w:rsid w:val="002E52F6"/>
    <w:rsid w:val="002E5448"/>
    <w:rsid w:val="002E5617"/>
    <w:rsid w:val="002E58BC"/>
    <w:rsid w:val="002E5BE7"/>
    <w:rsid w:val="002E5E7A"/>
    <w:rsid w:val="002E6042"/>
    <w:rsid w:val="002E64BA"/>
    <w:rsid w:val="002E6CD3"/>
    <w:rsid w:val="002E6F4B"/>
    <w:rsid w:val="002E7CF8"/>
    <w:rsid w:val="002F004A"/>
    <w:rsid w:val="002F02DE"/>
    <w:rsid w:val="002F0395"/>
    <w:rsid w:val="002F09C2"/>
    <w:rsid w:val="002F0F21"/>
    <w:rsid w:val="002F148E"/>
    <w:rsid w:val="002F1625"/>
    <w:rsid w:val="002F1739"/>
    <w:rsid w:val="002F1F14"/>
    <w:rsid w:val="002F24EA"/>
    <w:rsid w:val="002F25B8"/>
    <w:rsid w:val="002F270A"/>
    <w:rsid w:val="002F2928"/>
    <w:rsid w:val="002F292B"/>
    <w:rsid w:val="002F3446"/>
    <w:rsid w:val="002F3460"/>
    <w:rsid w:val="002F3594"/>
    <w:rsid w:val="002F3AFA"/>
    <w:rsid w:val="002F3CDE"/>
    <w:rsid w:val="002F3E19"/>
    <w:rsid w:val="002F4FE6"/>
    <w:rsid w:val="002F55B8"/>
    <w:rsid w:val="002F5D15"/>
    <w:rsid w:val="002F5EC5"/>
    <w:rsid w:val="002F6344"/>
    <w:rsid w:val="002F68F5"/>
    <w:rsid w:val="002F6B80"/>
    <w:rsid w:val="002F73D3"/>
    <w:rsid w:val="002F762C"/>
    <w:rsid w:val="002F7BEB"/>
    <w:rsid w:val="00300C32"/>
    <w:rsid w:val="0030105F"/>
    <w:rsid w:val="00301BB3"/>
    <w:rsid w:val="00301CA3"/>
    <w:rsid w:val="00301F29"/>
    <w:rsid w:val="003023B8"/>
    <w:rsid w:val="00302599"/>
    <w:rsid w:val="00302B36"/>
    <w:rsid w:val="00302D79"/>
    <w:rsid w:val="00302E80"/>
    <w:rsid w:val="003031C1"/>
    <w:rsid w:val="00303282"/>
    <w:rsid w:val="003037B7"/>
    <w:rsid w:val="003037FC"/>
    <w:rsid w:val="00303FB5"/>
    <w:rsid w:val="003043E7"/>
    <w:rsid w:val="00304B64"/>
    <w:rsid w:val="00304CDC"/>
    <w:rsid w:val="003059BC"/>
    <w:rsid w:val="003059CA"/>
    <w:rsid w:val="003060C0"/>
    <w:rsid w:val="00306134"/>
    <w:rsid w:val="003063B1"/>
    <w:rsid w:val="00306479"/>
    <w:rsid w:val="0030757C"/>
    <w:rsid w:val="0030785F"/>
    <w:rsid w:val="00307DAE"/>
    <w:rsid w:val="00310022"/>
    <w:rsid w:val="003100FE"/>
    <w:rsid w:val="00310491"/>
    <w:rsid w:val="00310571"/>
    <w:rsid w:val="003108E2"/>
    <w:rsid w:val="0031100E"/>
    <w:rsid w:val="003111E8"/>
    <w:rsid w:val="003118D9"/>
    <w:rsid w:val="00311C02"/>
    <w:rsid w:val="00311C43"/>
    <w:rsid w:val="00311EB0"/>
    <w:rsid w:val="003127F8"/>
    <w:rsid w:val="0031281A"/>
    <w:rsid w:val="00312D6F"/>
    <w:rsid w:val="00312EAD"/>
    <w:rsid w:val="00313536"/>
    <w:rsid w:val="00314075"/>
    <w:rsid w:val="003147BB"/>
    <w:rsid w:val="00314B55"/>
    <w:rsid w:val="00314E1D"/>
    <w:rsid w:val="003157F3"/>
    <w:rsid w:val="0031584C"/>
    <w:rsid w:val="00316444"/>
    <w:rsid w:val="0031692F"/>
    <w:rsid w:val="00317008"/>
    <w:rsid w:val="003171E7"/>
    <w:rsid w:val="003172E1"/>
    <w:rsid w:val="00317610"/>
    <w:rsid w:val="00317C5C"/>
    <w:rsid w:val="00317D8A"/>
    <w:rsid w:val="00317D97"/>
    <w:rsid w:val="00320659"/>
    <w:rsid w:val="003206B4"/>
    <w:rsid w:val="003207F2"/>
    <w:rsid w:val="00320D9A"/>
    <w:rsid w:val="0032131B"/>
    <w:rsid w:val="00321649"/>
    <w:rsid w:val="00321A09"/>
    <w:rsid w:val="00322906"/>
    <w:rsid w:val="00322E61"/>
    <w:rsid w:val="0032462B"/>
    <w:rsid w:val="00325025"/>
    <w:rsid w:val="00325475"/>
    <w:rsid w:val="00325644"/>
    <w:rsid w:val="00325A4E"/>
    <w:rsid w:val="00325B0F"/>
    <w:rsid w:val="00325BC8"/>
    <w:rsid w:val="00325E46"/>
    <w:rsid w:val="0032609C"/>
    <w:rsid w:val="0032688D"/>
    <w:rsid w:val="00327525"/>
    <w:rsid w:val="003276C4"/>
    <w:rsid w:val="0032792D"/>
    <w:rsid w:val="003279AC"/>
    <w:rsid w:val="00330926"/>
    <w:rsid w:val="00330F16"/>
    <w:rsid w:val="00330F1B"/>
    <w:rsid w:val="0033122E"/>
    <w:rsid w:val="00331790"/>
    <w:rsid w:val="00331A3F"/>
    <w:rsid w:val="00331ACC"/>
    <w:rsid w:val="00331FF2"/>
    <w:rsid w:val="00332A31"/>
    <w:rsid w:val="00332B52"/>
    <w:rsid w:val="0033310B"/>
    <w:rsid w:val="003344BA"/>
    <w:rsid w:val="0033468E"/>
    <w:rsid w:val="0033472A"/>
    <w:rsid w:val="0033552B"/>
    <w:rsid w:val="0033605D"/>
    <w:rsid w:val="00336D5A"/>
    <w:rsid w:val="00340176"/>
    <w:rsid w:val="003406D6"/>
    <w:rsid w:val="0034075C"/>
    <w:rsid w:val="00340F77"/>
    <w:rsid w:val="00340FC4"/>
    <w:rsid w:val="00341A03"/>
    <w:rsid w:val="00341A5E"/>
    <w:rsid w:val="00341CE3"/>
    <w:rsid w:val="0034254E"/>
    <w:rsid w:val="00342A86"/>
    <w:rsid w:val="00342F41"/>
    <w:rsid w:val="003438E1"/>
    <w:rsid w:val="003440D7"/>
    <w:rsid w:val="0034416F"/>
    <w:rsid w:val="0034486F"/>
    <w:rsid w:val="00344D75"/>
    <w:rsid w:val="003452FF"/>
    <w:rsid w:val="003457B6"/>
    <w:rsid w:val="003458A6"/>
    <w:rsid w:val="00346539"/>
    <w:rsid w:val="00347419"/>
    <w:rsid w:val="00347929"/>
    <w:rsid w:val="00347FF4"/>
    <w:rsid w:val="00350589"/>
    <w:rsid w:val="003505EA"/>
    <w:rsid w:val="003507D4"/>
    <w:rsid w:val="003508F1"/>
    <w:rsid w:val="00351E8D"/>
    <w:rsid w:val="00351EBB"/>
    <w:rsid w:val="003520BA"/>
    <w:rsid w:val="003522A5"/>
    <w:rsid w:val="00352319"/>
    <w:rsid w:val="0035280C"/>
    <w:rsid w:val="003532BE"/>
    <w:rsid w:val="00353C68"/>
    <w:rsid w:val="00354ADB"/>
    <w:rsid w:val="00354C4F"/>
    <w:rsid w:val="003553D0"/>
    <w:rsid w:val="00355571"/>
    <w:rsid w:val="00355842"/>
    <w:rsid w:val="00355936"/>
    <w:rsid w:val="00355C8C"/>
    <w:rsid w:val="00355D1B"/>
    <w:rsid w:val="00356043"/>
    <w:rsid w:val="003562EF"/>
    <w:rsid w:val="003563F3"/>
    <w:rsid w:val="00356E02"/>
    <w:rsid w:val="00356E89"/>
    <w:rsid w:val="003571A9"/>
    <w:rsid w:val="00357239"/>
    <w:rsid w:val="0035731D"/>
    <w:rsid w:val="00357A9C"/>
    <w:rsid w:val="00357B50"/>
    <w:rsid w:val="00357DB4"/>
    <w:rsid w:val="00357DD1"/>
    <w:rsid w:val="00357F2C"/>
    <w:rsid w:val="00360102"/>
    <w:rsid w:val="003606E4"/>
    <w:rsid w:val="00360868"/>
    <w:rsid w:val="00360DA2"/>
    <w:rsid w:val="00361C38"/>
    <w:rsid w:val="00361C92"/>
    <w:rsid w:val="00361CCE"/>
    <w:rsid w:val="00361ED0"/>
    <w:rsid w:val="00362005"/>
    <w:rsid w:val="0036290A"/>
    <w:rsid w:val="003629C1"/>
    <w:rsid w:val="003629D0"/>
    <w:rsid w:val="00362CF1"/>
    <w:rsid w:val="00364108"/>
    <w:rsid w:val="003648C8"/>
    <w:rsid w:val="003649F9"/>
    <w:rsid w:val="00364CE5"/>
    <w:rsid w:val="00365174"/>
    <w:rsid w:val="003656D9"/>
    <w:rsid w:val="00365BE5"/>
    <w:rsid w:val="00365C38"/>
    <w:rsid w:val="003667CF"/>
    <w:rsid w:val="0036747E"/>
    <w:rsid w:val="00367B3B"/>
    <w:rsid w:val="003701F7"/>
    <w:rsid w:val="0037092C"/>
    <w:rsid w:val="0037126A"/>
    <w:rsid w:val="00371654"/>
    <w:rsid w:val="00371808"/>
    <w:rsid w:val="00371CE7"/>
    <w:rsid w:val="00372894"/>
    <w:rsid w:val="00372BF0"/>
    <w:rsid w:val="003732A7"/>
    <w:rsid w:val="00373304"/>
    <w:rsid w:val="0037385A"/>
    <w:rsid w:val="00373C74"/>
    <w:rsid w:val="00373E0D"/>
    <w:rsid w:val="00373E54"/>
    <w:rsid w:val="0037443D"/>
    <w:rsid w:val="00374870"/>
    <w:rsid w:val="00374BE4"/>
    <w:rsid w:val="00374C11"/>
    <w:rsid w:val="00374D93"/>
    <w:rsid w:val="00374F89"/>
    <w:rsid w:val="003750BE"/>
    <w:rsid w:val="0037533D"/>
    <w:rsid w:val="003755CF"/>
    <w:rsid w:val="00375BDB"/>
    <w:rsid w:val="003763C6"/>
    <w:rsid w:val="003768B4"/>
    <w:rsid w:val="0037757B"/>
    <w:rsid w:val="00377D10"/>
    <w:rsid w:val="00377E27"/>
    <w:rsid w:val="0038033E"/>
    <w:rsid w:val="003810C7"/>
    <w:rsid w:val="003815DB"/>
    <w:rsid w:val="00381D30"/>
    <w:rsid w:val="003824F8"/>
    <w:rsid w:val="003827FF"/>
    <w:rsid w:val="0038367C"/>
    <w:rsid w:val="00383989"/>
    <w:rsid w:val="00383E0C"/>
    <w:rsid w:val="00383FE8"/>
    <w:rsid w:val="003842BF"/>
    <w:rsid w:val="003843B8"/>
    <w:rsid w:val="003845AE"/>
    <w:rsid w:val="00384864"/>
    <w:rsid w:val="0038489D"/>
    <w:rsid w:val="003851A2"/>
    <w:rsid w:val="0038533B"/>
    <w:rsid w:val="00385C48"/>
    <w:rsid w:val="00385E50"/>
    <w:rsid w:val="00385EA3"/>
    <w:rsid w:val="00386003"/>
    <w:rsid w:val="003865C2"/>
    <w:rsid w:val="003865FF"/>
    <w:rsid w:val="0038703B"/>
    <w:rsid w:val="00387771"/>
    <w:rsid w:val="00387D17"/>
    <w:rsid w:val="00387D20"/>
    <w:rsid w:val="003901F2"/>
    <w:rsid w:val="0039028F"/>
    <w:rsid w:val="00390402"/>
    <w:rsid w:val="003907E2"/>
    <w:rsid w:val="00390D14"/>
    <w:rsid w:val="00390DD8"/>
    <w:rsid w:val="00391542"/>
    <w:rsid w:val="003916FF"/>
    <w:rsid w:val="00392408"/>
    <w:rsid w:val="00392A7C"/>
    <w:rsid w:val="00392CC0"/>
    <w:rsid w:val="00393A16"/>
    <w:rsid w:val="00393C07"/>
    <w:rsid w:val="00393DAE"/>
    <w:rsid w:val="003940C2"/>
    <w:rsid w:val="00394CC6"/>
    <w:rsid w:val="003950E2"/>
    <w:rsid w:val="00395159"/>
    <w:rsid w:val="00395519"/>
    <w:rsid w:val="00395AA3"/>
    <w:rsid w:val="003964F8"/>
    <w:rsid w:val="003968EA"/>
    <w:rsid w:val="00396B56"/>
    <w:rsid w:val="003970C2"/>
    <w:rsid w:val="00397531"/>
    <w:rsid w:val="00397643"/>
    <w:rsid w:val="00397C1E"/>
    <w:rsid w:val="003A031A"/>
    <w:rsid w:val="003A047A"/>
    <w:rsid w:val="003A0684"/>
    <w:rsid w:val="003A0826"/>
    <w:rsid w:val="003A0C3F"/>
    <w:rsid w:val="003A2425"/>
    <w:rsid w:val="003A24BC"/>
    <w:rsid w:val="003A2F7D"/>
    <w:rsid w:val="003A314F"/>
    <w:rsid w:val="003A35AA"/>
    <w:rsid w:val="003A3C44"/>
    <w:rsid w:val="003A4739"/>
    <w:rsid w:val="003A4C09"/>
    <w:rsid w:val="003A508D"/>
    <w:rsid w:val="003A5117"/>
    <w:rsid w:val="003A53C4"/>
    <w:rsid w:val="003A5D64"/>
    <w:rsid w:val="003A5DB1"/>
    <w:rsid w:val="003A60E4"/>
    <w:rsid w:val="003A6212"/>
    <w:rsid w:val="003A6468"/>
    <w:rsid w:val="003A6695"/>
    <w:rsid w:val="003A6715"/>
    <w:rsid w:val="003A6F28"/>
    <w:rsid w:val="003A74B7"/>
    <w:rsid w:val="003A7CAB"/>
    <w:rsid w:val="003A7D40"/>
    <w:rsid w:val="003A7E66"/>
    <w:rsid w:val="003A7F05"/>
    <w:rsid w:val="003B02F4"/>
    <w:rsid w:val="003B090D"/>
    <w:rsid w:val="003B0D7D"/>
    <w:rsid w:val="003B0E59"/>
    <w:rsid w:val="003B10F5"/>
    <w:rsid w:val="003B187E"/>
    <w:rsid w:val="003B1885"/>
    <w:rsid w:val="003B28C0"/>
    <w:rsid w:val="003B2A47"/>
    <w:rsid w:val="003B2E1F"/>
    <w:rsid w:val="003B302D"/>
    <w:rsid w:val="003B376C"/>
    <w:rsid w:val="003B3992"/>
    <w:rsid w:val="003B3CB0"/>
    <w:rsid w:val="003B3D65"/>
    <w:rsid w:val="003B3F3B"/>
    <w:rsid w:val="003B449A"/>
    <w:rsid w:val="003B454E"/>
    <w:rsid w:val="003B4784"/>
    <w:rsid w:val="003B4B0E"/>
    <w:rsid w:val="003B5220"/>
    <w:rsid w:val="003B52A4"/>
    <w:rsid w:val="003B573E"/>
    <w:rsid w:val="003B5956"/>
    <w:rsid w:val="003B6286"/>
    <w:rsid w:val="003B69CB"/>
    <w:rsid w:val="003B6CF1"/>
    <w:rsid w:val="003B7573"/>
    <w:rsid w:val="003B7C3D"/>
    <w:rsid w:val="003B7E77"/>
    <w:rsid w:val="003C07C7"/>
    <w:rsid w:val="003C1768"/>
    <w:rsid w:val="003C1F54"/>
    <w:rsid w:val="003C28BD"/>
    <w:rsid w:val="003C2976"/>
    <w:rsid w:val="003C2C6C"/>
    <w:rsid w:val="003C3147"/>
    <w:rsid w:val="003C481D"/>
    <w:rsid w:val="003C484C"/>
    <w:rsid w:val="003C4E1A"/>
    <w:rsid w:val="003C506B"/>
    <w:rsid w:val="003C5B23"/>
    <w:rsid w:val="003C5EE5"/>
    <w:rsid w:val="003C6179"/>
    <w:rsid w:val="003C6699"/>
    <w:rsid w:val="003C66AD"/>
    <w:rsid w:val="003C6D29"/>
    <w:rsid w:val="003C7899"/>
    <w:rsid w:val="003C7BA4"/>
    <w:rsid w:val="003D041A"/>
    <w:rsid w:val="003D04B3"/>
    <w:rsid w:val="003D057D"/>
    <w:rsid w:val="003D0C9B"/>
    <w:rsid w:val="003D1676"/>
    <w:rsid w:val="003D17FB"/>
    <w:rsid w:val="003D1EA1"/>
    <w:rsid w:val="003D2053"/>
    <w:rsid w:val="003D2903"/>
    <w:rsid w:val="003D2AFA"/>
    <w:rsid w:val="003D2E36"/>
    <w:rsid w:val="003D3003"/>
    <w:rsid w:val="003D3AFE"/>
    <w:rsid w:val="003D4377"/>
    <w:rsid w:val="003D44A4"/>
    <w:rsid w:val="003D46CB"/>
    <w:rsid w:val="003D4D06"/>
    <w:rsid w:val="003D4E65"/>
    <w:rsid w:val="003D52E5"/>
    <w:rsid w:val="003D5ACD"/>
    <w:rsid w:val="003D5B49"/>
    <w:rsid w:val="003D5C9B"/>
    <w:rsid w:val="003D5E6B"/>
    <w:rsid w:val="003D62E4"/>
    <w:rsid w:val="003D63C8"/>
    <w:rsid w:val="003D65B9"/>
    <w:rsid w:val="003D67E5"/>
    <w:rsid w:val="003D7267"/>
    <w:rsid w:val="003D72E8"/>
    <w:rsid w:val="003D72EC"/>
    <w:rsid w:val="003D7612"/>
    <w:rsid w:val="003D7BE7"/>
    <w:rsid w:val="003D7D7A"/>
    <w:rsid w:val="003D7F15"/>
    <w:rsid w:val="003E0487"/>
    <w:rsid w:val="003E2A90"/>
    <w:rsid w:val="003E390C"/>
    <w:rsid w:val="003E3ED0"/>
    <w:rsid w:val="003E4418"/>
    <w:rsid w:val="003E488A"/>
    <w:rsid w:val="003E4AF4"/>
    <w:rsid w:val="003E4D81"/>
    <w:rsid w:val="003E4FEE"/>
    <w:rsid w:val="003E52B3"/>
    <w:rsid w:val="003E54CD"/>
    <w:rsid w:val="003E56BD"/>
    <w:rsid w:val="003E5ABD"/>
    <w:rsid w:val="003E5DFA"/>
    <w:rsid w:val="003E603E"/>
    <w:rsid w:val="003E610B"/>
    <w:rsid w:val="003E6130"/>
    <w:rsid w:val="003E6646"/>
    <w:rsid w:val="003E6B74"/>
    <w:rsid w:val="003E7050"/>
    <w:rsid w:val="003E7B6B"/>
    <w:rsid w:val="003E7F2A"/>
    <w:rsid w:val="003F0055"/>
    <w:rsid w:val="003F092E"/>
    <w:rsid w:val="003F095C"/>
    <w:rsid w:val="003F0CBD"/>
    <w:rsid w:val="003F0DA7"/>
    <w:rsid w:val="003F100D"/>
    <w:rsid w:val="003F12C7"/>
    <w:rsid w:val="003F165C"/>
    <w:rsid w:val="003F1988"/>
    <w:rsid w:val="003F1C3B"/>
    <w:rsid w:val="003F1CD7"/>
    <w:rsid w:val="003F2193"/>
    <w:rsid w:val="003F2478"/>
    <w:rsid w:val="003F26D8"/>
    <w:rsid w:val="003F2919"/>
    <w:rsid w:val="003F3055"/>
    <w:rsid w:val="003F3059"/>
    <w:rsid w:val="003F30AA"/>
    <w:rsid w:val="003F32E1"/>
    <w:rsid w:val="003F3349"/>
    <w:rsid w:val="003F3358"/>
    <w:rsid w:val="003F336B"/>
    <w:rsid w:val="003F3A69"/>
    <w:rsid w:val="003F3D66"/>
    <w:rsid w:val="003F4159"/>
    <w:rsid w:val="003F4E70"/>
    <w:rsid w:val="003F4E93"/>
    <w:rsid w:val="003F5049"/>
    <w:rsid w:val="003F5235"/>
    <w:rsid w:val="003F5452"/>
    <w:rsid w:val="003F5588"/>
    <w:rsid w:val="003F5843"/>
    <w:rsid w:val="003F59FC"/>
    <w:rsid w:val="003F6353"/>
    <w:rsid w:val="003F6BCF"/>
    <w:rsid w:val="003F7306"/>
    <w:rsid w:val="003F76AF"/>
    <w:rsid w:val="003F7D2D"/>
    <w:rsid w:val="003F7E2F"/>
    <w:rsid w:val="00400333"/>
    <w:rsid w:val="00400A29"/>
    <w:rsid w:val="0040107C"/>
    <w:rsid w:val="004017A6"/>
    <w:rsid w:val="00401912"/>
    <w:rsid w:val="00402018"/>
    <w:rsid w:val="004026F7"/>
    <w:rsid w:val="00402933"/>
    <w:rsid w:val="004030E1"/>
    <w:rsid w:val="00403115"/>
    <w:rsid w:val="0040332E"/>
    <w:rsid w:val="00403503"/>
    <w:rsid w:val="00403602"/>
    <w:rsid w:val="00403950"/>
    <w:rsid w:val="00403E25"/>
    <w:rsid w:val="00403FE8"/>
    <w:rsid w:val="004049D7"/>
    <w:rsid w:val="004055A2"/>
    <w:rsid w:val="004056C3"/>
    <w:rsid w:val="004063C0"/>
    <w:rsid w:val="00406632"/>
    <w:rsid w:val="00406947"/>
    <w:rsid w:val="0040798B"/>
    <w:rsid w:val="00407B32"/>
    <w:rsid w:val="0041035E"/>
    <w:rsid w:val="004103DA"/>
    <w:rsid w:val="00410670"/>
    <w:rsid w:val="00411094"/>
    <w:rsid w:val="004112E9"/>
    <w:rsid w:val="00411492"/>
    <w:rsid w:val="004117AB"/>
    <w:rsid w:val="004119D3"/>
    <w:rsid w:val="00411A95"/>
    <w:rsid w:val="00411B68"/>
    <w:rsid w:val="00411FDB"/>
    <w:rsid w:val="004120BA"/>
    <w:rsid w:val="004138CE"/>
    <w:rsid w:val="00413905"/>
    <w:rsid w:val="00413A3E"/>
    <w:rsid w:val="00413F92"/>
    <w:rsid w:val="0041424A"/>
    <w:rsid w:val="0041487E"/>
    <w:rsid w:val="004156B0"/>
    <w:rsid w:val="00415B6F"/>
    <w:rsid w:val="0041603A"/>
    <w:rsid w:val="00417D73"/>
    <w:rsid w:val="00417E40"/>
    <w:rsid w:val="0042015B"/>
    <w:rsid w:val="00420964"/>
    <w:rsid w:val="00420DCF"/>
    <w:rsid w:val="00421216"/>
    <w:rsid w:val="00421956"/>
    <w:rsid w:val="00421A5D"/>
    <w:rsid w:val="00421B92"/>
    <w:rsid w:val="004225F5"/>
    <w:rsid w:val="00423268"/>
    <w:rsid w:val="00423490"/>
    <w:rsid w:val="0042373A"/>
    <w:rsid w:val="00424630"/>
    <w:rsid w:val="004247E7"/>
    <w:rsid w:val="00425383"/>
    <w:rsid w:val="004259DF"/>
    <w:rsid w:val="00425A37"/>
    <w:rsid w:val="00426C94"/>
    <w:rsid w:val="00426EA1"/>
    <w:rsid w:val="0042725A"/>
    <w:rsid w:val="004276C0"/>
    <w:rsid w:val="00430632"/>
    <w:rsid w:val="0043066D"/>
    <w:rsid w:val="00430D59"/>
    <w:rsid w:val="004315D5"/>
    <w:rsid w:val="004317FD"/>
    <w:rsid w:val="00431806"/>
    <w:rsid w:val="00431B35"/>
    <w:rsid w:val="00431B48"/>
    <w:rsid w:val="00431C90"/>
    <w:rsid w:val="004331E4"/>
    <w:rsid w:val="0043328A"/>
    <w:rsid w:val="00433870"/>
    <w:rsid w:val="00434737"/>
    <w:rsid w:val="00434A35"/>
    <w:rsid w:val="00434DC9"/>
    <w:rsid w:val="00434DFF"/>
    <w:rsid w:val="00435076"/>
    <w:rsid w:val="00435425"/>
    <w:rsid w:val="00435A79"/>
    <w:rsid w:val="00435BAC"/>
    <w:rsid w:val="00435E2F"/>
    <w:rsid w:val="0043613C"/>
    <w:rsid w:val="00436350"/>
    <w:rsid w:val="004367BF"/>
    <w:rsid w:val="00436C51"/>
    <w:rsid w:val="00437453"/>
    <w:rsid w:val="0043773B"/>
    <w:rsid w:val="00437E0B"/>
    <w:rsid w:val="00440353"/>
    <w:rsid w:val="00440AF1"/>
    <w:rsid w:val="00441187"/>
    <w:rsid w:val="00441344"/>
    <w:rsid w:val="00441CFD"/>
    <w:rsid w:val="004420D1"/>
    <w:rsid w:val="00442C5B"/>
    <w:rsid w:val="004433D8"/>
    <w:rsid w:val="00443442"/>
    <w:rsid w:val="00443A1F"/>
    <w:rsid w:val="00444513"/>
    <w:rsid w:val="0044452F"/>
    <w:rsid w:val="00444E18"/>
    <w:rsid w:val="00444E90"/>
    <w:rsid w:val="00444ED6"/>
    <w:rsid w:val="00445CDA"/>
    <w:rsid w:val="0044607E"/>
    <w:rsid w:val="00446145"/>
    <w:rsid w:val="0044631E"/>
    <w:rsid w:val="004468BD"/>
    <w:rsid w:val="004471F1"/>
    <w:rsid w:val="004472FA"/>
    <w:rsid w:val="00447C64"/>
    <w:rsid w:val="004505DA"/>
    <w:rsid w:val="004510C0"/>
    <w:rsid w:val="004515DE"/>
    <w:rsid w:val="00451A74"/>
    <w:rsid w:val="00451D30"/>
    <w:rsid w:val="00451F43"/>
    <w:rsid w:val="0045204B"/>
    <w:rsid w:val="0045293A"/>
    <w:rsid w:val="004529DC"/>
    <w:rsid w:val="00452B98"/>
    <w:rsid w:val="00453091"/>
    <w:rsid w:val="004546DD"/>
    <w:rsid w:val="0045525C"/>
    <w:rsid w:val="00455306"/>
    <w:rsid w:val="00455807"/>
    <w:rsid w:val="00455859"/>
    <w:rsid w:val="00455B4C"/>
    <w:rsid w:val="00455C0E"/>
    <w:rsid w:val="00455C97"/>
    <w:rsid w:val="004562DF"/>
    <w:rsid w:val="00456841"/>
    <w:rsid w:val="00456BD8"/>
    <w:rsid w:val="00457510"/>
    <w:rsid w:val="00457942"/>
    <w:rsid w:val="0046012A"/>
    <w:rsid w:val="004604A3"/>
    <w:rsid w:val="004604FC"/>
    <w:rsid w:val="00460B2C"/>
    <w:rsid w:val="00461AB0"/>
    <w:rsid w:val="00461BBD"/>
    <w:rsid w:val="00461E43"/>
    <w:rsid w:val="00462849"/>
    <w:rsid w:val="00462DD5"/>
    <w:rsid w:val="00463398"/>
    <w:rsid w:val="004635E7"/>
    <w:rsid w:val="00464A49"/>
    <w:rsid w:val="00464E2B"/>
    <w:rsid w:val="004675B8"/>
    <w:rsid w:val="0046773E"/>
    <w:rsid w:val="004679A7"/>
    <w:rsid w:val="00470FBC"/>
    <w:rsid w:val="00470FFB"/>
    <w:rsid w:val="00471023"/>
    <w:rsid w:val="004712CA"/>
    <w:rsid w:val="004713C0"/>
    <w:rsid w:val="00471A68"/>
    <w:rsid w:val="00471D0A"/>
    <w:rsid w:val="00471FBC"/>
    <w:rsid w:val="00472908"/>
    <w:rsid w:val="004729B8"/>
    <w:rsid w:val="00472DAB"/>
    <w:rsid w:val="00473589"/>
    <w:rsid w:val="0047359D"/>
    <w:rsid w:val="0047398D"/>
    <w:rsid w:val="0047408A"/>
    <w:rsid w:val="00474744"/>
    <w:rsid w:val="004753D3"/>
    <w:rsid w:val="004753EC"/>
    <w:rsid w:val="004753F8"/>
    <w:rsid w:val="00475F39"/>
    <w:rsid w:val="004762C1"/>
    <w:rsid w:val="004764D8"/>
    <w:rsid w:val="00476EF3"/>
    <w:rsid w:val="00476F3E"/>
    <w:rsid w:val="00477363"/>
    <w:rsid w:val="00477526"/>
    <w:rsid w:val="00477590"/>
    <w:rsid w:val="00477716"/>
    <w:rsid w:val="0047784D"/>
    <w:rsid w:val="00477FF0"/>
    <w:rsid w:val="004801BA"/>
    <w:rsid w:val="00480279"/>
    <w:rsid w:val="00480481"/>
    <w:rsid w:val="004804B4"/>
    <w:rsid w:val="004808CD"/>
    <w:rsid w:val="00480908"/>
    <w:rsid w:val="00480A1C"/>
    <w:rsid w:val="004816CE"/>
    <w:rsid w:val="00481741"/>
    <w:rsid w:val="00481B59"/>
    <w:rsid w:val="00481FA7"/>
    <w:rsid w:val="004824D4"/>
    <w:rsid w:val="00482E3C"/>
    <w:rsid w:val="004838B9"/>
    <w:rsid w:val="0048420A"/>
    <w:rsid w:val="00484677"/>
    <w:rsid w:val="004856F6"/>
    <w:rsid w:val="004862D9"/>
    <w:rsid w:val="004866E0"/>
    <w:rsid w:val="00486B04"/>
    <w:rsid w:val="00486D07"/>
    <w:rsid w:val="00487BCE"/>
    <w:rsid w:val="004907C4"/>
    <w:rsid w:val="00490A59"/>
    <w:rsid w:val="00490C71"/>
    <w:rsid w:val="00490F28"/>
    <w:rsid w:val="00490F3E"/>
    <w:rsid w:val="004912ED"/>
    <w:rsid w:val="00491E4C"/>
    <w:rsid w:val="00491E88"/>
    <w:rsid w:val="004921EC"/>
    <w:rsid w:val="00492317"/>
    <w:rsid w:val="00492D46"/>
    <w:rsid w:val="00493A2F"/>
    <w:rsid w:val="00493D40"/>
    <w:rsid w:val="00493F90"/>
    <w:rsid w:val="00493FE0"/>
    <w:rsid w:val="00494714"/>
    <w:rsid w:val="004947BE"/>
    <w:rsid w:val="00494D42"/>
    <w:rsid w:val="00495E3E"/>
    <w:rsid w:val="0049645D"/>
    <w:rsid w:val="0049683C"/>
    <w:rsid w:val="00496AAB"/>
    <w:rsid w:val="00497510"/>
    <w:rsid w:val="00497C53"/>
    <w:rsid w:val="00497CF1"/>
    <w:rsid w:val="004A032E"/>
    <w:rsid w:val="004A08A1"/>
    <w:rsid w:val="004A0BF6"/>
    <w:rsid w:val="004A14FD"/>
    <w:rsid w:val="004A1737"/>
    <w:rsid w:val="004A193D"/>
    <w:rsid w:val="004A2195"/>
    <w:rsid w:val="004A264B"/>
    <w:rsid w:val="004A280B"/>
    <w:rsid w:val="004A284A"/>
    <w:rsid w:val="004A3619"/>
    <w:rsid w:val="004A3D1A"/>
    <w:rsid w:val="004A3D97"/>
    <w:rsid w:val="004A4102"/>
    <w:rsid w:val="004A43D1"/>
    <w:rsid w:val="004A516E"/>
    <w:rsid w:val="004A517F"/>
    <w:rsid w:val="004A5562"/>
    <w:rsid w:val="004A5F6C"/>
    <w:rsid w:val="004A5FDF"/>
    <w:rsid w:val="004A6FEA"/>
    <w:rsid w:val="004A7122"/>
    <w:rsid w:val="004A73A8"/>
    <w:rsid w:val="004A7F4F"/>
    <w:rsid w:val="004A7F8F"/>
    <w:rsid w:val="004B0196"/>
    <w:rsid w:val="004B0199"/>
    <w:rsid w:val="004B0463"/>
    <w:rsid w:val="004B1514"/>
    <w:rsid w:val="004B1C1E"/>
    <w:rsid w:val="004B23CA"/>
    <w:rsid w:val="004B33F4"/>
    <w:rsid w:val="004B3518"/>
    <w:rsid w:val="004B366C"/>
    <w:rsid w:val="004B3909"/>
    <w:rsid w:val="004B3987"/>
    <w:rsid w:val="004B3BF9"/>
    <w:rsid w:val="004B466A"/>
    <w:rsid w:val="004B541A"/>
    <w:rsid w:val="004B5B6A"/>
    <w:rsid w:val="004B5BA1"/>
    <w:rsid w:val="004B6CB4"/>
    <w:rsid w:val="004B6F33"/>
    <w:rsid w:val="004B6F42"/>
    <w:rsid w:val="004B7495"/>
    <w:rsid w:val="004B775D"/>
    <w:rsid w:val="004B79F2"/>
    <w:rsid w:val="004C04CC"/>
    <w:rsid w:val="004C0864"/>
    <w:rsid w:val="004C0942"/>
    <w:rsid w:val="004C0F3E"/>
    <w:rsid w:val="004C121D"/>
    <w:rsid w:val="004C183B"/>
    <w:rsid w:val="004C18C0"/>
    <w:rsid w:val="004C26D5"/>
    <w:rsid w:val="004C2727"/>
    <w:rsid w:val="004C340A"/>
    <w:rsid w:val="004C3BB3"/>
    <w:rsid w:val="004C409D"/>
    <w:rsid w:val="004C40B8"/>
    <w:rsid w:val="004C45F5"/>
    <w:rsid w:val="004C54FE"/>
    <w:rsid w:val="004C5567"/>
    <w:rsid w:val="004C5654"/>
    <w:rsid w:val="004C593C"/>
    <w:rsid w:val="004C5B62"/>
    <w:rsid w:val="004C5D80"/>
    <w:rsid w:val="004C6161"/>
    <w:rsid w:val="004C62B2"/>
    <w:rsid w:val="004C6346"/>
    <w:rsid w:val="004C634E"/>
    <w:rsid w:val="004C65CF"/>
    <w:rsid w:val="004C6608"/>
    <w:rsid w:val="004C676F"/>
    <w:rsid w:val="004C68B1"/>
    <w:rsid w:val="004C68E7"/>
    <w:rsid w:val="004C7143"/>
    <w:rsid w:val="004C7212"/>
    <w:rsid w:val="004C7B29"/>
    <w:rsid w:val="004C7B5C"/>
    <w:rsid w:val="004C7EE5"/>
    <w:rsid w:val="004D002E"/>
    <w:rsid w:val="004D008F"/>
    <w:rsid w:val="004D0F90"/>
    <w:rsid w:val="004D1397"/>
    <w:rsid w:val="004D1BCF"/>
    <w:rsid w:val="004D1F55"/>
    <w:rsid w:val="004D21C3"/>
    <w:rsid w:val="004D21CA"/>
    <w:rsid w:val="004D2884"/>
    <w:rsid w:val="004D2F6C"/>
    <w:rsid w:val="004D30C7"/>
    <w:rsid w:val="004D33B9"/>
    <w:rsid w:val="004D3DD2"/>
    <w:rsid w:val="004D3EBE"/>
    <w:rsid w:val="004D54E8"/>
    <w:rsid w:val="004D6077"/>
    <w:rsid w:val="004D6D23"/>
    <w:rsid w:val="004D7A85"/>
    <w:rsid w:val="004D7AD1"/>
    <w:rsid w:val="004D7B75"/>
    <w:rsid w:val="004D7BE9"/>
    <w:rsid w:val="004D7CDC"/>
    <w:rsid w:val="004E0060"/>
    <w:rsid w:val="004E087D"/>
    <w:rsid w:val="004E09D4"/>
    <w:rsid w:val="004E173B"/>
    <w:rsid w:val="004E214F"/>
    <w:rsid w:val="004E3037"/>
    <w:rsid w:val="004E31B1"/>
    <w:rsid w:val="004E3494"/>
    <w:rsid w:val="004E4519"/>
    <w:rsid w:val="004E4D39"/>
    <w:rsid w:val="004E513D"/>
    <w:rsid w:val="004E568C"/>
    <w:rsid w:val="004E5719"/>
    <w:rsid w:val="004E588B"/>
    <w:rsid w:val="004E589A"/>
    <w:rsid w:val="004E5CC3"/>
    <w:rsid w:val="004E602B"/>
    <w:rsid w:val="004E66BF"/>
    <w:rsid w:val="004E6BEA"/>
    <w:rsid w:val="004E736B"/>
    <w:rsid w:val="004E7661"/>
    <w:rsid w:val="004E7D3F"/>
    <w:rsid w:val="004E7E7D"/>
    <w:rsid w:val="004E7E93"/>
    <w:rsid w:val="004F0D46"/>
    <w:rsid w:val="004F0D6D"/>
    <w:rsid w:val="004F18BE"/>
    <w:rsid w:val="004F1A35"/>
    <w:rsid w:val="004F1A94"/>
    <w:rsid w:val="004F2C8E"/>
    <w:rsid w:val="004F2F2D"/>
    <w:rsid w:val="004F3BB6"/>
    <w:rsid w:val="004F3C31"/>
    <w:rsid w:val="004F3E7A"/>
    <w:rsid w:val="004F441E"/>
    <w:rsid w:val="004F5014"/>
    <w:rsid w:val="004F52DD"/>
    <w:rsid w:val="004F6142"/>
    <w:rsid w:val="004F6692"/>
    <w:rsid w:val="004F69A8"/>
    <w:rsid w:val="004F6E15"/>
    <w:rsid w:val="004F6F97"/>
    <w:rsid w:val="004F748C"/>
    <w:rsid w:val="00500AA3"/>
    <w:rsid w:val="005014D7"/>
    <w:rsid w:val="00501E08"/>
    <w:rsid w:val="00501F35"/>
    <w:rsid w:val="00502A5C"/>
    <w:rsid w:val="005033CD"/>
    <w:rsid w:val="00503417"/>
    <w:rsid w:val="00503924"/>
    <w:rsid w:val="005050EA"/>
    <w:rsid w:val="00505210"/>
    <w:rsid w:val="005059D0"/>
    <w:rsid w:val="0050665C"/>
    <w:rsid w:val="00506A0C"/>
    <w:rsid w:val="00506C8A"/>
    <w:rsid w:val="00507012"/>
    <w:rsid w:val="005100FE"/>
    <w:rsid w:val="00510848"/>
    <w:rsid w:val="00510868"/>
    <w:rsid w:val="00510BBC"/>
    <w:rsid w:val="005110BE"/>
    <w:rsid w:val="005111F0"/>
    <w:rsid w:val="0051168D"/>
    <w:rsid w:val="005116D4"/>
    <w:rsid w:val="005119D5"/>
    <w:rsid w:val="00511BD2"/>
    <w:rsid w:val="00511BE7"/>
    <w:rsid w:val="00511FAD"/>
    <w:rsid w:val="00512555"/>
    <w:rsid w:val="005129FA"/>
    <w:rsid w:val="00512A72"/>
    <w:rsid w:val="00512AED"/>
    <w:rsid w:val="00512C81"/>
    <w:rsid w:val="0051330A"/>
    <w:rsid w:val="005134B6"/>
    <w:rsid w:val="00513789"/>
    <w:rsid w:val="00514209"/>
    <w:rsid w:val="0051480F"/>
    <w:rsid w:val="00514AA1"/>
    <w:rsid w:val="00515779"/>
    <w:rsid w:val="0051577F"/>
    <w:rsid w:val="0051595E"/>
    <w:rsid w:val="005164B5"/>
    <w:rsid w:val="005169C2"/>
    <w:rsid w:val="00516B25"/>
    <w:rsid w:val="00516F38"/>
    <w:rsid w:val="00516F5C"/>
    <w:rsid w:val="00517401"/>
    <w:rsid w:val="00517C71"/>
    <w:rsid w:val="005202C0"/>
    <w:rsid w:val="00520314"/>
    <w:rsid w:val="0052070F"/>
    <w:rsid w:val="00520C65"/>
    <w:rsid w:val="00520DE4"/>
    <w:rsid w:val="00520E8E"/>
    <w:rsid w:val="00521206"/>
    <w:rsid w:val="0052174A"/>
    <w:rsid w:val="0052178C"/>
    <w:rsid w:val="005218C1"/>
    <w:rsid w:val="005228C8"/>
    <w:rsid w:val="00522DFC"/>
    <w:rsid w:val="005232E7"/>
    <w:rsid w:val="00523434"/>
    <w:rsid w:val="00523D20"/>
    <w:rsid w:val="00524FAF"/>
    <w:rsid w:val="00525301"/>
    <w:rsid w:val="0052551D"/>
    <w:rsid w:val="0052596C"/>
    <w:rsid w:val="00525B45"/>
    <w:rsid w:val="00525E96"/>
    <w:rsid w:val="005267F7"/>
    <w:rsid w:val="00526BB2"/>
    <w:rsid w:val="00526E34"/>
    <w:rsid w:val="005271F8"/>
    <w:rsid w:val="005276B1"/>
    <w:rsid w:val="005278FD"/>
    <w:rsid w:val="00527C61"/>
    <w:rsid w:val="0053042C"/>
    <w:rsid w:val="005307D8"/>
    <w:rsid w:val="005308A2"/>
    <w:rsid w:val="00530DF8"/>
    <w:rsid w:val="005311DE"/>
    <w:rsid w:val="00531219"/>
    <w:rsid w:val="0053161A"/>
    <w:rsid w:val="0053185D"/>
    <w:rsid w:val="00531FB7"/>
    <w:rsid w:val="005327BD"/>
    <w:rsid w:val="00532B67"/>
    <w:rsid w:val="00532BAA"/>
    <w:rsid w:val="00533320"/>
    <w:rsid w:val="005341D9"/>
    <w:rsid w:val="00534B37"/>
    <w:rsid w:val="00534E35"/>
    <w:rsid w:val="0053554F"/>
    <w:rsid w:val="00535684"/>
    <w:rsid w:val="00535853"/>
    <w:rsid w:val="005359A1"/>
    <w:rsid w:val="00535F45"/>
    <w:rsid w:val="00536073"/>
    <w:rsid w:val="00536467"/>
    <w:rsid w:val="005366CE"/>
    <w:rsid w:val="0053684E"/>
    <w:rsid w:val="00536A5F"/>
    <w:rsid w:val="00536D40"/>
    <w:rsid w:val="00536D87"/>
    <w:rsid w:val="005371C6"/>
    <w:rsid w:val="0054015B"/>
    <w:rsid w:val="0054057A"/>
    <w:rsid w:val="00540B36"/>
    <w:rsid w:val="005413F3"/>
    <w:rsid w:val="005415F2"/>
    <w:rsid w:val="00541ABB"/>
    <w:rsid w:val="005426EB"/>
    <w:rsid w:val="00542A02"/>
    <w:rsid w:val="005430C8"/>
    <w:rsid w:val="0054314A"/>
    <w:rsid w:val="0054331C"/>
    <w:rsid w:val="00543B19"/>
    <w:rsid w:val="0054430F"/>
    <w:rsid w:val="005445F8"/>
    <w:rsid w:val="00544CA8"/>
    <w:rsid w:val="00545887"/>
    <w:rsid w:val="00545B2B"/>
    <w:rsid w:val="00545B5D"/>
    <w:rsid w:val="00545D7B"/>
    <w:rsid w:val="00546D57"/>
    <w:rsid w:val="00546E73"/>
    <w:rsid w:val="00547289"/>
    <w:rsid w:val="00547458"/>
    <w:rsid w:val="00547889"/>
    <w:rsid w:val="005478DA"/>
    <w:rsid w:val="00547FDC"/>
    <w:rsid w:val="005503C8"/>
    <w:rsid w:val="00552069"/>
    <w:rsid w:val="005520C8"/>
    <w:rsid w:val="00552C6C"/>
    <w:rsid w:val="005530B3"/>
    <w:rsid w:val="00553235"/>
    <w:rsid w:val="00553527"/>
    <w:rsid w:val="005539DD"/>
    <w:rsid w:val="00553DCC"/>
    <w:rsid w:val="00553F13"/>
    <w:rsid w:val="005553B3"/>
    <w:rsid w:val="0055592D"/>
    <w:rsid w:val="005559BD"/>
    <w:rsid w:val="00555CE6"/>
    <w:rsid w:val="005565AA"/>
    <w:rsid w:val="00556813"/>
    <w:rsid w:val="00556882"/>
    <w:rsid w:val="00556B91"/>
    <w:rsid w:val="00560354"/>
    <w:rsid w:val="00560362"/>
    <w:rsid w:val="005607A6"/>
    <w:rsid w:val="00560880"/>
    <w:rsid w:val="00560BC3"/>
    <w:rsid w:val="005610E7"/>
    <w:rsid w:val="00561423"/>
    <w:rsid w:val="00561539"/>
    <w:rsid w:val="005616C0"/>
    <w:rsid w:val="00561AB1"/>
    <w:rsid w:val="00561B6B"/>
    <w:rsid w:val="00561F0A"/>
    <w:rsid w:val="00562079"/>
    <w:rsid w:val="005624C8"/>
    <w:rsid w:val="005627EE"/>
    <w:rsid w:val="00563035"/>
    <w:rsid w:val="00563A2A"/>
    <w:rsid w:val="00563A7C"/>
    <w:rsid w:val="0056430E"/>
    <w:rsid w:val="00564473"/>
    <w:rsid w:val="005646CC"/>
    <w:rsid w:val="00564BCA"/>
    <w:rsid w:val="00564F08"/>
    <w:rsid w:val="00565216"/>
    <w:rsid w:val="00565297"/>
    <w:rsid w:val="00565426"/>
    <w:rsid w:val="0056556E"/>
    <w:rsid w:val="00565971"/>
    <w:rsid w:val="0056610B"/>
    <w:rsid w:val="005665FC"/>
    <w:rsid w:val="00567312"/>
    <w:rsid w:val="00570394"/>
    <w:rsid w:val="00570BCB"/>
    <w:rsid w:val="00570C53"/>
    <w:rsid w:val="00570FB9"/>
    <w:rsid w:val="00571127"/>
    <w:rsid w:val="00571A1A"/>
    <w:rsid w:val="00571D65"/>
    <w:rsid w:val="00571E28"/>
    <w:rsid w:val="00571E31"/>
    <w:rsid w:val="00571E58"/>
    <w:rsid w:val="00571E78"/>
    <w:rsid w:val="00572A42"/>
    <w:rsid w:val="005730A0"/>
    <w:rsid w:val="00573164"/>
    <w:rsid w:val="0057373B"/>
    <w:rsid w:val="00573B0B"/>
    <w:rsid w:val="0057423A"/>
    <w:rsid w:val="00574310"/>
    <w:rsid w:val="00574745"/>
    <w:rsid w:val="00574AF4"/>
    <w:rsid w:val="00574F12"/>
    <w:rsid w:val="00574F47"/>
    <w:rsid w:val="00575285"/>
    <w:rsid w:val="0057562B"/>
    <w:rsid w:val="00575A6B"/>
    <w:rsid w:val="00575D16"/>
    <w:rsid w:val="005764BB"/>
    <w:rsid w:val="00576859"/>
    <w:rsid w:val="0057694E"/>
    <w:rsid w:val="005769E8"/>
    <w:rsid w:val="00576ABB"/>
    <w:rsid w:val="00577615"/>
    <w:rsid w:val="0058088B"/>
    <w:rsid w:val="005808EA"/>
    <w:rsid w:val="00580BDA"/>
    <w:rsid w:val="00581081"/>
    <w:rsid w:val="00581264"/>
    <w:rsid w:val="00581B62"/>
    <w:rsid w:val="005820D4"/>
    <w:rsid w:val="0058230E"/>
    <w:rsid w:val="00582429"/>
    <w:rsid w:val="005831CA"/>
    <w:rsid w:val="00583205"/>
    <w:rsid w:val="0058370D"/>
    <w:rsid w:val="005838CC"/>
    <w:rsid w:val="00583E01"/>
    <w:rsid w:val="005841E3"/>
    <w:rsid w:val="00584735"/>
    <w:rsid w:val="00584E92"/>
    <w:rsid w:val="0058521C"/>
    <w:rsid w:val="00585C2B"/>
    <w:rsid w:val="00585E0C"/>
    <w:rsid w:val="00585EF7"/>
    <w:rsid w:val="005871D3"/>
    <w:rsid w:val="005877BD"/>
    <w:rsid w:val="005879A4"/>
    <w:rsid w:val="00587A08"/>
    <w:rsid w:val="00587F3B"/>
    <w:rsid w:val="00590123"/>
    <w:rsid w:val="005905B7"/>
    <w:rsid w:val="005910C7"/>
    <w:rsid w:val="005916E2"/>
    <w:rsid w:val="0059192F"/>
    <w:rsid w:val="005920BB"/>
    <w:rsid w:val="00592883"/>
    <w:rsid w:val="00592B8B"/>
    <w:rsid w:val="00593C8A"/>
    <w:rsid w:val="00593EEC"/>
    <w:rsid w:val="005948C7"/>
    <w:rsid w:val="005949BF"/>
    <w:rsid w:val="0059500C"/>
    <w:rsid w:val="00595369"/>
    <w:rsid w:val="00595B73"/>
    <w:rsid w:val="00595BE7"/>
    <w:rsid w:val="00595C44"/>
    <w:rsid w:val="00595CE8"/>
    <w:rsid w:val="005961DC"/>
    <w:rsid w:val="00596712"/>
    <w:rsid w:val="00596E85"/>
    <w:rsid w:val="00597484"/>
    <w:rsid w:val="00597B29"/>
    <w:rsid w:val="00597B9E"/>
    <w:rsid w:val="005A013A"/>
    <w:rsid w:val="005A057E"/>
    <w:rsid w:val="005A05AB"/>
    <w:rsid w:val="005A07F7"/>
    <w:rsid w:val="005A0C76"/>
    <w:rsid w:val="005A11DB"/>
    <w:rsid w:val="005A16E3"/>
    <w:rsid w:val="005A195C"/>
    <w:rsid w:val="005A1988"/>
    <w:rsid w:val="005A1E16"/>
    <w:rsid w:val="005A25A8"/>
    <w:rsid w:val="005A2C86"/>
    <w:rsid w:val="005A37A9"/>
    <w:rsid w:val="005A3CA3"/>
    <w:rsid w:val="005A3F00"/>
    <w:rsid w:val="005A411A"/>
    <w:rsid w:val="005A41E3"/>
    <w:rsid w:val="005A43BE"/>
    <w:rsid w:val="005A47D0"/>
    <w:rsid w:val="005A4B0C"/>
    <w:rsid w:val="005A4C08"/>
    <w:rsid w:val="005A4F0D"/>
    <w:rsid w:val="005A4FB7"/>
    <w:rsid w:val="005A53C5"/>
    <w:rsid w:val="005A574C"/>
    <w:rsid w:val="005A58A6"/>
    <w:rsid w:val="005A5FB0"/>
    <w:rsid w:val="005A61F0"/>
    <w:rsid w:val="005A67B7"/>
    <w:rsid w:val="005A67E2"/>
    <w:rsid w:val="005A74D2"/>
    <w:rsid w:val="005A7ADC"/>
    <w:rsid w:val="005B0479"/>
    <w:rsid w:val="005B0CFD"/>
    <w:rsid w:val="005B0E1C"/>
    <w:rsid w:val="005B1168"/>
    <w:rsid w:val="005B13BA"/>
    <w:rsid w:val="005B17B9"/>
    <w:rsid w:val="005B180F"/>
    <w:rsid w:val="005B18D1"/>
    <w:rsid w:val="005B1EA9"/>
    <w:rsid w:val="005B2070"/>
    <w:rsid w:val="005B207F"/>
    <w:rsid w:val="005B20DC"/>
    <w:rsid w:val="005B212A"/>
    <w:rsid w:val="005B25BB"/>
    <w:rsid w:val="005B26EC"/>
    <w:rsid w:val="005B298D"/>
    <w:rsid w:val="005B2E0E"/>
    <w:rsid w:val="005B3072"/>
    <w:rsid w:val="005B313C"/>
    <w:rsid w:val="005B3526"/>
    <w:rsid w:val="005B4EA2"/>
    <w:rsid w:val="005B5B80"/>
    <w:rsid w:val="005B60FE"/>
    <w:rsid w:val="005C0339"/>
    <w:rsid w:val="005C0930"/>
    <w:rsid w:val="005C0B58"/>
    <w:rsid w:val="005C0D59"/>
    <w:rsid w:val="005C0EAD"/>
    <w:rsid w:val="005C1118"/>
    <w:rsid w:val="005C1427"/>
    <w:rsid w:val="005C15A0"/>
    <w:rsid w:val="005C22F1"/>
    <w:rsid w:val="005C2650"/>
    <w:rsid w:val="005C3C33"/>
    <w:rsid w:val="005C48E3"/>
    <w:rsid w:val="005C4D72"/>
    <w:rsid w:val="005C4E25"/>
    <w:rsid w:val="005C4F07"/>
    <w:rsid w:val="005C528D"/>
    <w:rsid w:val="005C5370"/>
    <w:rsid w:val="005C5814"/>
    <w:rsid w:val="005C5A9A"/>
    <w:rsid w:val="005C5F52"/>
    <w:rsid w:val="005C6253"/>
    <w:rsid w:val="005C70A3"/>
    <w:rsid w:val="005C71D4"/>
    <w:rsid w:val="005C7C58"/>
    <w:rsid w:val="005D0DDF"/>
    <w:rsid w:val="005D1E83"/>
    <w:rsid w:val="005D2A56"/>
    <w:rsid w:val="005D36AD"/>
    <w:rsid w:val="005D3E00"/>
    <w:rsid w:val="005D4509"/>
    <w:rsid w:val="005D47DE"/>
    <w:rsid w:val="005D4A74"/>
    <w:rsid w:val="005D4B55"/>
    <w:rsid w:val="005D4B56"/>
    <w:rsid w:val="005D4C51"/>
    <w:rsid w:val="005D501A"/>
    <w:rsid w:val="005D5051"/>
    <w:rsid w:val="005D50A3"/>
    <w:rsid w:val="005D53EC"/>
    <w:rsid w:val="005D5DD2"/>
    <w:rsid w:val="005D606D"/>
    <w:rsid w:val="005D62B3"/>
    <w:rsid w:val="005D6B82"/>
    <w:rsid w:val="005D73E9"/>
    <w:rsid w:val="005D75FA"/>
    <w:rsid w:val="005D7AD0"/>
    <w:rsid w:val="005D7CBC"/>
    <w:rsid w:val="005E09C3"/>
    <w:rsid w:val="005E0C14"/>
    <w:rsid w:val="005E137F"/>
    <w:rsid w:val="005E15A0"/>
    <w:rsid w:val="005E18FF"/>
    <w:rsid w:val="005E1A8C"/>
    <w:rsid w:val="005E2E4D"/>
    <w:rsid w:val="005E2EB8"/>
    <w:rsid w:val="005E3160"/>
    <w:rsid w:val="005E33EB"/>
    <w:rsid w:val="005E39D1"/>
    <w:rsid w:val="005E3E19"/>
    <w:rsid w:val="005E4341"/>
    <w:rsid w:val="005E4E60"/>
    <w:rsid w:val="005E509A"/>
    <w:rsid w:val="005E5A8B"/>
    <w:rsid w:val="005E70CB"/>
    <w:rsid w:val="005E78F4"/>
    <w:rsid w:val="005E7C63"/>
    <w:rsid w:val="005F0341"/>
    <w:rsid w:val="005F04E2"/>
    <w:rsid w:val="005F061C"/>
    <w:rsid w:val="005F09CD"/>
    <w:rsid w:val="005F0BFD"/>
    <w:rsid w:val="005F0FAE"/>
    <w:rsid w:val="005F121A"/>
    <w:rsid w:val="005F1372"/>
    <w:rsid w:val="005F1455"/>
    <w:rsid w:val="005F1917"/>
    <w:rsid w:val="005F19BE"/>
    <w:rsid w:val="005F27AD"/>
    <w:rsid w:val="005F2A08"/>
    <w:rsid w:val="005F2B26"/>
    <w:rsid w:val="005F2E09"/>
    <w:rsid w:val="005F332C"/>
    <w:rsid w:val="005F39D7"/>
    <w:rsid w:val="005F3D4A"/>
    <w:rsid w:val="005F44A2"/>
    <w:rsid w:val="005F4844"/>
    <w:rsid w:val="005F4E0F"/>
    <w:rsid w:val="005F4E78"/>
    <w:rsid w:val="005F513B"/>
    <w:rsid w:val="005F52E5"/>
    <w:rsid w:val="005F5584"/>
    <w:rsid w:val="005F5593"/>
    <w:rsid w:val="005F55CF"/>
    <w:rsid w:val="005F77F7"/>
    <w:rsid w:val="00600FB3"/>
    <w:rsid w:val="00601311"/>
    <w:rsid w:val="006016CB"/>
    <w:rsid w:val="0060186D"/>
    <w:rsid w:val="0060336F"/>
    <w:rsid w:val="006042EA"/>
    <w:rsid w:val="006043DE"/>
    <w:rsid w:val="00604AC0"/>
    <w:rsid w:val="00604B26"/>
    <w:rsid w:val="00604CC6"/>
    <w:rsid w:val="00605B6C"/>
    <w:rsid w:val="006067E4"/>
    <w:rsid w:val="00606A3B"/>
    <w:rsid w:val="00606EFA"/>
    <w:rsid w:val="00606FF5"/>
    <w:rsid w:val="006076F4"/>
    <w:rsid w:val="006077C3"/>
    <w:rsid w:val="00607C90"/>
    <w:rsid w:val="00607D92"/>
    <w:rsid w:val="00607E6F"/>
    <w:rsid w:val="00607E8A"/>
    <w:rsid w:val="00607F24"/>
    <w:rsid w:val="00607F9E"/>
    <w:rsid w:val="00607FD1"/>
    <w:rsid w:val="00610045"/>
    <w:rsid w:val="0061010C"/>
    <w:rsid w:val="0061037E"/>
    <w:rsid w:val="006105F4"/>
    <w:rsid w:val="0061095A"/>
    <w:rsid w:val="00610ED1"/>
    <w:rsid w:val="006111D5"/>
    <w:rsid w:val="0061147F"/>
    <w:rsid w:val="00611494"/>
    <w:rsid w:val="0061173F"/>
    <w:rsid w:val="00611B93"/>
    <w:rsid w:val="00611C4D"/>
    <w:rsid w:val="00611DCF"/>
    <w:rsid w:val="00611E5F"/>
    <w:rsid w:val="00612814"/>
    <w:rsid w:val="00615042"/>
    <w:rsid w:val="006151AF"/>
    <w:rsid w:val="00615BFD"/>
    <w:rsid w:val="00615D0F"/>
    <w:rsid w:val="006166CF"/>
    <w:rsid w:val="00616AA1"/>
    <w:rsid w:val="00616F59"/>
    <w:rsid w:val="0061705C"/>
    <w:rsid w:val="00617523"/>
    <w:rsid w:val="006175AD"/>
    <w:rsid w:val="00617951"/>
    <w:rsid w:val="00617A68"/>
    <w:rsid w:val="00617C8F"/>
    <w:rsid w:val="00617ED9"/>
    <w:rsid w:val="00617FCE"/>
    <w:rsid w:val="00620113"/>
    <w:rsid w:val="0062077F"/>
    <w:rsid w:val="00620C0F"/>
    <w:rsid w:val="00621358"/>
    <w:rsid w:val="00622190"/>
    <w:rsid w:val="0062227F"/>
    <w:rsid w:val="006229FE"/>
    <w:rsid w:val="00623722"/>
    <w:rsid w:val="00623A71"/>
    <w:rsid w:val="00623CA6"/>
    <w:rsid w:val="006240D7"/>
    <w:rsid w:val="0062461F"/>
    <w:rsid w:val="006247CD"/>
    <w:rsid w:val="00624FBA"/>
    <w:rsid w:val="00625304"/>
    <w:rsid w:val="006255B9"/>
    <w:rsid w:val="00626396"/>
    <w:rsid w:val="006264F9"/>
    <w:rsid w:val="00626507"/>
    <w:rsid w:val="00626DB5"/>
    <w:rsid w:val="0062714F"/>
    <w:rsid w:val="0062763B"/>
    <w:rsid w:val="00627976"/>
    <w:rsid w:val="006302DA"/>
    <w:rsid w:val="00630AEA"/>
    <w:rsid w:val="00630BE5"/>
    <w:rsid w:val="00630C8C"/>
    <w:rsid w:val="00630E08"/>
    <w:rsid w:val="00631094"/>
    <w:rsid w:val="006317AF"/>
    <w:rsid w:val="00631AD8"/>
    <w:rsid w:val="00631DE7"/>
    <w:rsid w:val="00631F72"/>
    <w:rsid w:val="00631FFC"/>
    <w:rsid w:val="00632032"/>
    <w:rsid w:val="006328CE"/>
    <w:rsid w:val="00632F62"/>
    <w:rsid w:val="0063331F"/>
    <w:rsid w:val="00633B0A"/>
    <w:rsid w:val="00633E3A"/>
    <w:rsid w:val="00634324"/>
    <w:rsid w:val="00634A3A"/>
    <w:rsid w:val="00634E13"/>
    <w:rsid w:val="006351B3"/>
    <w:rsid w:val="0063580C"/>
    <w:rsid w:val="00635ED4"/>
    <w:rsid w:val="00636261"/>
    <w:rsid w:val="00636563"/>
    <w:rsid w:val="00636749"/>
    <w:rsid w:val="006368BB"/>
    <w:rsid w:val="006369AA"/>
    <w:rsid w:val="00637158"/>
    <w:rsid w:val="00637367"/>
    <w:rsid w:val="006374D6"/>
    <w:rsid w:val="00637591"/>
    <w:rsid w:val="006377AA"/>
    <w:rsid w:val="00637A1E"/>
    <w:rsid w:val="00637A6B"/>
    <w:rsid w:val="00637B5C"/>
    <w:rsid w:val="0064091B"/>
    <w:rsid w:val="00640FDD"/>
    <w:rsid w:val="006410BF"/>
    <w:rsid w:val="00641312"/>
    <w:rsid w:val="006413A4"/>
    <w:rsid w:val="00641883"/>
    <w:rsid w:val="00642098"/>
    <w:rsid w:val="00642403"/>
    <w:rsid w:val="00642C0B"/>
    <w:rsid w:val="00642DBF"/>
    <w:rsid w:val="00642ED4"/>
    <w:rsid w:val="00643191"/>
    <w:rsid w:val="006431D3"/>
    <w:rsid w:val="006432F7"/>
    <w:rsid w:val="006435C0"/>
    <w:rsid w:val="00643E4D"/>
    <w:rsid w:val="00644C46"/>
    <w:rsid w:val="00645921"/>
    <w:rsid w:val="00645A61"/>
    <w:rsid w:val="00645C8B"/>
    <w:rsid w:val="006461EA"/>
    <w:rsid w:val="00646695"/>
    <w:rsid w:val="00647C1D"/>
    <w:rsid w:val="00647DFD"/>
    <w:rsid w:val="00650699"/>
    <w:rsid w:val="00650B83"/>
    <w:rsid w:val="00650BFA"/>
    <w:rsid w:val="00650E26"/>
    <w:rsid w:val="006519A0"/>
    <w:rsid w:val="00651E1E"/>
    <w:rsid w:val="0065200B"/>
    <w:rsid w:val="0065224E"/>
    <w:rsid w:val="00652251"/>
    <w:rsid w:val="00652767"/>
    <w:rsid w:val="006529AA"/>
    <w:rsid w:val="00653AE4"/>
    <w:rsid w:val="00654B30"/>
    <w:rsid w:val="00654DAD"/>
    <w:rsid w:val="00654F65"/>
    <w:rsid w:val="00655009"/>
    <w:rsid w:val="00655610"/>
    <w:rsid w:val="00655668"/>
    <w:rsid w:val="00655D33"/>
    <w:rsid w:val="00655ED7"/>
    <w:rsid w:val="006563A6"/>
    <w:rsid w:val="006563D8"/>
    <w:rsid w:val="006564A9"/>
    <w:rsid w:val="00656DB8"/>
    <w:rsid w:val="00657356"/>
    <w:rsid w:val="00657447"/>
    <w:rsid w:val="00657456"/>
    <w:rsid w:val="00657E43"/>
    <w:rsid w:val="00657FED"/>
    <w:rsid w:val="00660438"/>
    <w:rsid w:val="00660705"/>
    <w:rsid w:val="00660A1C"/>
    <w:rsid w:val="00660FE2"/>
    <w:rsid w:val="00661488"/>
    <w:rsid w:val="00661CF4"/>
    <w:rsid w:val="00661FCE"/>
    <w:rsid w:val="006625B3"/>
    <w:rsid w:val="006628BE"/>
    <w:rsid w:val="00662ED6"/>
    <w:rsid w:val="0066316C"/>
    <w:rsid w:val="00663AD5"/>
    <w:rsid w:val="00663D3D"/>
    <w:rsid w:val="00664636"/>
    <w:rsid w:val="00664C01"/>
    <w:rsid w:val="00664CB6"/>
    <w:rsid w:val="00664F99"/>
    <w:rsid w:val="006651C6"/>
    <w:rsid w:val="006652B6"/>
    <w:rsid w:val="00665370"/>
    <w:rsid w:val="0066784B"/>
    <w:rsid w:val="00667F25"/>
    <w:rsid w:val="0067090A"/>
    <w:rsid w:val="00670991"/>
    <w:rsid w:val="00670B35"/>
    <w:rsid w:val="00670E3C"/>
    <w:rsid w:val="00671C5E"/>
    <w:rsid w:val="00671D59"/>
    <w:rsid w:val="00671F88"/>
    <w:rsid w:val="006721A0"/>
    <w:rsid w:val="00672264"/>
    <w:rsid w:val="006730C0"/>
    <w:rsid w:val="006731A9"/>
    <w:rsid w:val="0067416D"/>
    <w:rsid w:val="0067436D"/>
    <w:rsid w:val="006747AB"/>
    <w:rsid w:val="00675637"/>
    <w:rsid w:val="0067566F"/>
    <w:rsid w:val="00675902"/>
    <w:rsid w:val="00676884"/>
    <w:rsid w:val="00676909"/>
    <w:rsid w:val="00676B6A"/>
    <w:rsid w:val="00676D73"/>
    <w:rsid w:val="00677384"/>
    <w:rsid w:val="006773EF"/>
    <w:rsid w:val="0068002E"/>
    <w:rsid w:val="006805F7"/>
    <w:rsid w:val="00680630"/>
    <w:rsid w:val="00680970"/>
    <w:rsid w:val="006809CF"/>
    <w:rsid w:val="00680A42"/>
    <w:rsid w:val="0068102B"/>
    <w:rsid w:val="006813B9"/>
    <w:rsid w:val="006815C5"/>
    <w:rsid w:val="0068172B"/>
    <w:rsid w:val="0068181E"/>
    <w:rsid w:val="00681870"/>
    <w:rsid w:val="006819B0"/>
    <w:rsid w:val="00681BF3"/>
    <w:rsid w:val="00681E13"/>
    <w:rsid w:val="006823E7"/>
    <w:rsid w:val="0068254F"/>
    <w:rsid w:val="00682940"/>
    <w:rsid w:val="00682C89"/>
    <w:rsid w:val="006836B3"/>
    <w:rsid w:val="006841CF"/>
    <w:rsid w:val="0068433E"/>
    <w:rsid w:val="006847A3"/>
    <w:rsid w:val="00684866"/>
    <w:rsid w:val="00684BB6"/>
    <w:rsid w:val="00685620"/>
    <w:rsid w:val="00685749"/>
    <w:rsid w:val="00685C83"/>
    <w:rsid w:val="00686C67"/>
    <w:rsid w:val="00686D28"/>
    <w:rsid w:val="00687874"/>
    <w:rsid w:val="00687B35"/>
    <w:rsid w:val="00687C86"/>
    <w:rsid w:val="00687DF0"/>
    <w:rsid w:val="006906FA"/>
    <w:rsid w:val="00690703"/>
    <w:rsid w:val="00690834"/>
    <w:rsid w:val="006929D5"/>
    <w:rsid w:val="00692C4C"/>
    <w:rsid w:val="00692DF1"/>
    <w:rsid w:val="00693606"/>
    <w:rsid w:val="006936A0"/>
    <w:rsid w:val="00693DEE"/>
    <w:rsid w:val="00693EB1"/>
    <w:rsid w:val="006940B1"/>
    <w:rsid w:val="00694123"/>
    <w:rsid w:val="0069455C"/>
    <w:rsid w:val="006947DF"/>
    <w:rsid w:val="0069501C"/>
    <w:rsid w:val="006950D8"/>
    <w:rsid w:val="00695F54"/>
    <w:rsid w:val="006962E2"/>
    <w:rsid w:val="006962F2"/>
    <w:rsid w:val="0069687A"/>
    <w:rsid w:val="00696D8C"/>
    <w:rsid w:val="00697A4E"/>
    <w:rsid w:val="006A00D7"/>
    <w:rsid w:val="006A024B"/>
    <w:rsid w:val="006A1123"/>
    <w:rsid w:val="006A13B5"/>
    <w:rsid w:val="006A14D1"/>
    <w:rsid w:val="006A1558"/>
    <w:rsid w:val="006A1631"/>
    <w:rsid w:val="006A1BA1"/>
    <w:rsid w:val="006A1DE2"/>
    <w:rsid w:val="006A1E46"/>
    <w:rsid w:val="006A2103"/>
    <w:rsid w:val="006A2105"/>
    <w:rsid w:val="006A26C3"/>
    <w:rsid w:val="006A3982"/>
    <w:rsid w:val="006A42FF"/>
    <w:rsid w:val="006A4CA6"/>
    <w:rsid w:val="006A5F41"/>
    <w:rsid w:val="006A60BD"/>
    <w:rsid w:val="006A6866"/>
    <w:rsid w:val="006A6BE1"/>
    <w:rsid w:val="006A7B55"/>
    <w:rsid w:val="006B02A4"/>
    <w:rsid w:val="006B07EE"/>
    <w:rsid w:val="006B080A"/>
    <w:rsid w:val="006B1199"/>
    <w:rsid w:val="006B159E"/>
    <w:rsid w:val="006B19BB"/>
    <w:rsid w:val="006B20F7"/>
    <w:rsid w:val="006B22EB"/>
    <w:rsid w:val="006B2345"/>
    <w:rsid w:val="006B23E3"/>
    <w:rsid w:val="006B4435"/>
    <w:rsid w:val="006B4520"/>
    <w:rsid w:val="006B4B09"/>
    <w:rsid w:val="006B4DD9"/>
    <w:rsid w:val="006B528F"/>
    <w:rsid w:val="006B52F8"/>
    <w:rsid w:val="006B5A9B"/>
    <w:rsid w:val="006B5AD3"/>
    <w:rsid w:val="006B616D"/>
    <w:rsid w:val="006B640E"/>
    <w:rsid w:val="006B6732"/>
    <w:rsid w:val="006B7555"/>
    <w:rsid w:val="006B75B4"/>
    <w:rsid w:val="006B7781"/>
    <w:rsid w:val="006B7AB7"/>
    <w:rsid w:val="006B7FEB"/>
    <w:rsid w:val="006C0BB4"/>
    <w:rsid w:val="006C0C65"/>
    <w:rsid w:val="006C11BB"/>
    <w:rsid w:val="006C170F"/>
    <w:rsid w:val="006C2152"/>
    <w:rsid w:val="006C2694"/>
    <w:rsid w:val="006C2E02"/>
    <w:rsid w:val="006C321D"/>
    <w:rsid w:val="006C4076"/>
    <w:rsid w:val="006C4DEF"/>
    <w:rsid w:val="006C4EF6"/>
    <w:rsid w:val="006C54D1"/>
    <w:rsid w:val="006C652E"/>
    <w:rsid w:val="006C6851"/>
    <w:rsid w:val="006C6CCD"/>
    <w:rsid w:val="006C7239"/>
    <w:rsid w:val="006C74C3"/>
    <w:rsid w:val="006C7512"/>
    <w:rsid w:val="006C7A3E"/>
    <w:rsid w:val="006C7EFB"/>
    <w:rsid w:val="006D0090"/>
    <w:rsid w:val="006D0585"/>
    <w:rsid w:val="006D071D"/>
    <w:rsid w:val="006D07F5"/>
    <w:rsid w:val="006D09E1"/>
    <w:rsid w:val="006D13BA"/>
    <w:rsid w:val="006D1A84"/>
    <w:rsid w:val="006D1B91"/>
    <w:rsid w:val="006D1F30"/>
    <w:rsid w:val="006D25F8"/>
    <w:rsid w:val="006D2D1A"/>
    <w:rsid w:val="006D2D26"/>
    <w:rsid w:val="006D380A"/>
    <w:rsid w:val="006D3BDB"/>
    <w:rsid w:val="006D4349"/>
    <w:rsid w:val="006D4B1A"/>
    <w:rsid w:val="006D4B30"/>
    <w:rsid w:val="006D4F7C"/>
    <w:rsid w:val="006D4FD5"/>
    <w:rsid w:val="006D6657"/>
    <w:rsid w:val="006D6C81"/>
    <w:rsid w:val="006D6D20"/>
    <w:rsid w:val="006D784F"/>
    <w:rsid w:val="006D7E64"/>
    <w:rsid w:val="006E003F"/>
    <w:rsid w:val="006E034B"/>
    <w:rsid w:val="006E04F4"/>
    <w:rsid w:val="006E05D5"/>
    <w:rsid w:val="006E05E1"/>
    <w:rsid w:val="006E1793"/>
    <w:rsid w:val="006E2BF2"/>
    <w:rsid w:val="006E35D2"/>
    <w:rsid w:val="006E370A"/>
    <w:rsid w:val="006E37B7"/>
    <w:rsid w:val="006E38A9"/>
    <w:rsid w:val="006E3976"/>
    <w:rsid w:val="006E3E07"/>
    <w:rsid w:val="006E3E45"/>
    <w:rsid w:val="006E4115"/>
    <w:rsid w:val="006E427E"/>
    <w:rsid w:val="006E46CF"/>
    <w:rsid w:val="006E47BC"/>
    <w:rsid w:val="006E5705"/>
    <w:rsid w:val="006E59FB"/>
    <w:rsid w:val="006E5B8B"/>
    <w:rsid w:val="006E5F67"/>
    <w:rsid w:val="006E68F5"/>
    <w:rsid w:val="006E6C69"/>
    <w:rsid w:val="006E6DCC"/>
    <w:rsid w:val="006E6E1A"/>
    <w:rsid w:val="006E7383"/>
    <w:rsid w:val="006E7652"/>
    <w:rsid w:val="006F0057"/>
    <w:rsid w:val="006F024B"/>
    <w:rsid w:val="006F0892"/>
    <w:rsid w:val="006F0AF1"/>
    <w:rsid w:val="006F1AA3"/>
    <w:rsid w:val="006F1EC3"/>
    <w:rsid w:val="006F2179"/>
    <w:rsid w:val="006F2F27"/>
    <w:rsid w:val="006F2FF5"/>
    <w:rsid w:val="006F3009"/>
    <w:rsid w:val="006F32C8"/>
    <w:rsid w:val="006F3603"/>
    <w:rsid w:val="006F37D5"/>
    <w:rsid w:val="006F3CFF"/>
    <w:rsid w:val="006F41E7"/>
    <w:rsid w:val="006F4328"/>
    <w:rsid w:val="006F5362"/>
    <w:rsid w:val="006F55CB"/>
    <w:rsid w:val="006F56A7"/>
    <w:rsid w:val="006F5B76"/>
    <w:rsid w:val="006F6243"/>
    <w:rsid w:val="006F697A"/>
    <w:rsid w:val="006F6C91"/>
    <w:rsid w:val="006F71B3"/>
    <w:rsid w:val="006F7385"/>
    <w:rsid w:val="006F74C5"/>
    <w:rsid w:val="006F7540"/>
    <w:rsid w:val="006F795A"/>
    <w:rsid w:val="006F79DD"/>
    <w:rsid w:val="007002CA"/>
    <w:rsid w:val="00700875"/>
    <w:rsid w:val="007008A0"/>
    <w:rsid w:val="007010C7"/>
    <w:rsid w:val="00701630"/>
    <w:rsid w:val="007016EA"/>
    <w:rsid w:val="007022EE"/>
    <w:rsid w:val="00702624"/>
    <w:rsid w:val="00703BF6"/>
    <w:rsid w:val="00703C2B"/>
    <w:rsid w:val="00703F30"/>
    <w:rsid w:val="0070416E"/>
    <w:rsid w:val="0070439C"/>
    <w:rsid w:val="00704895"/>
    <w:rsid w:val="00704CA6"/>
    <w:rsid w:val="00705594"/>
    <w:rsid w:val="00705862"/>
    <w:rsid w:val="00705D7E"/>
    <w:rsid w:val="00705E77"/>
    <w:rsid w:val="007060D4"/>
    <w:rsid w:val="007062F5"/>
    <w:rsid w:val="00706498"/>
    <w:rsid w:val="0070693D"/>
    <w:rsid w:val="00707094"/>
    <w:rsid w:val="00707829"/>
    <w:rsid w:val="0070788C"/>
    <w:rsid w:val="007102DE"/>
    <w:rsid w:val="00710324"/>
    <w:rsid w:val="00710406"/>
    <w:rsid w:val="00710C37"/>
    <w:rsid w:val="007112FE"/>
    <w:rsid w:val="00712097"/>
    <w:rsid w:val="00712322"/>
    <w:rsid w:val="00712715"/>
    <w:rsid w:val="00712795"/>
    <w:rsid w:val="00713580"/>
    <w:rsid w:val="00713695"/>
    <w:rsid w:val="0071493B"/>
    <w:rsid w:val="00714C71"/>
    <w:rsid w:val="00714E5D"/>
    <w:rsid w:val="00714F1C"/>
    <w:rsid w:val="00714FE5"/>
    <w:rsid w:val="0071551E"/>
    <w:rsid w:val="00715B9D"/>
    <w:rsid w:val="00715D5C"/>
    <w:rsid w:val="00715DAE"/>
    <w:rsid w:val="00715F55"/>
    <w:rsid w:val="0071603E"/>
    <w:rsid w:val="007168C3"/>
    <w:rsid w:val="007169E5"/>
    <w:rsid w:val="00716A81"/>
    <w:rsid w:val="00716E3F"/>
    <w:rsid w:val="00720646"/>
    <w:rsid w:val="007207D2"/>
    <w:rsid w:val="0072082D"/>
    <w:rsid w:val="007208F7"/>
    <w:rsid w:val="00721372"/>
    <w:rsid w:val="007214AA"/>
    <w:rsid w:val="0072167D"/>
    <w:rsid w:val="00721C62"/>
    <w:rsid w:val="0072283A"/>
    <w:rsid w:val="007229BC"/>
    <w:rsid w:val="00722DC6"/>
    <w:rsid w:val="00723301"/>
    <w:rsid w:val="00723543"/>
    <w:rsid w:val="007237AF"/>
    <w:rsid w:val="00723DC3"/>
    <w:rsid w:val="007250F7"/>
    <w:rsid w:val="00725BBD"/>
    <w:rsid w:val="00726248"/>
    <w:rsid w:val="00726B3E"/>
    <w:rsid w:val="0072745F"/>
    <w:rsid w:val="007275CB"/>
    <w:rsid w:val="007277F8"/>
    <w:rsid w:val="00727B54"/>
    <w:rsid w:val="00727C44"/>
    <w:rsid w:val="0073012E"/>
    <w:rsid w:val="00730B0E"/>
    <w:rsid w:val="00730BAC"/>
    <w:rsid w:val="00730CC4"/>
    <w:rsid w:val="00732841"/>
    <w:rsid w:val="00732F44"/>
    <w:rsid w:val="00732FAB"/>
    <w:rsid w:val="00733576"/>
    <w:rsid w:val="00734334"/>
    <w:rsid w:val="00734A6C"/>
    <w:rsid w:val="00734F96"/>
    <w:rsid w:val="00735223"/>
    <w:rsid w:val="007359B8"/>
    <w:rsid w:val="00735D61"/>
    <w:rsid w:val="00736DE6"/>
    <w:rsid w:val="00736F1C"/>
    <w:rsid w:val="00737A89"/>
    <w:rsid w:val="00737AF1"/>
    <w:rsid w:val="00740297"/>
    <w:rsid w:val="00741491"/>
    <w:rsid w:val="007417D5"/>
    <w:rsid w:val="00741A11"/>
    <w:rsid w:val="00741D55"/>
    <w:rsid w:val="00742376"/>
    <w:rsid w:val="0074251C"/>
    <w:rsid w:val="007429BA"/>
    <w:rsid w:val="00742CA5"/>
    <w:rsid w:val="00742DFD"/>
    <w:rsid w:val="00743A26"/>
    <w:rsid w:val="00743DD2"/>
    <w:rsid w:val="00744240"/>
    <w:rsid w:val="007445F2"/>
    <w:rsid w:val="00744726"/>
    <w:rsid w:val="00744B71"/>
    <w:rsid w:val="00745244"/>
    <w:rsid w:val="007456D4"/>
    <w:rsid w:val="00745ADF"/>
    <w:rsid w:val="00745BF6"/>
    <w:rsid w:val="0074642C"/>
    <w:rsid w:val="007468BA"/>
    <w:rsid w:val="00746A3C"/>
    <w:rsid w:val="00746FF3"/>
    <w:rsid w:val="00747B3F"/>
    <w:rsid w:val="0075027A"/>
    <w:rsid w:val="007506A3"/>
    <w:rsid w:val="00750979"/>
    <w:rsid w:val="00750B90"/>
    <w:rsid w:val="00750CD8"/>
    <w:rsid w:val="00750D94"/>
    <w:rsid w:val="00751BFA"/>
    <w:rsid w:val="00751E77"/>
    <w:rsid w:val="007520A0"/>
    <w:rsid w:val="0075264C"/>
    <w:rsid w:val="00752A25"/>
    <w:rsid w:val="00753A1D"/>
    <w:rsid w:val="00753D56"/>
    <w:rsid w:val="00754765"/>
    <w:rsid w:val="0075485D"/>
    <w:rsid w:val="007551F8"/>
    <w:rsid w:val="007558D9"/>
    <w:rsid w:val="00755994"/>
    <w:rsid w:val="00755EAB"/>
    <w:rsid w:val="0075603B"/>
    <w:rsid w:val="007560CF"/>
    <w:rsid w:val="0075629A"/>
    <w:rsid w:val="00756379"/>
    <w:rsid w:val="00756721"/>
    <w:rsid w:val="00756916"/>
    <w:rsid w:val="0075693C"/>
    <w:rsid w:val="00756AFA"/>
    <w:rsid w:val="00757511"/>
    <w:rsid w:val="00757666"/>
    <w:rsid w:val="00757BFE"/>
    <w:rsid w:val="00757C4B"/>
    <w:rsid w:val="00760448"/>
    <w:rsid w:val="00760457"/>
    <w:rsid w:val="0076086B"/>
    <w:rsid w:val="00760877"/>
    <w:rsid w:val="00760896"/>
    <w:rsid w:val="00760D0C"/>
    <w:rsid w:val="00761090"/>
    <w:rsid w:val="0076115A"/>
    <w:rsid w:val="0076136F"/>
    <w:rsid w:val="0076193C"/>
    <w:rsid w:val="00761CC1"/>
    <w:rsid w:val="00762C38"/>
    <w:rsid w:val="00762DC4"/>
    <w:rsid w:val="00762FC5"/>
    <w:rsid w:val="007632BC"/>
    <w:rsid w:val="007632EB"/>
    <w:rsid w:val="00763886"/>
    <w:rsid w:val="00763A35"/>
    <w:rsid w:val="00764130"/>
    <w:rsid w:val="007641DC"/>
    <w:rsid w:val="007642CF"/>
    <w:rsid w:val="0076435A"/>
    <w:rsid w:val="007644B7"/>
    <w:rsid w:val="007644BB"/>
    <w:rsid w:val="0076576A"/>
    <w:rsid w:val="00765E93"/>
    <w:rsid w:val="00765F94"/>
    <w:rsid w:val="0076623C"/>
    <w:rsid w:val="007663FB"/>
    <w:rsid w:val="0076779C"/>
    <w:rsid w:val="00767A74"/>
    <w:rsid w:val="00767B73"/>
    <w:rsid w:val="00767CC2"/>
    <w:rsid w:val="00770001"/>
    <w:rsid w:val="00771607"/>
    <w:rsid w:val="00771B94"/>
    <w:rsid w:val="00771BB4"/>
    <w:rsid w:val="007720FB"/>
    <w:rsid w:val="00772207"/>
    <w:rsid w:val="00772571"/>
    <w:rsid w:val="0077258A"/>
    <w:rsid w:val="00773397"/>
    <w:rsid w:val="00773C5D"/>
    <w:rsid w:val="00773CB2"/>
    <w:rsid w:val="00774764"/>
    <w:rsid w:val="00774909"/>
    <w:rsid w:val="007757D2"/>
    <w:rsid w:val="00775AB3"/>
    <w:rsid w:val="00775E54"/>
    <w:rsid w:val="00776835"/>
    <w:rsid w:val="00776AB8"/>
    <w:rsid w:val="00776D8C"/>
    <w:rsid w:val="00776DDB"/>
    <w:rsid w:val="00776EA2"/>
    <w:rsid w:val="00776FA3"/>
    <w:rsid w:val="0077706F"/>
    <w:rsid w:val="007771DC"/>
    <w:rsid w:val="007775A0"/>
    <w:rsid w:val="00780310"/>
    <w:rsid w:val="00780853"/>
    <w:rsid w:val="00780C10"/>
    <w:rsid w:val="00780DC2"/>
    <w:rsid w:val="00780E51"/>
    <w:rsid w:val="00780E59"/>
    <w:rsid w:val="00780E7B"/>
    <w:rsid w:val="00781389"/>
    <w:rsid w:val="007813FA"/>
    <w:rsid w:val="007814D9"/>
    <w:rsid w:val="007816EF"/>
    <w:rsid w:val="00781E3B"/>
    <w:rsid w:val="007820E2"/>
    <w:rsid w:val="00782427"/>
    <w:rsid w:val="00782651"/>
    <w:rsid w:val="0078267A"/>
    <w:rsid w:val="00782C24"/>
    <w:rsid w:val="007833C2"/>
    <w:rsid w:val="007833F4"/>
    <w:rsid w:val="00783AFB"/>
    <w:rsid w:val="00783D95"/>
    <w:rsid w:val="00784082"/>
    <w:rsid w:val="00785AFE"/>
    <w:rsid w:val="00785BF7"/>
    <w:rsid w:val="00786154"/>
    <w:rsid w:val="007866D8"/>
    <w:rsid w:val="00786CCC"/>
    <w:rsid w:val="00786FB6"/>
    <w:rsid w:val="00787115"/>
    <w:rsid w:val="00787280"/>
    <w:rsid w:val="007878BA"/>
    <w:rsid w:val="00787BD3"/>
    <w:rsid w:val="00787F40"/>
    <w:rsid w:val="00787FBD"/>
    <w:rsid w:val="007903DB"/>
    <w:rsid w:val="00791162"/>
    <w:rsid w:val="007913E5"/>
    <w:rsid w:val="00791A43"/>
    <w:rsid w:val="007923A2"/>
    <w:rsid w:val="00792B9D"/>
    <w:rsid w:val="00793920"/>
    <w:rsid w:val="0079395A"/>
    <w:rsid w:val="00793F16"/>
    <w:rsid w:val="0079437E"/>
    <w:rsid w:val="007945B1"/>
    <w:rsid w:val="0079496B"/>
    <w:rsid w:val="007949FD"/>
    <w:rsid w:val="00794E18"/>
    <w:rsid w:val="007954CA"/>
    <w:rsid w:val="00795774"/>
    <w:rsid w:val="00795A43"/>
    <w:rsid w:val="00795B86"/>
    <w:rsid w:val="00795D05"/>
    <w:rsid w:val="007963A2"/>
    <w:rsid w:val="007963D1"/>
    <w:rsid w:val="0079698E"/>
    <w:rsid w:val="00796B59"/>
    <w:rsid w:val="00796CB7"/>
    <w:rsid w:val="00796E16"/>
    <w:rsid w:val="00796EE2"/>
    <w:rsid w:val="007975CA"/>
    <w:rsid w:val="00797987"/>
    <w:rsid w:val="00797C7E"/>
    <w:rsid w:val="007A01F9"/>
    <w:rsid w:val="007A06F2"/>
    <w:rsid w:val="007A08EE"/>
    <w:rsid w:val="007A1351"/>
    <w:rsid w:val="007A16A6"/>
    <w:rsid w:val="007A1A13"/>
    <w:rsid w:val="007A1BCD"/>
    <w:rsid w:val="007A1D86"/>
    <w:rsid w:val="007A249E"/>
    <w:rsid w:val="007A27D4"/>
    <w:rsid w:val="007A283A"/>
    <w:rsid w:val="007A31C9"/>
    <w:rsid w:val="007A3637"/>
    <w:rsid w:val="007A3A5C"/>
    <w:rsid w:val="007A3BC0"/>
    <w:rsid w:val="007A4257"/>
    <w:rsid w:val="007A473F"/>
    <w:rsid w:val="007A48C1"/>
    <w:rsid w:val="007A4B3A"/>
    <w:rsid w:val="007A5D35"/>
    <w:rsid w:val="007A5F3D"/>
    <w:rsid w:val="007A6252"/>
    <w:rsid w:val="007A75AE"/>
    <w:rsid w:val="007A76F4"/>
    <w:rsid w:val="007A78ED"/>
    <w:rsid w:val="007A7EFA"/>
    <w:rsid w:val="007A7F4D"/>
    <w:rsid w:val="007B04FF"/>
    <w:rsid w:val="007B0C9C"/>
    <w:rsid w:val="007B1023"/>
    <w:rsid w:val="007B114A"/>
    <w:rsid w:val="007B1266"/>
    <w:rsid w:val="007B1A90"/>
    <w:rsid w:val="007B1FAE"/>
    <w:rsid w:val="007B213C"/>
    <w:rsid w:val="007B220E"/>
    <w:rsid w:val="007B22AB"/>
    <w:rsid w:val="007B25D3"/>
    <w:rsid w:val="007B3452"/>
    <w:rsid w:val="007B43A3"/>
    <w:rsid w:val="007B43FB"/>
    <w:rsid w:val="007B4767"/>
    <w:rsid w:val="007B478A"/>
    <w:rsid w:val="007B4F19"/>
    <w:rsid w:val="007B54BA"/>
    <w:rsid w:val="007B5B07"/>
    <w:rsid w:val="007B5E7C"/>
    <w:rsid w:val="007B6C2B"/>
    <w:rsid w:val="007B71F6"/>
    <w:rsid w:val="007B743E"/>
    <w:rsid w:val="007B7976"/>
    <w:rsid w:val="007C00BD"/>
    <w:rsid w:val="007C08E6"/>
    <w:rsid w:val="007C0D1A"/>
    <w:rsid w:val="007C18E5"/>
    <w:rsid w:val="007C2631"/>
    <w:rsid w:val="007C3528"/>
    <w:rsid w:val="007C387A"/>
    <w:rsid w:val="007C3E0A"/>
    <w:rsid w:val="007C429A"/>
    <w:rsid w:val="007C44F4"/>
    <w:rsid w:val="007C610E"/>
    <w:rsid w:val="007C6BC4"/>
    <w:rsid w:val="007C6DD5"/>
    <w:rsid w:val="007C79EC"/>
    <w:rsid w:val="007C7BCD"/>
    <w:rsid w:val="007D08BD"/>
    <w:rsid w:val="007D104E"/>
    <w:rsid w:val="007D1081"/>
    <w:rsid w:val="007D111E"/>
    <w:rsid w:val="007D11F3"/>
    <w:rsid w:val="007D141E"/>
    <w:rsid w:val="007D1586"/>
    <w:rsid w:val="007D1C12"/>
    <w:rsid w:val="007D1C63"/>
    <w:rsid w:val="007D1E65"/>
    <w:rsid w:val="007D2020"/>
    <w:rsid w:val="007D2506"/>
    <w:rsid w:val="007D26F0"/>
    <w:rsid w:val="007D28EF"/>
    <w:rsid w:val="007D2A32"/>
    <w:rsid w:val="007D2ECA"/>
    <w:rsid w:val="007D3198"/>
    <w:rsid w:val="007D3392"/>
    <w:rsid w:val="007D3532"/>
    <w:rsid w:val="007D39FE"/>
    <w:rsid w:val="007D44FE"/>
    <w:rsid w:val="007D45A1"/>
    <w:rsid w:val="007D46D3"/>
    <w:rsid w:val="007D4AF7"/>
    <w:rsid w:val="007D5439"/>
    <w:rsid w:val="007D5E6F"/>
    <w:rsid w:val="007D66EA"/>
    <w:rsid w:val="007D67CF"/>
    <w:rsid w:val="007D6E10"/>
    <w:rsid w:val="007D7772"/>
    <w:rsid w:val="007D7946"/>
    <w:rsid w:val="007D7AFB"/>
    <w:rsid w:val="007E02B7"/>
    <w:rsid w:val="007E049F"/>
    <w:rsid w:val="007E1674"/>
    <w:rsid w:val="007E1987"/>
    <w:rsid w:val="007E2BB8"/>
    <w:rsid w:val="007E3281"/>
    <w:rsid w:val="007E36D6"/>
    <w:rsid w:val="007E3D3F"/>
    <w:rsid w:val="007E41B8"/>
    <w:rsid w:val="007E454B"/>
    <w:rsid w:val="007E47FF"/>
    <w:rsid w:val="007E5373"/>
    <w:rsid w:val="007E54AE"/>
    <w:rsid w:val="007E5917"/>
    <w:rsid w:val="007E60ED"/>
    <w:rsid w:val="007E64FB"/>
    <w:rsid w:val="007E697E"/>
    <w:rsid w:val="007E7085"/>
    <w:rsid w:val="007E70E6"/>
    <w:rsid w:val="007E72A4"/>
    <w:rsid w:val="007E7908"/>
    <w:rsid w:val="007E7C1D"/>
    <w:rsid w:val="007F0436"/>
    <w:rsid w:val="007F0A9D"/>
    <w:rsid w:val="007F0F90"/>
    <w:rsid w:val="007F13CF"/>
    <w:rsid w:val="007F1EA4"/>
    <w:rsid w:val="007F2765"/>
    <w:rsid w:val="007F28CC"/>
    <w:rsid w:val="007F2EFA"/>
    <w:rsid w:val="007F3004"/>
    <w:rsid w:val="007F3150"/>
    <w:rsid w:val="007F37A3"/>
    <w:rsid w:val="007F37B8"/>
    <w:rsid w:val="007F3B46"/>
    <w:rsid w:val="007F45F7"/>
    <w:rsid w:val="007F51A6"/>
    <w:rsid w:val="007F5525"/>
    <w:rsid w:val="007F585D"/>
    <w:rsid w:val="007F5D7A"/>
    <w:rsid w:val="007F64F2"/>
    <w:rsid w:val="007F68ED"/>
    <w:rsid w:val="007F6C2D"/>
    <w:rsid w:val="007F6E52"/>
    <w:rsid w:val="007F71EC"/>
    <w:rsid w:val="007F7512"/>
    <w:rsid w:val="007F7FAA"/>
    <w:rsid w:val="0080008A"/>
    <w:rsid w:val="0080050D"/>
    <w:rsid w:val="0080077E"/>
    <w:rsid w:val="00800EF7"/>
    <w:rsid w:val="00800F4C"/>
    <w:rsid w:val="00800FCE"/>
    <w:rsid w:val="00801A14"/>
    <w:rsid w:val="00801F8C"/>
    <w:rsid w:val="008020BE"/>
    <w:rsid w:val="008020FE"/>
    <w:rsid w:val="00802259"/>
    <w:rsid w:val="00802CDA"/>
    <w:rsid w:val="00803455"/>
    <w:rsid w:val="00803620"/>
    <w:rsid w:val="008037AA"/>
    <w:rsid w:val="008041CB"/>
    <w:rsid w:val="0080470A"/>
    <w:rsid w:val="00805205"/>
    <w:rsid w:val="00805FF8"/>
    <w:rsid w:val="008065C4"/>
    <w:rsid w:val="008069E9"/>
    <w:rsid w:val="00807331"/>
    <w:rsid w:val="0080737C"/>
    <w:rsid w:val="008076B5"/>
    <w:rsid w:val="00807FEB"/>
    <w:rsid w:val="008103D0"/>
    <w:rsid w:val="008105BA"/>
    <w:rsid w:val="00810815"/>
    <w:rsid w:val="00810A09"/>
    <w:rsid w:val="00810BB5"/>
    <w:rsid w:val="00810D51"/>
    <w:rsid w:val="00810DC4"/>
    <w:rsid w:val="008111C8"/>
    <w:rsid w:val="0081142C"/>
    <w:rsid w:val="00811E2C"/>
    <w:rsid w:val="00812513"/>
    <w:rsid w:val="0081277A"/>
    <w:rsid w:val="00812DF9"/>
    <w:rsid w:val="0081356D"/>
    <w:rsid w:val="00814911"/>
    <w:rsid w:val="00814CAA"/>
    <w:rsid w:val="00814F38"/>
    <w:rsid w:val="0081511A"/>
    <w:rsid w:val="00815197"/>
    <w:rsid w:val="00815376"/>
    <w:rsid w:val="00815FFA"/>
    <w:rsid w:val="008162A4"/>
    <w:rsid w:val="00816686"/>
    <w:rsid w:val="008166B5"/>
    <w:rsid w:val="00816A72"/>
    <w:rsid w:val="008172AD"/>
    <w:rsid w:val="0081748A"/>
    <w:rsid w:val="0081756C"/>
    <w:rsid w:val="0082009B"/>
    <w:rsid w:val="00820106"/>
    <w:rsid w:val="008201AE"/>
    <w:rsid w:val="0082126C"/>
    <w:rsid w:val="00821308"/>
    <w:rsid w:val="0082140F"/>
    <w:rsid w:val="00821B6A"/>
    <w:rsid w:val="00822152"/>
    <w:rsid w:val="008224A2"/>
    <w:rsid w:val="008230CC"/>
    <w:rsid w:val="008231D8"/>
    <w:rsid w:val="008232CC"/>
    <w:rsid w:val="0082355B"/>
    <w:rsid w:val="00823620"/>
    <w:rsid w:val="00823975"/>
    <w:rsid w:val="008240A3"/>
    <w:rsid w:val="008246DB"/>
    <w:rsid w:val="00824A5D"/>
    <w:rsid w:val="00824B46"/>
    <w:rsid w:val="008253C1"/>
    <w:rsid w:val="00825402"/>
    <w:rsid w:val="008259BD"/>
    <w:rsid w:val="00825FDA"/>
    <w:rsid w:val="008263D2"/>
    <w:rsid w:val="0082650F"/>
    <w:rsid w:val="00826E7D"/>
    <w:rsid w:val="008271CC"/>
    <w:rsid w:val="0082752E"/>
    <w:rsid w:val="00827B08"/>
    <w:rsid w:val="00827CF5"/>
    <w:rsid w:val="0083059C"/>
    <w:rsid w:val="00830AE8"/>
    <w:rsid w:val="00830BF8"/>
    <w:rsid w:val="00831235"/>
    <w:rsid w:val="00831308"/>
    <w:rsid w:val="00831A70"/>
    <w:rsid w:val="00832A50"/>
    <w:rsid w:val="008338A4"/>
    <w:rsid w:val="008338E0"/>
    <w:rsid w:val="00833907"/>
    <w:rsid w:val="00833C5A"/>
    <w:rsid w:val="00833E37"/>
    <w:rsid w:val="0083407E"/>
    <w:rsid w:val="00834168"/>
    <w:rsid w:val="00834231"/>
    <w:rsid w:val="008344E7"/>
    <w:rsid w:val="008347B5"/>
    <w:rsid w:val="00835503"/>
    <w:rsid w:val="0083558E"/>
    <w:rsid w:val="00835F17"/>
    <w:rsid w:val="00836212"/>
    <w:rsid w:val="0083631C"/>
    <w:rsid w:val="008364A4"/>
    <w:rsid w:val="0083661A"/>
    <w:rsid w:val="00836D95"/>
    <w:rsid w:val="0083744F"/>
    <w:rsid w:val="00837456"/>
    <w:rsid w:val="008376BB"/>
    <w:rsid w:val="008377F0"/>
    <w:rsid w:val="00837CF8"/>
    <w:rsid w:val="0084051D"/>
    <w:rsid w:val="008405E0"/>
    <w:rsid w:val="00841162"/>
    <w:rsid w:val="00841645"/>
    <w:rsid w:val="008422F3"/>
    <w:rsid w:val="00842303"/>
    <w:rsid w:val="00842478"/>
    <w:rsid w:val="00842CBD"/>
    <w:rsid w:val="008434C1"/>
    <w:rsid w:val="008436B2"/>
    <w:rsid w:val="008439B6"/>
    <w:rsid w:val="00844934"/>
    <w:rsid w:val="00844B45"/>
    <w:rsid w:val="00844D0E"/>
    <w:rsid w:val="00844D6E"/>
    <w:rsid w:val="0084516C"/>
    <w:rsid w:val="00845798"/>
    <w:rsid w:val="00845963"/>
    <w:rsid w:val="008460BA"/>
    <w:rsid w:val="008460D6"/>
    <w:rsid w:val="00846EDE"/>
    <w:rsid w:val="00847119"/>
    <w:rsid w:val="008475E2"/>
    <w:rsid w:val="00847E97"/>
    <w:rsid w:val="00850712"/>
    <w:rsid w:val="0085072C"/>
    <w:rsid w:val="00850739"/>
    <w:rsid w:val="00850E65"/>
    <w:rsid w:val="008512CF"/>
    <w:rsid w:val="008515BD"/>
    <w:rsid w:val="00851652"/>
    <w:rsid w:val="0085248D"/>
    <w:rsid w:val="008526D2"/>
    <w:rsid w:val="00852A8F"/>
    <w:rsid w:val="00852ADA"/>
    <w:rsid w:val="00852CB4"/>
    <w:rsid w:val="00852FB0"/>
    <w:rsid w:val="00853991"/>
    <w:rsid w:val="008541AB"/>
    <w:rsid w:val="00854256"/>
    <w:rsid w:val="008542BD"/>
    <w:rsid w:val="008542F0"/>
    <w:rsid w:val="0085592A"/>
    <w:rsid w:val="00855BC1"/>
    <w:rsid w:val="00856217"/>
    <w:rsid w:val="00856491"/>
    <w:rsid w:val="008564FD"/>
    <w:rsid w:val="008573F3"/>
    <w:rsid w:val="00857BD8"/>
    <w:rsid w:val="00857EA2"/>
    <w:rsid w:val="008608FC"/>
    <w:rsid w:val="00860A87"/>
    <w:rsid w:val="00860B85"/>
    <w:rsid w:val="00861990"/>
    <w:rsid w:val="00861DBD"/>
    <w:rsid w:val="00862574"/>
    <w:rsid w:val="008628EB"/>
    <w:rsid w:val="00862D4F"/>
    <w:rsid w:val="00862DBE"/>
    <w:rsid w:val="008636D8"/>
    <w:rsid w:val="00863CEF"/>
    <w:rsid w:val="00863D53"/>
    <w:rsid w:val="00863DD4"/>
    <w:rsid w:val="00863F12"/>
    <w:rsid w:val="0086508B"/>
    <w:rsid w:val="00865860"/>
    <w:rsid w:val="00865BA7"/>
    <w:rsid w:val="00865EE9"/>
    <w:rsid w:val="00866E53"/>
    <w:rsid w:val="008673F6"/>
    <w:rsid w:val="00867B8E"/>
    <w:rsid w:val="00871136"/>
    <w:rsid w:val="00871EA8"/>
    <w:rsid w:val="00872457"/>
    <w:rsid w:val="008733A2"/>
    <w:rsid w:val="008736A2"/>
    <w:rsid w:val="008738AA"/>
    <w:rsid w:val="00873A6D"/>
    <w:rsid w:val="00873B86"/>
    <w:rsid w:val="00873EBA"/>
    <w:rsid w:val="00873F22"/>
    <w:rsid w:val="00874277"/>
    <w:rsid w:val="00874E57"/>
    <w:rsid w:val="00875AFB"/>
    <w:rsid w:val="00875C20"/>
    <w:rsid w:val="0087629D"/>
    <w:rsid w:val="008769A7"/>
    <w:rsid w:val="00876CFA"/>
    <w:rsid w:val="00876D8D"/>
    <w:rsid w:val="00877590"/>
    <w:rsid w:val="00877A41"/>
    <w:rsid w:val="00877C36"/>
    <w:rsid w:val="0088054C"/>
    <w:rsid w:val="0088072E"/>
    <w:rsid w:val="00880B34"/>
    <w:rsid w:val="00880F9A"/>
    <w:rsid w:val="008811E4"/>
    <w:rsid w:val="00881826"/>
    <w:rsid w:val="00881D7E"/>
    <w:rsid w:val="00881EDA"/>
    <w:rsid w:val="00881F94"/>
    <w:rsid w:val="00882410"/>
    <w:rsid w:val="008827A6"/>
    <w:rsid w:val="008827C9"/>
    <w:rsid w:val="00882D39"/>
    <w:rsid w:val="008833F5"/>
    <w:rsid w:val="00883966"/>
    <w:rsid w:val="00884045"/>
    <w:rsid w:val="0088417A"/>
    <w:rsid w:val="008844A2"/>
    <w:rsid w:val="0088453E"/>
    <w:rsid w:val="008847B4"/>
    <w:rsid w:val="0088577E"/>
    <w:rsid w:val="00886739"/>
    <w:rsid w:val="00890B95"/>
    <w:rsid w:val="00891430"/>
    <w:rsid w:val="00891B57"/>
    <w:rsid w:val="00891BE4"/>
    <w:rsid w:val="00892089"/>
    <w:rsid w:val="008922EF"/>
    <w:rsid w:val="008923EA"/>
    <w:rsid w:val="00892451"/>
    <w:rsid w:val="008928B9"/>
    <w:rsid w:val="00892CA4"/>
    <w:rsid w:val="00892FA5"/>
    <w:rsid w:val="00893112"/>
    <w:rsid w:val="0089311A"/>
    <w:rsid w:val="0089357F"/>
    <w:rsid w:val="00893A2E"/>
    <w:rsid w:val="00893DFB"/>
    <w:rsid w:val="00893EA2"/>
    <w:rsid w:val="00893F99"/>
    <w:rsid w:val="00894230"/>
    <w:rsid w:val="008946D9"/>
    <w:rsid w:val="00894854"/>
    <w:rsid w:val="00894A06"/>
    <w:rsid w:val="00894F48"/>
    <w:rsid w:val="00894FB1"/>
    <w:rsid w:val="008952F1"/>
    <w:rsid w:val="008953E9"/>
    <w:rsid w:val="008953EC"/>
    <w:rsid w:val="008958D6"/>
    <w:rsid w:val="008958F1"/>
    <w:rsid w:val="00895CE7"/>
    <w:rsid w:val="008964BF"/>
    <w:rsid w:val="00896742"/>
    <w:rsid w:val="008969E3"/>
    <w:rsid w:val="00896C58"/>
    <w:rsid w:val="0089750B"/>
    <w:rsid w:val="00897618"/>
    <w:rsid w:val="00897AF3"/>
    <w:rsid w:val="00897BAA"/>
    <w:rsid w:val="00897FA5"/>
    <w:rsid w:val="008A0399"/>
    <w:rsid w:val="008A05F0"/>
    <w:rsid w:val="008A0B83"/>
    <w:rsid w:val="008A0CE6"/>
    <w:rsid w:val="008A123E"/>
    <w:rsid w:val="008A1287"/>
    <w:rsid w:val="008A16C7"/>
    <w:rsid w:val="008A1DA3"/>
    <w:rsid w:val="008A28C5"/>
    <w:rsid w:val="008A299F"/>
    <w:rsid w:val="008A2CA1"/>
    <w:rsid w:val="008A2F73"/>
    <w:rsid w:val="008A30D5"/>
    <w:rsid w:val="008A325E"/>
    <w:rsid w:val="008A33FB"/>
    <w:rsid w:val="008A3426"/>
    <w:rsid w:val="008A35D4"/>
    <w:rsid w:val="008A3A0D"/>
    <w:rsid w:val="008A3C8A"/>
    <w:rsid w:val="008A402E"/>
    <w:rsid w:val="008A4B93"/>
    <w:rsid w:val="008A4C24"/>
    <w:rsid w:val="008A4CBE"/>
    <w:rsid w:val="008A4D29"/>
    <w:rsid w:val="008A50DD"/>
    <w:rsid w:val="008A5855"/>
    <w:rsid w:val="008A5884"/>
    <w:rsid w:val="008A59A7"/>
    <w:rsid w:val="008A5D33"/>
    <w:rsid w:val="008A6C03"/>
    <w:rsid w:val="008A7407"/>
    <w:rsid w:val="008A7C72"/>
    <w:rsid w:val="008A7E9C"/>
    <w:rsid w:val="008B055F"/>
    <w:rsid w:val="008B0F2F"/>
    <w:rsid w:val="008B1148"/>
    <w:rsid w:val="008B1A0C"/>
    <w:rsid w:val="008B2272"/>
    <w:rsid w:val="008B2752"/>
    <w:rsid w:val="008B2C45"/>
    <w:rsid w:val="008B2E27"/>
    <w:rsid w:val="008B359E"/>
    <w:rsid w:val="008B3CB7"/>
    <w:rsid w:val="008B3E5E"/>
    <w:rsid w:val="008B4C4C"/>
    <w:rsid w:val="008B4E4B"/>
    <w:rsid w:val="008B5AD3"/>
    <w:rsid w:val="008B5DD9"/>
    <w:rsid w:val="008B6122"/>
    <w:rsid w:val="008B7157"/>
    <w:rsid w:val="008B7199"/>
    <w:rsid w:val="008B7261"/>
    <w:rsid w:val="008B7523"/>
    <w:rsid w:val="008B79FE"/>
    <w:rsid w:val="008B7C53"/>
    <w:rsid w:val="008B7D75"/>
    <w:rsid w:val="008B7F32"/>
    <w:rsid w:val="008C038D"/>
    <w:rsid w:val="008C04DE"/>
    <w:rsid w:val="008C0A2A"/>
    <w:rsid w:val="008C1EB1"/>
    <w:rsid w:val="008C2C5F"/>
    <w:rsid w:val="008C2D74"/>
    <w:rsid w:val="008C357C"/>
    <w:rsid w:val="008C362E"/>
    <w:rsid w:val="008C3AFF"/>
    <w:rsid w:val="008C4B34"/>
    <w:rsid w:val="008C5086"/>
    <w:rsid w:val="008C512F"/>
    <w:rsid w:val="008C611B"/>
    <w:rsid w:val="008C6610"/>
    <w:rsid w:val="008C6FF9"/>
    <w:rsid w:val="008C7081"/>
    <w:rsid w:val="008C76BE"/>
    <w:rsid w:val="008C771A"/>
    <w:rsid w:val="008D0009"/>
    <w:rsid w:val="008D0298"/>
    <w:rsid w:val="008D08D0"/>
    <w:rsid w:val="008D0B77"/>
    <w:rsid w:val="008D0F23"/>
    <w:rsid w:val="008D1182"/>
    <w:rsid w:val="008D24A0"/>
    <w:rsid w:val="008D2589"/>
    <w:rsid w:val="008D2C5D"/>
    <w:rsid w:val="008D2E11"/>
    <w:rsid w:val="008D342C"/>
    <w:rsid w:val="008D4BC1"/>
    <w:rsid w:val="008D4C9C"/>
    <w:rsid w:val="008D50E8"/>
    <w:rsid w:val="008D568B"/>
    <w:rsid w:val="008D5A8F"/>
    <w:rsid w:val="008D5AF4"/>
    <w:rsid w:val="008D5EB9"/>
    <w:rsid w:val="008D660B"/>
    <w:rsid w:val="008D7B92"/>
    <w:rsid w:val="008D7D1E"/>
    <w:rsid w:val="008D7FCB"/>
    <w:rsid w:val="008E02F8"/>
    <w:rsid w:val="008E04E1"/>
    <w:rsid w:val="008E05A8"/>
    <w:rsid w:val="008E0D8B"/>
    <w:rsid w:val="008E31AD"/>
    <w:rsid w:val="008E3957"/>
    <w:rsid w:val="008E3E95"/>
    <w:rsid w:val="008E3ED8"/>
    <w:rsid w:val="008E41EC"/>
    <w:rsid w:val="008E447E"/>
    <w:rsid w:val="008E475F"/>
    <w:rsid w:val="008E49BE"/>
    <w:rsid w:val="008E4F54"/>
    <w:rsid w:val="008E56BF"/>
    <w:rsid w:val="008E669A"/>
    <w:rsid w:val="008E6B9E"/>
    <w:rsid w:val="008E7DDC"/>
    <w:rsid w:val="008E7F7B"/>
    <w:rsid w:val="008F03D1"/>
    <w:rsid w:val="008F0448"/>
    <w:rsid w:val="008F09E8"/>
    <w:rsid w:val="008F0E34"/>
    <w:rsid w:val="008F105D"/>
    <w:rsid w:val="008F1AD9"/>
    <w:rsid w:val="008F1B63"/>
    <w:rsid w:val="008F1BEB"/>
    <w:rsid w:val="008F4115"/>
    <w:rsid w:val="008F4403"/>
    <w:rsid w:val="008F44A1"/>
    <w:rsid w:val="008F46BF"/>
    <w:rsid w:val="008F502F"/>
    <w:rsid w:val="008F5035"/>
    <w:rsid w:val="008F51ED"/>
    <w:rsid w:val="008F55D9"/>
    <w:rsid w:val="008F55FC"/>
    <w:rsid w:val="008F55FD"/>
    <w:rsid w:val="008F5721"/>
    <w:rsid w:val="008F6428"/>
    <w:rsid w:val="008F6534"/>
    <w:rsid w:val="008F6969"/>
    <w:rsid w:val="008F6B49"/>
    <w:rsid w:val="008F70EA"/>
    <w:rsid w:val="008F78CF"/>
    <w:rsid w:val="008F7D00"/>
    <w:rsid w:val="009003E4"/>
    <w:rsid w:val="0090054E"/>
    <w:rsid w:val="00900595"/>
    <w:rsid w:val="00900985"/>
    <w:rsid w:val="00900C0D"/>
    <w:rsid w:val="009012BC"/>
    <w:rsid w:val="00901A14"/>
    <w:rsid w:val="00901A52"/>
    <w:rsid w:val="00901C91"/>
    <w:rsid w:val="00901FB7"/>
    <w:rsid w:val="0090234C"/>
    <w:rsid w:val="00902963"/>
    <w:rsid w:val="00903025"/>
    <w:rsid w:val="0090389E"/>
    <w:rsid w:val="00903A73"/>
    <w:rsid w:val="00903E34"/>
    <w:rsid w:val="009042CC"/>
    <w:rsid w:val="009044F8"/>
    <w:rsid w:val="00905E25"/>
    <w:rsid w:val="00905E45"/>
    <w:rsid w:val="00906051"/>
    <w:rsid w:val="00906464"/>
    <w:rsid w:val="0090695B"/>
    <w:rsid w:val="00906975"/>
    <w:rsid w:val="00906F76"/>
    <w:rsid w:val="009072B0"/>
    <w:rsid w:val="00907533"/>
    <w:rsid w:val="00907912"/>
    <w:rsid w:val="00910154"/>
    <w:rsid w:val="00910A39"/>
    <w:rsid w:val="00910ADF"/>
    <w:rsid w:val="00910B52"/>
    <w:rsid w:val="00910C71"/>
    <w:rsid w:val="009110CF"/>
    <w:rsid w:val="00911278"/>
    <w:rsid w:val="00911525"/>
    <w:rsid w:val="00911953"/>
    <w:rsid w:val="00912782"/>
    <w:rsid w:val="00912B92"/>
    <w:rsid w:val="0091328C"/>
    <w:rsid w:val="009133B9"/>
    <w:rsid w:val="00913585"/>
    <w:rsid w:val="00913B63"/>
    <w:rsid w:val="0091431D"/>
    <w:rsid w:val="0091493D"/>
    <w:rsid w:val="00914B4D"/>
    <w:rsid w:val="00914BA2"/>
    <w:rsid w:val="0091580B"/>
    <w:rsid w:val="009159EF"/>
    <w:rsid w:val="00915C49"/>
    <w:rsid w:val="00915DDC"/>
    <w:rsid w:val="00915EAA"/>
    <w:rsid w:val="00916FE3"/>
    <w:rsid w:val="009174D4"/>
    <w:rsid w:val="00917501"/>
    <w:rsid w:val="00917A42"/>
    <w:rsid w:val="00917A9C"/>
    <w:rsid w:val="00917CB9"/>
    <w:rsid w:val="009205BD"/>
    <w:rsid w:val="0092064F"/>
    <w:rsid w:val="009207CE"/>
    <w:rsid w:val="009208E6"/>
    <w:rsid w:val="00920905"/>
    <w:rsid w:val="009209FA"/>
    <w:rsid w:val="00920D1E"/>
    <w:rsid w:val="009214D1"/>
    <w:rsid w:val="00922693"/>
    <w:rsid w:val="00922DF5"/>
    <w:rsid w:val="00924316"/>
    <w:rsid w:val="0092463C"/>
    <w:rsid w:val="0092541C"/>
    <w:rsid w:val="00925768"/>
    <w:rsid w:val="00925A5C"/>
    <w:rsid w:val="00925C44"/>
    <w:rsid w:val="00925DD8"/>
    <w:rsid w:val="009260C1"/>
    <w:rsid w:val="00926217"/>
    <w:rsid w:val="009265C3"/>
    <w:rsid w:val="009268DC"/>
    <w:rsid w:val="0092696C"/>
    <w:rsid w:val="0092697B"/>
    <w:rsid w:val="009278DC"/>
    <w:rsid w:val="00930368"/>
    <w:rsid w:val="00930AF7"/>
    <w:rsid w:val="00930B3B"/>
    <w:rsid w:val="00930B81"/>
    <w:rsid w:val="00931333"/>
    <w:rsid w:val="0093174B"/>
    <w:rsid w:val="009321FC"/>
    <w:rsid w:val="009322E7"/>
    <w:rsid w:val="00932F03"/>
    <w:rsid w:val="00933023"/>
    <w:rsid w:val="0093310B"/>
    <w:rsid w:val="009336A5"/>
    <w:rsid w:val="0093395B"/>
    <w:rsid w:val="00933FB9"/>
    <w:rsid w:val="009341A3"/>
    <w:rsid w:val="0093437A"/>
    <w:rsid w:val="00934456"/>
    <w:rsid w:val="009347E8"/>
    <w:rsid w:val="009349D6"/>
    <w:rsid w:val="00934BEF"/>
    <w:rsid w:val="009358AE"/>
    <w:rsid w:val="009358BE"/>
    <w:rsid w:val="00935974"/>
    <w:rsid w:val="00935B06"/>
    <w:rsid w:val="00935BC5"/>
    <w:rsid w:val="0093722A"/>
    <w:rsid w:val="009374E0"/>
    <w:rsid w:val="00937B48"/>
    <w:rsid w:val="00937EA4"/>
    <w:rsid w:val="009404A3"/>
    <w:rsid w:val="009404D8"/>
    <w:rsid w:val="009405DC"/>
    <w:rsid w:val="00940750"/>
    <w:rsid w:val="00940FCE"/>
    <w:rsid w:val="0094178D"/>
    <w:rsid w:val="00941A31"/>
    <w:rsid w:val="00941AA3"/>
    <w:rsid w:val="00942394"/>
    <w:rsid w:val="00942A26"/>
    <w:rsid w:val="00942A73"/>
    <w:rsid w:val="00942C57"/>
    <w:rsid w:val="00942D37"/>
    <w:rsid w:val="00942F84"/>
    <w:rsid w:val="00943029"/>
    <w:rsid w:val="0094355C"/>
    <w:rsid w:val="00943665"/>
    <w:rsid w:val="00943DCA"/>
    <w:rsid w:val="00943F10"/>
    <w:rsid w:val="00944726"/>
    <w:rsid w:val="0094484F"/>
    <w:rsid w:val="009449BE"/>
    <w:rsid w:val="00945311"/>
    <w:rsid w:val="00945B1A"/>
    <w:rsid w:val="00945D1F"/>
    <w:rsid w:val="00946048"/>
    <w:rsid w:val="0094656C"/>
    <w:rsid w:val="00946607"/>
    <w:rsid w:val="009469C4"/>
    <w:rsid w:val="00947508"/>
    <w:rsid w:val="0094777A"/>
    <w:rsid w:val="0094785A"/>
    <w:rsid w:val="0095043E"/>
    <w:rsid w:val="009504E5"/>
    <w:rsid w:val="0095052F"/>
    <w:rsid w:val="009508F2"/>
    <w:rsid w:val="00950FCB"/>
    <w:rsid w:val="00951097"/>
    <w:rsid w:val="009512F6"/>
    <w:rsid w:val="00951AD9"/>
    <w:rsid w:val="00952002"/>
    <w:rsid w:val="00952698"/>
    <w:rsid w:val="00952FD5"/>
    <w:rsid w:val="00953152"/>
    <w:rsid w:val="00953493"/>
    <w:rsid w:val="0095376A"/>
    <w:rsid w:val="00953C78"/>
    <w:rsid w:val="00953FAF"/>
    <w:rsid w:val="00954287"/>
    <w:rsid w:val="009542C4"/>
    <w:rsid w:val="009543DA"/>
    <w:rsid w:val="00954781"/>
    <w:rsid w:val="00954A2E"/>
    <w:rsid w:val="00955F90"/>
    <w:rsid w:val="00956285"/>
    <w:rsid w:val="0095657E"/>
    <w:rsid w:val="009565D2"/>
    <w:rsid w:val="009566AE"/>
    <w:rsid w:val="00956E43"/>
    <w:rsid w:val="009570B1"/>
    <w:rsid w:val="00957987"/>
    <w:rsid w:val="00960366"/>
    <w:rsid w:val="0096083D"/>
    <w:rsid w:val="0096087B"/>
    <w:rsid w:val="009608F7"/>
    <w:rsid w:val="00960BBE"/>
    <w:rsid w:val="00960F96"/>
    <w:rsid w:val="009614EE"/>
    <w:rsid w:val="009615D3"/>
    <w:rsid w:val="0096198D"/>
    <w:rsid w:val="0096227F"/>
    <w:rsid w:val="0096252F"/>
    <w:rsid w:val="009626AA"/>
    <w:rsid w:val="00962AA8"/>
    <w:rsid w:val="009630C3"/>
    <w:rsid w:val="009630DA"/>
    <w:rsid w:val="00963526"/>
    <w:rsid w:val="00963B1B"/>
    <w:rsid w:val="00964B8B"/>
    <w:rsid w:val="00964BEE"/>
    <w:rsid w:val="0096573B"/>
    <w:rsid w:val="00965D38"/>
    <w:rsid w:val="00965DDF"/>
    <w:rsid w:val="009662A1"/>
    <w:rsid w:val="009663A7"/>
    <w:rsid w:val="0096663C"/>
    <w:rsid w:val="0096696F"/>
    <w:rsid w:val="009677E4"/>
    <w:rsid w:val="00967914"/>
    <w:rsid w:val="00967A1C"/>
    <w:rsid w:val="00967F7C"/>
    <w:rsid w:val="0097015B"/>
    <w:rsid w:val="00971471"/>
    <w:rsid w:val="00971A69"/>
    <w:rsid w:val="00971ACA"/>
    <w:rsid w:val="00972755"/>
    <w:rsid w:val="009730AE"/>
    <w:rsid w:val="00973859"/>
    <w:rsid w:val="00973AB6"/>
    <w:rsid w:val="00973CC9"/>
    <w:rsid w:val="00973CE0"/>
    <w:rsid w:val="0097422C"/>
    <w:rsid w:val="009743D9"/>
    <w:rsid w:val="00974942"/>
    <w:rsid w:val="00974B7F"/>
    <w:rsid w:val="0097553C"/>
    <w:rsid w:val="009761F4"/>
    <w:rsid w:val="009765D0"/>
    <w:rsid w:val="0097700F"/>
    <w:rsid w:val="00977E06"/>
    <w:rsid w:val="00977E33"/>
    <w:rsid w:val="00977E82"/>
    <w:rsid w:val="00977F5E"/>
    <w:rsid w:val="00977FA1"/>
    <w:rsid w:val="00977FAD"/>
    <w:rsid w:val="009800C3"/>
    <w:rsid w:val="009800E3"/>
    <w:rsid w:val="00980235"/>
    <w:rsid w:val="009803DB"/>
    <w:rsid w:val="009804C1"/>
    <w:rsid w:val="00980AE6"/>
    <w:rsid w:val="00980E8C"/>
    <w:rsid w:val="009810B9"/>
    <w:rsid w:val="009819DB"/>
    <w:rsid w:val="00981CB0"/>
    <w:rsid w:val="009822EC"/>
    <w:rsid w:val="00982328"/>
    <w:rsid w:val="00982450"/>
    <w:rsid w:val="0098316A"/>
    <w:rsid w:val="009834B7"/>
    <w:rsid w:val="009835DE"/>
    <w:rsid w:val="00983BE3"/>
    <w:rsid w:val="00983D2A"/>
    <w:rsid w:val="009844C6"/>
    <w:rsid w:val="009847FC"/>
    <w:rsid w:val="0098640A"/>
    <w:rsid w:val="00986B6B"/>
    <w:rsid w:val="00986C6B"/>
    <w:rsid w:val="00986D9D"/>
    <w:rsid w:val="009870F0"/>
    <w:rsid w:val="0098799F"/>
    <w:rsid w:val="00987C47"/>
    <w:rsid w:val="00987CF0"/>
    <w:rsid w:val="00987E62"/>
    <w:rsid w:val="009901C9"/>
    <w:rsid w:val="009902FF"/>
    <w:rsid w:val="009904D9"/>
    <w:rsid w:val="0099056A"/>
    <w:rsid w:val="00990B04"/>
    <w:rsid w:val="00990B7F"/>
    <w:rsid w:val="00991025"/>
    <w:rsid w:val="0099131A"/>
    <w:rsid w:val="00991776"/>
    <w:rsid w:val="00991F32"/>
    <w:rsid w:val="00991FA3"/>
    <w:rsid w:val="0099236B"/>
    <w:rsid w:val="009924C2"/>
    <w:rsid w:val="0099271C"/>
    <w:rsid w:val="00992AF6"/>
    <w:rsid w:val="00992DFB"/>
    <w:rsid w:val="009932AD"/>
    <w:rsid w:val="00993356"/>
    <w:rsid w:val="009934AF"/>
    <w:rsid w:val="00993506"/>
    <w:rsid w:val="00993911"/>
    <w:rsid w:val="00993F8A"/>
    <w:rsid w:val="00994075"/>
    <w:rsid w:val="00994318"/>
    <w:rsid w:val="009952E3"/>
    <w:rsid w:val="00995565"/>
    <w:rsid w:val="00995DDF"/>
    <w:rsid w:val="0099658A"/>
    <w:rsid w:val="0099661B"/>
    <w:rsid w:val="0099667A"/>
    <w:rsid w:val="009966F9"/>
    <w:rsid w:val="0099688D"/>
    <w:rsid w:val="0099689D"/>
    <w:rsid w:val="00996FFB"/>
    <w:rsid w:val="00997115"/>
    <w:rsid w:val="00997189"/>
    <w:rsid w:val="00997A85"/>
    <w:rsid w:val="00997B0C"/>
    <w:rsid w:val="009A0895"/>
    <w:rsid w:val="009A0A65"/>
    <w:rsid w:val="009A0C7A"/>
    <w:rsid w:val="009A1461"/>
    <w:rsid w:val="009A1510"/>
    <w:rsid w:val="009A1640"/>
    <w:rsid w:val="009A2C30"/>
    <w:rsid w:val="009A2ED8"/>
    <w:rsid w:val="009A3CBF"/>
    <w:rsid w:val="009A4481"/>
    <w:rsid w:val="009A481A"/>
    <w:rsid w:val="009A4837"/>
    <w:rsid w:val="009A4C5B"/>
    <w:rsid w:val="009A4DC3"/>
    <w:rsid w:val="009A507C"/>
    <w:rsid w:val="009A50ED"/>
    <w:rsid w:val="009A61B6"/>
    <w:rsid w:val="009A71A7"/>
    <w:rsid w:val="009A74C6"/>
    <w:rsid w:val="009A74E4"/>
    <w:rsid w:val="009A7CEB"/>
    <w:rsid w:val="009A7F53"/>
    <w:rsid w:val="009B0050"/>
    <w:rsid w:val="009B0080"/>
    <w:rsid w:val="009B0A1E"/>
    <w:rsid w:val="009B0DE5"/>
    <w:rsid w:val="009B0E85"/>
    <w:rsid w:val="009B23FC"/>
    <w:rsid w:val="009B2693"/>
    <w:rsid w:val="009B282C"/>
    <w:rsid w:val="009B287C"/>
    <w:rsid w:val="009B29DE"/>
    <w:rsid w:val="009B2A9F"/>
    <w:rsid w:val="009B2BC2"/>
    <w:rsid w:val="009B2FF7"/>
    <w:rsid w:val="009B368A"/>
    <w:rsid w:val="009B3759"/>
    <w:rsid w:val="009B3950"/>
    <w:rsid w:val="009B3A39"/>
    <w:rsid w:val="009B3A68"/>
    <w:rsid w:val="009B3D01"/>
    <w:rsid w:val="009B4257"/>
    <w:rsid w:val="009B4A10"/>
    <w:rsid w:val="009B4B77"/>
    <w:rsid w:val="009B5633"/>
    <w:rsid w:val="009B584C"/>
    <w:rsid w:val="009B5F64"/>
    <w:rsid w:val="009B64B4"/>
    <w:rsid w:val="009B729F"/>
    <w:rsid w:val="009B790E"/>
    <w:rsid w:val="009B7A18"/>
    <w:rsid w:val="009B7D46"/>
    <w:rsid w:val="009C03FB"/>
    <w:rsid w:val="009C0C39"/>
    <w:rsid w:val="009C1405"/>
    <w:rsid w:val="009C192D"/>
    <w:rsid w:val="009C198D"/>
    <w:rsid w:val="009C1D57"/>
    <w:rsid w:val="009C1FAE"/>
    <w:rsid w:val="009C25C4"/>
    <w:rsid w:val="009C2913"/>
    <w:rsid w:val="009C2CB1"/>
    <w:rsid w:val="009C31AC"/>
    <w:rsid w:val="009C3EBA"/>
    <w:rsid w:val="009C4718"/>
    <w:rsid w:val="009C47E3"/>
    <w:rsid w:val="009C4BAF"/>
    <w:rsid w:val="009C4EBB"/>
    <w:rsid w:val="009C50B7"/>
    <w:rsid w:val="009C5512"/>
    <w:rsid w:val="009C5863"/>
    <w:rsid w:val="009C5CAA"/>
    <w:rsid w:val="009C5E58"/>
    <w:rsid w:val="009C6727"/>
    <w:rsid w:val="009C6D20"/>
    <w:rsid w:val="009C6E5E"/>
    <w:rsid w:val="009C7367"/>
    <w:rsid w:val="009C750B"/>
    <w:rsid w:val="009D00DA"/>
    <w:rsid w:val="009D00DC"/>
    <w:rsid w:val="009D0615"/>
    <w:rsid w:val="009D09C5"/>
    <w:rsid w:val="009D0DB7"/>
    <w:rsid w:val="009D1195"/>
    <w:rsid w:val="009D1573"/>
    <w:rsid w:val="009D19B2"/>
    <w:rsid w:val="009D1F06"/>
    <w:rsid w:val="009D2499"/>
    <w:rsid w:val="009D29A7"/>
    <w:rsid w:val="009D2E29"/>
    <w:rsid w:val="009D2FBD"/>
    <w:rsid w:val="009D349C"/>
    <w:rsid w:val="009D3504"/>
    <w:rsid w:val="009D37F7"/>
    <w:rsid w:val="009D3817"/>
    <w:rsid w:val="009D3827"/>
    <w:rsid w:val="009D392F"/>
    <w:rsid w:val="009D399F"/>
    <w:rsid w:val="009D39CD"/>
    <w:rsid w:val="009D3DB5"/>
    <w:rsid w:val="009D40C9"/>
    <w:rsid w:val="009D425D"/>
    <w:rsid w:val="009D4850"/>
    <w:rsid w:val="009D4BD8"/>
    <w:rsid w:val="009D4F92"/>
    <w:rsid w:val="009D5005"/>
    <w:rsid w:val="009D5518"/>
    <w:rsid w:val="009D5DC3"/>
    <w:rsid w:val="009D63B1"/>
    <w:rsid w:val="009D6BD2"/>
    <w:rsid w:val="009D6C53"/>
    <w:rsid w:val="009D6C7C"/>
    <w:rsid w:val="009D6CEF"/>
    <w:rsid w:val="009D7181"/>
    <w:rsid w:val="009D7198"/>
    <w:rsid w:val="009D7627"/>
    <w:rsid w:val="009D7A60"/>
    <w:rsid w:val="009D7ACF"/>
    <w:rsid w:val="009E0159"/>
    <w:rsid w:val="009E0A24"/>
    <w:rsid w:val="009E0D19"/>
    <w:rsid w:val="009E12A0"/>
    <w:rsid w:val="009E14D4"/>
    <w:rsid w:val="009E173B"/>
    <w:rsid w:val="009E1D1F"/>
    <w:rsid w:val="009E2824"/>
    <w:rsid w:val="009E2F50"/>
    <w:rsid w:val="009E30CB"/>
    <w:rsid w:val="009E34CB"/>
    <w:rsid w:val="009E43F0"/>
    <w:rsid w:val="009E5960"/>
    <w:rsid w:val="009E660E"/>
    <w:rsid w:val="009E68E5"/>
    <w:rsid w:val="009E6D49"/>
    <w:rsid w:val="009E6F39"/>
    <w:rsid w:val="009E7834"/>
    <w:rsid w:val="009E7F63"/>
    <w:rsid w:val="009F07B0"/>
    <w:rsid w:val="009F0D38"/>
    <w:rsid w:val="009F0FB8"/>
    <w:rsid w:val="009F1B79"/>
    <w:rsid w:val="009F1D16"/>
    <w:rsid w:val="009F1D92"/>
    <w:rsid w:val="009F1E76"/>
    <w:rsid w:val="009F1F95"/>
    <w:rsid w:val="009F220B"/>
    <w:rsid w:val="009F2A78"/>
    <w:rsid w:val="009F3243"/>
    <w:rsid w:val="009F3C01"/>
    <w:rsid w:val="009F3C62"/>
    <w:rsid w:val="009F3E4B"/>
    <w:rsid w:val="009F4116"/>
    <w:rsid w:val="009F499F"/>
    <w:rsid w:val="009F4D0F"/>
    <w:rsid w:val="009F4D7B"/>
    <w:rsid w:val="009F4EC7"/>
    <w:rsid w:val="009F4F3F"/>
    <w:rsid w:val="009F51F5"/>
    <w:rsid w:val="009F5EFE"/>
    <w:rsid w:val="009F68BD"/>
    <w:rsid w:val="009F70C0"/>
    <w:rsid w:val="009F771D"/>
    <w:rsid w:val="009F7A6E"/>
    <w:rsid w:val="009F7A84"/>
    <w:rsid w:val="009F7ADE"/>
    <w:rsid w:val="00A002D0"/>
    <w:rsid w:val="00A00512"/>
    <w:rsid w:val="00A00B10"/>
    <w:rsid w:val="00A02A31"/>
    <w:rsid w:val="00A030BF"/>
    <w:rsid w:val="00A03574"/>
    <w:rsid w:val="00A0376D"/>
    <w:rsid w:val="00A044D5"/>
    <w:rsid w:val="00A04A30"/>
    <w:rsid w:val="00A05305"/>
    <w:rsid w:val="00A05780"/>
    <w:rsid w:val="00A05802"/>
    <w:rsid w:val="00A05D06"/>
    <w:rsid w:val="00A05E40"/>
    <w:rsid w:val="00A065C0"/>
    <w:rsid w:val="00A067A4"/>
    <w:rsid w:val="00A0696A"/>
    <w:rsid w:val="00A06A5D"/>
    <w:rsid w:val="00A06D04"/>
    <w:rsid w:val="00A06FCF"/>
    <w:rsid w:val="00A074C0"/>
    <w:rsid w:val="00A0781C"/>
    <w:rsid w:val="00A07A32"/>
    <w:rsid w:val="00A07E14"/>
    <w:rsid w:val="00A10079"/>
    <w:rsid w:val="00A10961"/>
    <w:rsid w:val="00A10AD3"/>
    <w:rsid w:val="00A1187F"/>
    <w:rsid w:val="00A11AFA"/>
    <w:rsid w:val="00A122C5"/>
    <w:rsid w:val="00A12325"/>
    <w:rsid w:val="00A12A8C"/>
    <w:rsid w:val="00A13013"/>
    <w:rsid w:val="00A1368B"/>
    <w:rsid w:val="00A136A7"/>
    <w:rsid w:val="00A139EF"/>
    <w:rsid w:val="00A1468C"/>
    <w:rsid w:val="00A14F73"/>
    <w:rsid w:val="00A155CC"/>
    <w:rsid w:val="00A15D31"/>
    <w:rsid w:val="00A16065"/>
    <w:rsid w:val="00A16DAB"/>
    <w:rsid w:val="00A17682"/>
    <w:rsid w:val="00A2025B"/>
    <w:rsid w:val="00A20510"/>
    <w:rsid w:val="00A208D3"/>
    <w:rsid w:val="00A20AC1"/>
    <w:rsid w:val="00A20B63"/>
    <w:rsid w:val="00A20BA8"/>
    <w:rsid w:val="00A212D2"/>
    <w:rsid w:val="00A216D2"/>
    <w:rsid w:val="00A21B39"/>
    <w:rsid w:val="00A22043"/>
    <w:rsid w:val="00A22462"/>
    <w:rsid w:val="00A225DC"/>
    <w:rsid w:val="00A22665"/>
    <w:rsid w:val="00A22DB6"/>
    <w:rsid w:val="00A23291"/>
    <w:rsid w:val="00A235E4"/>
    <w:rsid w:val="00A24052"/>
    <w:rsid w:val="00A247E3"/>
    <w:rsid w:val="00A24C8E"/>
    <w:rsid w:val="00A25632"/>
    <w:rsid w:val="00A25A71"/>
    <w:rsid w:val="00A25C8B"/>
    <w:rsid w:val="00A25D5A"/>
    <w:rsid w:val="00A25E51"/>
    <w:rsid w:val="00A274B7"/>
    <w:rsid w:val="00A27590"/>
    <w:rsid w:val="00A2759D"/>
    <w:rsid w:val="00A276EA"/>
    <w:rsid w:val="00A279EF"/>
    <w:rsid w:val="00A27D8C"/>
    <w:rsid w:val="00A27DF3"/>
    <w:rsid w:val="00A3039F"/>
    <w:rsid w:val="00A30D73"/>
    <w:rsid w:val="00A30F5A"/>
    <w:rsid w:val="00A310AF"/>
    <w:rsid w:val="00A311EF"/>
    <w:rsid w:val="00A31475"/>
    <w:rsid w:val="00A314A9"/>
    <w:rsid w:val="00A317F6"/>
    <w:rsid w:val="00A31D7F"/>
    <w:rsid w:val="00A321E6"/>
    <w:rsid w:val="00A3263A"/>
    <w:rsid w:val="00A32B58"/>
    <w:rsid w:val="00A33523"/>
    <w:rsid w:val="00A33676"/>
    <w:rsid w:val="00A340E2"/>
    <w:rsid w:val="00A34404"/>
    <w:rsid w:val="00A345F2"/>
    <w:rsid w:val="00A34C33"/>
    <w:rsid w:val="00A34E43"/>
    <w:rsid w:val="00A3546C"/>
    <w:rsid w:val="00A359B4"/>
    <w:rsid w:val="00A35E38"/>
    <w:rsid w:val="00A36071"/>
    <w:rsid w:val="00A36302"/>
    <w:rsid w:val="00A363F7"/>
    <w:rsid w:val="00A364EA"/>
    <w:rsid w:val="00A367C8"/>
    <w:rsid w:val="00A369BB"/>
    <w:rsid w:val="00A3786A"/>
    <w:rsid w:val="00A40013"/>
    <w:rsid w:val="00A40563"/>
    <w:rsid w:val="00A4076E"/>
    <w:rsid w:val="00A4077E"/>
    <w:rsid w:val="00A40AB4"/>
    <w:rsid w:val="00A40C28"/>
    <w:rsid w:val="00A40E32"/>
    <w:rsid w:val="00A40F92"/>
    <w:rsid w:val="00A414B6"/>
    <w:rsid w:val="00A41759"/>
    <w:rsid w:val="00A417AE"/>
    <w:rsid w:val="00A41D8A"/>
    <w:rsid w:val="00A422DA"/>
    <w:rsid w:val="00A43194"/>
    <w:rsid w:val="00A43A0E"/>
    <w:rsid w:val="00A43C49"/>
    <w:rsid w:val="00A447E7"/>
    <w:rsid w:val="00A44C70"/>
    <w:rsid w:val="00A457A4"/>
    <w:rsid w:val="00A4622A"/>
    <w:rsid w:val="00A46829"/>
    <w:rsid w:val="00A470C3"/>
    <w:rsid w:val="00A4732B"/>
    <w:rsid w:val="00A47C2E"/>
    <w:rsid w:val="00A50606"/>
    <w:rsid w:val="00A507FA"/>
    <w:rsid w:val="00A50987"/>
    <w:rsid w:val="00A50CB4"/>
    <w:rsid w:val="00A50F07"/>
    <w:rsid w:val="00A50F11"/>
    <w:rsid w:val="00A50FEF"/>
    <w:rsid w:val="00A51868"/>
    <w:rsid w:val="00A51D39"/>
    <w:rsid w:val="00A52339"/>
    <w:rsid w:val="00A52AAF"/>
    <w:rsid w:val="00A52C54"/>
    <w:rsid w:val="00A52EB4"/>
    <w:rsid w:val="00A53279"/>
    <w:rsid w:val="00A535A1"/>
    <w:rsid w:val="00A54C6A"/>
    <w:rsid w:val="00A55423"/>
    <w:rsid w:val="00A5547F"/>
    <w:rsid w:val="00A56E32"/>
    <w:rsid w:val="00A57355"/>
    <w:rsid w:val="00A5792A"/>
    <w:rsid w:val="00A608DA"/>
    <w:rsid w:val="00A60ED9"/>
    <w:rsid w:val="00A6133B"/>
    <w:rsid w:val="00A6158F"/>
    <w:rsid w:val="00A61778"/>
    <w:rsid w:val="00A617FE"/>
    <w:rsid w:val="00A61B14"/>
    <w:rsid w:val="00A62642"/>
    <w:rsid w:val="00A62B90"/>
    <w:rsid w:val="00A62CE7"/>
    <w:rsid w:val="00A631AD"/>
    <w:rsid w:val="00A637D8"/>
    <w:rsid w:val="00A638AD"/>
    <w:rsid w:val="00A639DC"/>
    <w:rsid w:val="00A65631"/>
    <w:rsid w:val="00A6591C"/>
    <w:rsid w:val="00A66432"/>
    <w:rsid w:val="00A66434"/>
    <w:rsid w:val="00A66898"/>
    <w:rsid w:val="00A67156"/>
    <w:rsid w:val="00A675F1"/>
    <w:rsid w:val="00A67721"/>
    <w:rsid w:val="00A67735"/>
    <w:rsid w:val="00A6778C"/>
    <w:rsid w:val="00A67FD1"/>
    <w:rsid w:val="00A70321"/>
    <w:rsid w:val="00A70373"/>
    <w:rsid w:val="00A70F5F"/>
    <w:rsid w:val="00A71167"/>
    <w:rsid w:val="00A71374"/>
    <w:rsid w:val="00A71BE4"/>
    <w:rsid w:val="00A72097"/>
    <w:rsid w:val="00A72207"/>
    <w:rsid w:val="00A72FED"/>
    <w:rsid w:val="00A73F9D"/>
    <w:rsid w:val="00A74BAC"/>
    <w:rsid w:val="00A752D6"/>
    <w:rsid w:val="00A7548C"/>
    <w:rsid w:val="00A7559D"/>
    <w:rsid w:val="00A755FE"/>
    <w:rsid w:val="00A75F96"/>
    <w:rsid w:val="00A7633E"/>
    <w:rsid w:val="00A76358"/>
    <w:rsid w:val="00A7644D"/>
    <w:rsid w:val="00A76603"/>
    <w:rsid w:val="00A776BF"/>
    <w:rsid w:val="00A778FC"/>
    <w:rsid w:val="00A77C0F"/>
    <w:rsid w:val="00A77F31"/>
    <w:rsid w:val="00A77F56"/>
    <w:rsid w:val="00A8008A"/>
    <w:rsid w:val="00A80211"/>
    <w:rsid w:val="00A809EA"/>
    <w:rsid w:val="00A80B9F"/>
    <w:rsid w:val="00A80D64"/>
    <w:rsid w:val="00A80DC1"/>
    <w:rsid w:val="00A81810"/>
    <w:rsid w:val="00A81C81"/>
    <w:rsid w:val="00A81CEA"/>
    <w:rsid w:val="00A81D80"/>
    <w:rsid w:val="00A8204A"/>
    <w:rsid w:val="00A82099"/>
    <w:rsid w:val="00A82143"/>
    <w:rsid w:val="00A821BB"/>
    <w:rsid w:val="00A82413"/>
    <w:rsid w:val="00A824EC"/>
    <w:rsid w:val="00A82731"/>
    <w:rsid w:val="00A82C59"/>
    <w:rsid w:val="00A8304D"/>
    <w:rsid w:val="00A83B31"/>
    <w:rsid w:val="00A83D22"/>
    <w:rsid w:val="00A844AF"/>
    <w:rsid w:val="00A84B9C"/>
    <w:rsid w:val="00A84C2E"/>
    <w:rsid w:val="00A84EDE"/>
    <w:rsid w:val="00A85948"/>
    <w:rsid w:val="00A85AC1"/>
    <w:rsid w:val="00A86A8D"/>
    <w:rsid w:val="00A86AD4"/>
    <w:rsid w:val="00A86B8E"/>
    <w:rsid w:val="00A86CBB"/>
    <w:rsid w:val="00A87434"/>
    <w:rsid w:val="00A8744A"/>
    <w:rsid w:val="00A877CA"/>
    <w:rsid w:val="00A87A15"/>
    <w:rsid w:val="00A87A69"/>
    <w:rsid w:val="00A900C1"/>
    <w:rsid w:val="00A901B6"/>
    <w:rsid w:val="00A907D6"/>
    <w:rsid w:val="00A909A9"/>
    <w:rsid w:val="00A90A47"/>
    <w:rsid w:val="00A9110C"/>
    <w:rsid w:val="00A91484"/>
    <w:rsid w:val="00A92001"/>
    <w:rsid w:val="00A925A5"/>
    <w:rsid w:val="00A930A1"/>
    <w:rsid w:val="00A933CB"/>
    <w:rsid w:val="00A93439"/>
    <w:rsid w:val="00A934B0"/>
    <w:rsid w:val="00A93C7B"/>
    <w:rsid w:val="00A93E35"/>
    <w:rsid w:val="00A95390"/>
    <w:rsid w:val="00A958D7"/>
    <w:rsid w:val="00A95F66"/>
    <w:rsid w:val="00A962E5"/>
    <w:rsid w:val="00A963A9"/>
    <w:rsid w:val="00A968F7"/>
    <w:rsid w:val="00A96985"/>
    <w:rsid w:val="00A9704B"/>
    <w:rsid w:val="00A971D9"/>
    <w:rsid w:val="00A974ED"/>
    <w:rsid w:val="00AA08D0"/>
    <w:rsid w:val="00AA157F"/>
    <w:rsid w:val="00AA1AC5"/>
    <w:rsid w:val="00AA1B10"/>
    <w:rsid w:val="00AA1D1E"/>
    <w:rsid w:val="00AA21C1"/>
    <w:rsid w:val="00AA233C"/>
    <w:rsid w:val="00AA246A"/>
    <w:rsid w:val="00AA3214"/>
    <w:rsid w:val="00AA4265"/>
    <w:rsid w:val="00AA4A54"/>
    <w:rsid w:val="00AA4AD4"/>
    <w:rsid w:val="00AA5124"/>
    <w:rsid w:val="00AA57CD"/>
    <w:rsid w:val="00AA5A32"/>
    <w:rsid w:val="00AA5B33"/>
    <w:rsid w:val="00AA609E"/>
    <w:rsid w:val="00AA6607"/>
    <w:rsid w:val="00AA6D20"/>
    <w:rsid w:val="00AA7106"/>
    <w:rsid w:val="00AA7122"/>
    <w:rsid w:val="00AA74FD"/>
    <w:rsid w:val="00AA7A17"/>
    <w:rsid w:val="00AB057B"/>
    <w:rsid w:val="00AB05D4"/>
    <w:rsid w:val="00AB0B08"/>
    <w:rsid w:val="00AB1719"/>
    <w:rsid w:val="00AB1730"/>
    <w:rsid w:val="00AB18B8"/>
    <w:rsid w:val="00AB1F20"/>
    <w:rsid w:val="00AB1F6A"/>
    <w:rsid w:val="00AB2C66"/>
    <w:rsid w:val="00AB2FD5"/>
    <w:rsid w:val="00AB365D"/>
    <w:rsid w:val="00AB3681"/>
    <w:rsid w:val="00AB3A77"/>
    <w:rsid w:val="00AB3B46"/>
    <w:rsid w:val="00AB3FB0"/>
    <w:rsid w:val="00AB4297"/>
    <w:rsid w:val="00AB4478"/>
    <w:rsid w:val="00AB44E4"/>
    <w:rsid w:val="00AB49CB"/>
    <w:rsid w:val="00AB500A"/>
    <w:rsid w:val="00AB521A"/>
    <w:rsid w:val="00AB55BB"/>
    <w:rsid w:val="00AB5648"/>
    <w:rsid w:val="00AB68B9"/>
    <w:rsid w:val="00AB6DBE"/>
    <w:rsid w:val="00AB7DC5"/>
    <w:rsid w:val="00AB7DCF"/>
    <w:rsid w:val="00AC010D"/>
    <w:rsid w:val="00AC0A3E"/>
    <w:rsid w:val="00AC0E66"/>
    <w:rsid w:val="00AC13B1"/>
    <w:rsid w:val="00AC13C2"/>
    <w:rsid w:val="00AC157D"/>
    <w:rsid w:val="00AC1A09"/>
    <w:rsid w:val="00AC2627"/>
    <w:rsid w:val="00AC2833"/>
    <w:rsid w:val="00AC2D0F"/>
    <w:rsid w:val="00AC38C7"/>
    <w:rsid w:val="00AC3A91"/>
    <w:rsid w:val="00AC3C54"/>
    <w:rsid w:val="00AC3D41"/>
    <w:rsid w:val="00AC3F58"/>
    <w:rsid w:val="00AC4897"/>
    <w:rsid w:val="00AC4B96"/>
    <w:rsid w:val="00AC4BB2"/>
    <w:rsid w:val="00AC4BF3"/>
    <w:rsid w:val="00AC4D88"/>
    <w:rsid w:val="00AC4F30"/>
    <w:rsid w:val="00AC51C1"/>
    <w:rsid w:val="00AC54EF"/>
    <w:rsid w:val="00AC5629"/>
    <w:rsid w:val="00AC573D"/>
    <w:rsid w:val="00AC63DF"/>
    <w:rsid w:val="00AC6F5D"/>
    <w:rsid w:val="00AC78CE"/>
    <w:rsid w:val="00AC7DDD"/>
    <w:rsid w:val="00AD03F8"/>
    <w:rsid w:val="00AD07C3"/>
    <w:rsid w:val="00AD07E8"/>
    <w:rsid w:val="00AD1641"/>
    <w:rsid w:val="00AD1C37"/>
    <w:rsid w:val="00AD22F8"/>
    <w:rsid w:val="00AD2818"/>
    <w:rsid w:val="00AD299A"/>
    <w:rsid w:val="00AD2AE7"/>
    <w:rsid w:val="00AD3019"/>
    <w:rsid w:val="00AD32C3"/>
    <w:rsid w:val="00AD391D"/>
    <w:rsid w:val="00AD399D"/>
    <w:rsid w:val="00AD3A4A"/>
    <w:rsid w:val="00AD3D7C"/>
    <w:rsid w:val="00AD44F0"/>
    <w:rsid w:val="00AD4577"/>
    <w:rsid w:val="00AD48BF"/>
    <w:rsid w:val="00AD4904"/>
    <w:rsid w:val="00AD4D3C"/>
    <w:rsid w:val="00AD4DBC"/>
    <w:rsid w:val="00AD5141"/>
    <w:rsid w:val="00AD52C9"/>
    <w:rsid w:val="00AD546F"/>
    <w:rsid w:val="00AD5952"/>
    <w:rsid w:val="00AD5D14"/>
    <w:rsid w:val="00AD5E1D"/>
    <w:rsid w:val="00AD5F71"/>
    <w:rsid w:val="00AD6A1B"/>
    <w:rsid w:val="00AD6BE9"/>
    <w:rsid w:val="00AD6D20"/>
    <w:rsid w:val="00AD6F57"/>
    <w:rsid w:val="00AD7144"/>
    <w:rsid w:val="00AD75D9"/>
    <w:rsid w:val="00AE0BE6"/>
    <w:rsid w:val="00AE0E85"/>
    <w:rsid w:val="00AE15B0"/>
    <w:rsid w:val="00AE1867"/>
    <w:rsid w:val="00AE1A34"/>
    <w:rsid w:val="00AE1A7F"/>
    <w:rsid w:val="00AE1B02"/>
    <w:rsid w:val="00AE1BE2"/>
    <w:rsid w:val="00AE1BE7"/>
    <w:rsid w:val="00AE24C7"/>
    <w:rsid w:val="00AE26C5"/>
    <w:rsid w:val="00AE2914"/>
    <w:rsid w:val="00AE30D9"/>
    <w:rsid w:val="00AE3537"/>
    <w:rsid w:val="00AE3885"/>
    <w:rsid w:val="00AE38AA"/>
    <w:rsid w:val="00AE3C36"/>
    <w:rsid w:val="00AE3ECC"/>
    <w:rsid w:val="00AE42A3"/>
    <w:rsid w:val="00AE496C"/>
    <w:rsid w:val="00AE4BE0"/>
    <w:rsid w:val="00AE4DE0"/>
    <w:rsid w:val="00AE4E21"/>
    <w:rsid w:val="00AE4ED4"/>
    <w:rsid w:val="00AE51C0"/>
    <w:rsid w:val="00AE563A"/>
    <w:rsid w:val="00AE57C5"/>
    <w:rsid w:val="00AE5E31"/>
    <w:rsid w:val="00AE6105"/>
    <w:rsid w:val="00AE6C95"/>
    <w:rsid w:val="00AE6E35"/>
    <w:rsid w:val="00AE7395"/>
    <w:rsid w:val="00AE752D"/>
    <w:rsid w:val="00AE7948"/>
    <w:rsid w:val="00AE7CC3"/>
    <w:rsid w:val="00AF0034"/>
    <w:rsid w:val="00AF02E9"/>
    <w:rsid w:val="00AF02F0"/>
    <w:rsid w:val="00AF0348"/>
    <w:rsid w:val="00AF0433"/>
    <w:rsid w:val="00AF0582"/>
    <w:rsid w:val="00AF0994"/>
    <w:rsid w:val="00AF0CAA"/>
    <w:rsid w:val="00AF182F"/>
    <w:rsid w:val="00AF1BC2"/>
    <w:rsid w:val="00AF2031"/>
    <w:rsid w:val="00AF21B3"/>
    <w:rsid w:val="00AF22D6"/>
    <w:rsid w:val="00AF25C5"/>
    <w:rsid w:val="00AF2B90"/>
    <w:rsid w:val="00AF2DF0"/>
    <w:rsid w:val="00AF32DE"/>
    <w:rsid w:val="00AF33AD"/>
    <w:rsid w:val="00AF3597"/>
    <w:rsid w:val="00AF442A"/>
    <w:rsid w:val="00AF468E"/>
    <w:rsid w:val="00AF4723"/>
    <w:rsid w:val="00AF5457"/>
    <w:rsid w:val="00AF54F7"/>
    <w:rsid w:val="00AF5E1C"/>
    <w:rsid w:val="00AF66AF"/>
    <w:rsid w:val="00AF67BB"/>
    <w:rsid w:val="00AF6A39"/>
    <w:rsid w:val="00AF6DC1"/>
    <w:rsid w:val="00AF6EEB"/>
    <w:rsid w:val="00AF70A7"/>
    <w:rsid w:val="00AF71C9"/>
    <w:rsid w:val="00AF7615"/>
    <w:rsid w:val="00AF77EC"/>
    <w:rsid w:val="00AF7885"/>
    <w:rsid w:val="00B00064"/>
    <w:rsid w:val="00B0023B"/>
    <w:rsid w:val="00B00FD4"/>
    <w:rsid w:val="00B01316"/>
    <w:rsid w:val="00B01347"/>
    <w:rsid w:val="00B01775"/>
    <w:rsid w:val="00B027A5"/>
    <w:rsid w:val="00B02BC0"/>
    <w:rsid w:val="00B03136"/>
    <w:rsid w:val="00B0327D"/>
    <w:rsid w:val="00B036B1"/>
    <w:rsid w:val="00B03934"/>
    <w:rsid w:val="00B03CDC"/>
    <w:rsid w:val="00B04FC5"/>
    <w:rsid w:val="00B05081"/>
    <w:rsid w:val="00B05237"/>
    <w:rsid w:val="00B0578E"/>
    <w:rsid w:val="00B057E9"/>
    <w:rsid w:val="00B05A4D"/>
    <w:rsid w:val="00B05C01"/>
    <w:rsid w:val="00B05EBA"/>
    <w:rsid w:val="00B061B4"/>
    <w:rsid w:val="00B06278"/>
    <w:rsid w:val="00B063ED"/>
    <w:rsid w:val="00B06AE6"/>
    <w:rsid w:val="00B06B62"/>
    <w:rsid w:val="00B06E54"/>
    <w:rsid w:val="00B0762A"/>
    <w:rsid w:val="00B07AD7"/>
    <w:rsid w:val="00B1031C"/>
    <w:rsid w:val="00B10381"/>
    <w:rsid w:val="00B10855"/>
    <w:rsid w:val="00B1135A"/>
    <w:rsid w:val="00B11C4F"/>
    <w:rsid w:val="00B12288"/>
    <w:rsid w:val="00B1242B"/>
    <w:rsid w:val="00B1292E"/>
    <w:rsid w:val="00B12A24"/>
    <w:rsid w:val="00B12A93"/>
    <w:rsid w:val="00B1301C"/>
    <w:rsid w:val="00B1310D"/>
    <w:rsid w:val="00B134C1"/>
    <w:rsid w:val="00B13826"/>
    <w:rsid w:val="00B13BF9"/>
    <w:rsid w:val="00B13E40"/>
    <w:rsid w:val="00B140B0"/>
    <w:rsid w:val="00B148E3"/>
    <w:rsid w:val="00B1493B"/>
    <w:rsid w:val="00B14D5A"/>
    <w:rsid w:val="00B14DD5"/>
    <w:rsid w:val="00B151FC"/>
    <w:rsid w:val="00B155FA"/>
    <w:rsid w:val="00B15D6D"/>
    <w:rsid w:val="00B1679C"/>
    <w:rsid w:val="00B16A35"/>
    <w:rsid w:val="00B173DC"/>
    <w:rsid w:val="00B17805"/>
    <w:rsid w:val="00B178E3"/>
    <w:rsid w:val="00B17FEA"/>
    <w:rsid w:val="00B200AC"/>
    <w:rsid w:val="00B20479"/>
    <w:rsid w:val="00B2080B"/>
    <w:rsid w:val="00B21448"/>
    <w:rsid w:val="00B21C1A"/>
    <w:rsid w:val="00B22334"/>
    <w:rsid w:val="00B22805"/>
    <w:rsid w:val="00B2281E"/>
    <w:rsid w:val="00B2342E"/>
    <w:rsid w:val="00B2391E"/>
    <w:rsid w:val="00B23D81"/>
    <w:rsid w:val="00B23E6B"/>
    <w:rsid w:val="00B24045"/>
    <w:rsid w:val="00B244F2"/>
    <w:rsid w:val="00B249DA"/>
    <w:rsid w:val="00B24C2C"/>
    <w:rsid w:val="00B24E62"/>
    <w:rsid w:val="00B25072"/>
    <w:rsid w:val="00B25074"/>
    <w:rsid w:val="00B25371"/>
    <w:rsid w:val="00B25446"/>
    <w:rsid w:val="00B25C1D"/>
    <w:rsid w:val="00B26663"/>
    <w:rsid w:val="00B26C23"/>
    <w:rsid w:val="00B273C7"/>
    <w:rsid w:val="00B275DB"/>
    <w:rsid w:val="00B276D3"/>
    <w:rsid w:val="00B27CFD"/>
    <w:rsid w:val="00B27EEE"/>
    <w:rsid w:val="00B301A7"/>
    <w:rsid w:val="00B3052F"/>
    <w:rsid w:val="00B315DE"/>
    <w:rsid w:val="00B315F0"/>
    <w:rsid w:val="00B32AFF"/>
    <w:rsid w:val="00B32E81"/>
    <w:rsid w:val="00B32F5B"/>
    <w:rsid w:val="00B33447"/>
    <w:rsid w:val="00B33AB9"/>
    <w:rsid w:val="00B33B66"/>
    <w:rsid w:val="00B33D5C"/>
    <w:rsid w:val="00B33D8D"/>
    <w:rsid w:val="00B33EC5"/>
    <w:rsid w:val="00B33F49"/>
    <w:rsid w:val="00B34054"/>
    <w:rsid w:val="00B34192"/>
    <w:rsid w:val="00B342CD"/>
    <w:rsid w:val="00B3472A"/>
    <w:rsid w:val="00B34765"/>
    <w:rsid w:val="00B34950"/>
    <w:rsid w:val="00B34E17"/>
    <w:rsid w:val="00B35600"/>
    <w:rsid w:val="00B359FE"/>
    <w:rsid w:val="00B35AFF"/>
    <w:rsid w:val="00B36381"/>
    <w:rsid w:val="00B367EF"/>
    <w:rsid w:val="00B36972"/>
    <w:rsid w:val="00B369DD"/>
    <w:rsid w:val="00B36A86"/>
    <w:rsid w:val="00B36BCA"/>
    <w:rsid w:val="00B379DB"/>
    <w:rsid w:val="00B405FE"/>
    <w:rsid w:val="00B413BB"/>
    <w:rsid w:val="00B416D9"/>
    <w:rsid w:val="00B41A2E"/>
    <w:rsid w:val="00B4213B"/>
    <w:rsid w:val="00B42243"/>
    <w:rsid w:val="00B42318"/>
    <w:rsid w:val="00B428AE"/>
    <w:rsid w:val="00B430F7"/>
    <w:rsid w:val="00B4317A"/>
    <w:rsid w:val="00B43640"/>
    <w:rsid w:val="00B43A10"/>
    <w:rsid w:val="00B43B8C"/>
    <w:rsid w:val="00B43C4E"/>
    <w:rsid w:val="00B43D0F"/>
    <w:rsid w:val="00B43F42"/>
    <w:rsid w:val="00B44A84"/>
    <w:rsid w:val="00B44C06"/>
    <w:rsid w:val="00B45FE2"/>
    <w:rsid w:val="00B4647C"/>
    <w:rsid w:val="00B46833"/>
    <w:rsid w:val="00B47345"/>
    <w:rsid w:val="00B47526"/>
    <w:rsid w:val="00B47621"/>
    <w:rsid w:val="00B50ADE"/>
    <w:rsid w:val="00B50CCB"/>
    <w:rsid w:val="00B50E44"/>
    <w:rsid w:val="00B51138"/>
    <w:rsid w:val="00B51821"/>
    <w:rsid w:val="00B5185E"/>
    <w:rsid w:val="00B5194B"/>
    <w:rsid w:val="00B51A2E"/>
    <w:rsid w:val="00B51B75"/>
    <w:rsid w:val="00B51C24"/>
    <w:rsid w:val="00B522B5"/>
    <w:rsid w:val="00B52521"/>
    <w:rsid w:val="00B53A01"/>
    <w:rsid w:val="00B54326"/>
    <w:rsid w:val="00B5446F"/>
    <w:rsid w:val="00B5513C"/>
    <w:rsid w:val="00B5576B"/>
    <w:rsid w:val="00B5583F"/>
    <w:rsid w:val="00B55D4A"/>
    <w:rsid w:val="00B56190"/>
    <w:rsid w:val="00B562FA"/>
    <w:rsid w:val="00B56556"/>
    <w:rsid w:val="00B566E7"/>
    <w:rsid w:val="00B56A73"/>
    <w:rsid w:val="00B5715F"/>
    <w:rsid w:val="00B57EC9"/>
    <w:rsid w:val="00B60611"/>
    <w:rsid w:val="00B62013"/>
    <w:rsid w:val="00B626DB"/>
    <w:rsid w:val="00B62AD1"/>
    <w:rsid w:val="00B62EAC"/>
    <w:rsid w:val="00B62F7B"/>
    <w:rsid w:val="00B63530"/>
    <w:rsid w:val="00B63558"/>
    <w:rsid w:val="00B6363B"/>
    <w:rsid w:val="00B64227"/>
    <w:rsid w:val="00B644F8"/>
    <w:rsid w:val="00B645B2"/>
    <w:rsid w:val="00B64675"/>
    <w:rsid w:val="00B64937"/>
    <w:rsid w:val="00B64E4B"/>
    <w:rsid w:val="00B64F9C"/>
    <w:rsid w:val="00B66039"/>
    <w:rsid w:val="00B6614D"/>
    <w:rsid w:val="00B6691B"/>
    <w:rsid w:val="00B66A77"/>
    <w:rsid w:val="00B66E3D"/>
    <w:rsid w:val="00B6718A"/>
    <w:rsid w:val="00B676C2"/>
    <w:rsid w:val="00B676F8"/>
    <w:rsid w:val="00B67A83"/>
    <w:rsid w:val="00B67B8F"/>
    <w:rsid w:val="00B67E7C"/>
    <w:rsid w:val="00B67FD8"/>
    <w:rsid w:val="00B70CDC"/>
    <w:rsid w:val="00B70CEE"/>
    <w:rsid w:val="00B71059"/>
    <w:rsid w:val="00B710BD"/>
    <w:rsid w:val="00B7191D"/>
    <w:rsid w:val="00B719E4"/>
    <w:rsid w:val="00B71C14"/>
    <w:rsid w:val="00B73B92"/>
    <w:rsid w:val="00B73C4F"/>
    <w:rsid w:val="00B74042"/>
    <w:rsid w:val="00B745C9"/>
    <w:rsid w:val="00B7473B"/>
    <w:rsid w:val="00B74FA5"/>
    <w:rsid w:val="00B7530E"/>
    <w:rsid w:val="00B75531"/>
    <w:rsid w:val="00B7581E"/>
    <w:rsid w:val="00B759FB"/>
    <w:rsid w:val="00B76094"/>
    <w:rsid w:val="00B764E0"/>
    <w:rsid w:val="00B7759E"/>
    <w:rsid w:val="00B7797A"/>
    <w:rsid w:val="00B77998"/>
    <w:rsid w:val="00B77EC6"/>
    <w:rsid w:val="00B80448"/>
    <w:rsid w:val="00B80C6F"/>
    <w:rsid w:val="00B80C75"/>
    <w:rsid w:val="00B80EC5"/>
    <w:rsid w:val="00B80F93"/>
    <w:rsid w:val="00B8122F"/>
    <w:rsid w:val="00B81CF7"/>
    <w:rsid w:val="00B826BF"/>
    <w:rsid w:val="00B826EE"/>
    <w:rsid w:val="00B82E39"/>
    <w:rsid w:val="00B83DDE"/>
    <w:rsid w:val="00B84248"/>
    <w:rsid w:val="00B84746"/>
    <w:rsid w:val="00B8479E"/>
    <w:rsid w:val="00B84941"/>
    <w:rsid w:val="00B850AE"/>
    <w:rsid w:val="00B85B93"/>
    <w:rsid w:val="00B85E86"/>
    <w:rsid w:val="00B865FB"/>
    <w:rsid w:val="00B86665"/>
    <w:rsid w:val="00B86825"/>
    <w:rsid w:val="00B86B08"/>
    <w:rsid w:val="00B86C5E"/>
    <w:rsid w:val="00B86FC6"/>
    <w:rsid w:val="00B87150"/>
    <w:rsid w:val="00B8766F"/>
    <w:rsid w:val="00B879B7"/>
    <w:rsid w:val="00B87A3A"/>
    <w:rsid w:val="00B87E1F"/>
    <w:rsid w:val="00B87EE8"/>
    <w:rsid w:val="00B87F33"/>
    <w:rsid w:val="00B9069C"/>
    <w:rsid w:val="00B90D2F"/>
    <w:rsid w:val="00B91BD5"/>
    <w:rsid w:val="00B927A9"/>
    <w:rsid w:val="00B928BE"/>
    <w:rsid w:val="00B9341A"/>
    <w:rsid w:val="00B935FA"/>
    <w:rsid w:val="00B93B3B"/>
    <w:rsid w:val="00B93D41"/>
    <w:rsid w:val="00B94373"/>
    <w:rsid w:val="00B944E0"/>
    <w:rsid w:val="00B946F6"/>
    <w:rsid w:val="00B94943"/>
    <w:rsid w:val="00B94E97"/>
    <w:rsid w:val="00B94EEA"/>
    <w:rsid w:val="00B955FF"/>
    <w:rsid w:val="00B95A60"/>
    <w:rsid w:val="00B96532"/>
    <w:rsid w:val="00B96B6B"/>
    <w:rsid w:val="00B9795C"/>
    <w:rsid w:val="00B97A8E"/>
    <w:rsid w:val="00B97C60"/>
    <w:rsid w:val="00BA0045"/>
    <w:rsid w:val="00BA0097"/>
    <w:rsid w:val="00BA036F"/>
    <w:rsid w:val="00BA062A"/>
    <w:rsid w:val="00BA096B"/>
    <w:rsid w:val="00BA0B5F"/>
    <w:rsid w:val="00BA0DA5"/>
    <w:rsid w:val="00BA0DB0"/>
    <w:rsid w:val="00BA0ECD"/>
    <w:rsid w:val="00BA1562"/>
    <w:rsid w:val="00BA1658"/>
    <w:rsid w:val="00BA1C1C"/>
    <w:rsid w:val="00BA1DC6"/>
    <w:rsid w:val="00BA22FA"/>
    <w:rsid w:val="00BA248E"/>
    <w:rsid w:val="00BA27F7"/>
    <w:rsid w:val="00BA29FE"/>
    <w:rsid w:val="00BA3B0D"/>
    <w:rsid w:val="00BA3CAE"/>
    <w:rsid w:val="00BA3FB7"/>
    <w:rsid w:val="00BA4146"/>
    <w:rsid w:val="00BA4285"/>
    <w:rsid w:val="00BA47B1"/>
    <w:rsid w:val="00BA47FD"/>
    <w:rsid w:val="00BA4865"/>
    <w:rsid w:val="00BA4D76"/>
    <w:rsid w:val="00BA5042"/>
    <w:rsid w:val="00BA53DD"/>
    <w:rsid w:val="00BA5681"/>
    <w:rsid w:val="00BA579A"/>
    <w:rsid w:val="00BA5AF3"/>
    <w:rsid w:val="00BA5D74"/>
    <w:rsid w:val="00BA6455"/>
    <w:rsid w:val="00BA702A"/>
    <w:rsid w:val="00BA7256"/>
    <w:rsid w:val="00BA797E"/>
    <w:rsid w:val="00BA7D96"/>
    <w:rsid w:val="00BB0367"/>
    <w:rsid w:val="00BB0B52"/>
    <w:rsid w:val="00BB0B57"/>
    <w:rsid w:val="00BB0EB8"/>
    <w:rsid w:val="00BB1127"/>
    <w:rsid w:val="00BB1711"/>
    <w:rsid w:val="00BB216B"/>
    <w:rsid w:val="00BB223C"/>
    <w:rsid w:val="00BB26E0"/>
    <w:rsid w:val="00BB291C"/>
    <w:rsid w:val="00BB29AB"/>
    <w:rsid w:val="00BB3532"/>
    <w:rsid w:val="00BB35C1"/>
    <w:rsid w:val="00BB3711"/>
    <w:rsid w:val="00BB382C"/>
    <w:rsid w:val="00BB3CB6"/>
    <w:rsid w:val="00BB3F1C"/>
    <w:rsid w:val="00BB43C1"/>
    <w:rsid w:val="00BB443B"/>
    <w:rsid w:val="00BB4945"/>
    <w:rsid w:val="00BB4ECC"/>
    <w:rsid w:val="00BB4F8B"/>
    <w:rsid w:val="00BB50FC"/>
    <w:rsid w:val="00BB54C1"/>
    <w:rsid w:val="00BB68F7"/>
    <w:rsid w:val="00BB6941"/>
    <w:rsid w:val="00BB6A36"/>
    <w:rsid w:val="00BB7725"/>
    <w:rsid w:val="00BB772D"/>
    <w:rsid w:val="00BC0D16"/>
    <w:rsid w:val="00BC135F"/>
    <w:rsid w:val="00BC13AE"/>
    <w:rsid w:val="00BC13C8"/>
    <w:rsid w:val="00BC1485"/>
    <w:rsid w:val="00BC1FD3"/>
    <w:rsid w:val="00BC2041"/>
    <w:rsid w:val="00BC31DC"/>
    <w:rsid w:val="00BC3763"/>
    <w:rsid w:val="00BC4159"/>
    <w:rsid w:val="00BC420A"/>
    <w:rsid w:val="00BC4716"/>
    <w:rsid w:val="00BC4942"/>
    <w:rsid w:val="00BC53E3"/>
    <w:rsid w:val="00BC54B6"/>
    <w:rsid w:val="00BC571D"/>
    <w:rsid w:val="00BC594A"/>
    <w:rsid w:val="00BC655F"/>
    <w:rsid w:val="00BC6A01"/>
    <w:rsid w:val="00BC6E76"/>
    <w:rsid w:val="00BC77E1"/>
    <w:rsid w:val="00BD052D"/>
    <w:rsid w:val="00BD05E8"/>
    <w:rsid w:val="00BD05F3"/>
    <w:rsid w:val="00BD06C8"/>
    <w:rsid w:val="00BD071B"/>
    <w:rsid w:val="00BD0877"/>
    <w:rsid w:val="00BD0A0C"/>
    <w:rsid w:val="00BD0B45"/>
    <w:rsid w:val="00BD0C7D"/>
    <w:rsid w:val="00BD0F0D"/>
    <w:rsid w:val="00BD1422"/>
    <w:rsid w:val="00BD18AC"/>
    <w:rsid w:val="00BD1D89"/>
    <w:rsid w:val="00BD231A"/>
    <w:rsid w:val="00BD24A4"/>
    <w:rsid w:val="00BD257D"/>
    <w:rsid w:val="00BD2DC0"/>
    <w:rsid w:val="00BD2F2B"/>
    <w:rsid w:val="00BD317E"/>
    <w:rsid w:val="00BD342E"/>
    <w:rsid w:val="00BD39F7"/>
    <w:rsid w:val="00BD3D0D"/>
    <w:rsid w:val="00BD3FF8"/>
    <w:rsid w:val="00BD40AA"/>
    <w:rsid w:val="00BD4613"/>
    <w:rsid w:val="00BD5205"/>
    <w:rsid w:val="00BD5403"/>
    <w:rsid w:val="00BD54DF"/>
    <w:rsid w:val="00BD56A1"/>
    <w:rsid w:val="00BD56BC"/>
    <w:rsid w:val="00BD5BA8"/>
    <w:rsid w:val="00BD71E3"/>
    <w:rsid w:val="00BD7D4C"/>
    <w:rsid w:val="00BE0472"/>
    <w:rsid w:val="00BE09C5"/>
    <w:rsid w:val="00BE0C21"/>
    <w:rsid w:val="00BE1138"/>
    <w:rsid w:val="00BE137B"/>
    <w:rsid w:val="00BE147D"/>
    <w:rsid w:val="00BE15C9"/>
    <w:rsid w:val="00BE1EE7"/>
    <w:rsid w:val="00BE1F6B"/>
    <w:rsid w:val="00BE209F"/>
    <w:rsid w:val="00BE2328"/>
    <w:rsid w:val="00BE24A2"/>
    <w:rsid w:val="00BE2ADA"/>
    <w:rsid w:val="00BE3301"/>
    <w:rsid w:val="00BE393A"/>
    <w:rsid w:val="00BE3974"/>
    <w:rsid w:val="00BE3E12"/>
    <w:rsid w:val="00BE435A"/>
    <w:rsid w:val="00BE45EC"/>
    <w:rsid w:val="00BE51A1"/>
    <w:rsid w:val="00BE5226"/>
    <w:rsid w:val="00BE53F5"/>
    <w:rsid w:val="00BE548D"/>
    <w:rsid w:val="00BE55F2"/>
    <w:rsid w:val="00BE5990"/>
    <w:rsid w:val="00BE5DC9"/>
    <w:rsid w:val="00BE6044"/>
    <w:rsid w:val="00BE64DE"/>
    <w:rsid w:val="00BE662A"/>
    <w:rsid w:val="00BE6980"/>
    <w:rsid w:val="00BE6EB2"/>
    <w:rsid w:val="00BE73D1"/>
    <w:rsid w:val="00BE7B73"/>
    <w:rsid w:val="00BE7ECB"/>
    <w:rsid w:val="00BF159E"/>
    <w:rsid w:val="00BF1E68"/>
    <w:rsid w:val="00BF2BD4"/>
    <w:rsid w:val="00BF2F29"/>
    <w:rsid w:val="00BF3359"/>
    <w:rsid w:val="00BF387F"/>
    <w:rsid w:val="00BF38A4"/>
    <w:rsid w:val="00BF3958"/>
    <w:rsid w:val="00BF3E49"/>
    <w:rsid w:val="00BF3F57"/>
    <w:rsid w:val="00BF4381"/>
    <w:rsid w:val="00BF44A8"/>
    <w:rsid w:val="00BF4810"/>
    <w:rsid w:val="00BF53B2"/>
    <w:rsid w:val="00BF5856"/>
    <w:rsid w:val="00BF5AF3"/>
    <w:rsid w:val="00BF5BA8"/>
    <w:rsid w:val="00BF6649"/>
    <w:rsid w:val="00BF679D"/>
    <w:rsid w:val="00BF6A9F"/>
    <w:rsid w:val="00BF6E79"/>
    <w:rsid w:val="00BF7024"/>
    <w:rsid w:val="00BF714A"/>
    <w:rsid w:val="00BF747B"/>
    <w:rsid w:val="00BF7BA0"/>
    <w:rsid w:val="00C000FD"/>
    <w:rsid w:val="00C00668"/>
    <w:rsid w:val="00C00896"/>
    <w:rsid w:val="00C008A0"/>
    <w:rsid w:val="00C00C51"/>
    <w:rsid w:val="00C00CB9"/>
    <w:rsid w:val="00C00F3A"/>
    <w:rsid w:val="00C01393"/>
    <w:rsid w:val="00C013D2"/>
    <w:rsid w:val="00C02000"/>
    <w:rsid w:val="00C020A6"/>
    <w:rsid w:val="00C023A9"/>
    <w:rsid w:val="00C02458"/>
    <w:rsid w:val="00C0270D"/>
    <w:rsid w:val="00C02F44"/>
    <w:rsid w:val="00C02F8E"/>
    <w:rsid w:val="00C03388"/>
    <w:rsid w:val="00C03944"/>
    <w:rsid w:val="00C05137"/>
    <w:rsid w:val="00C0532D"/>
    <w:rsid w:val="00C05EFA"/>
    <w:rsid w:val="00C066AB"/>
    <w:rsid w:val="00C0678B"/>
    <w:rsid w:val="00C06B4A"/>
    <w:rsid w:val="00C06D7C"/>
    <w:rsid w:val="00C06DCF"/>
    <w:rsid w:val="00C072AE"/>
    <w:rsid w:val="00C07394"/>
    <w:rsid w:val="00C07E46"/>
    <w:rsid w:val="00C10260"/>
    <w:rsid w:val="00C112B6"/>
    <w:rsid w:val="00C118C5"/>
    <w:rsid w:val="00C11BCD"/>
    <w:rsid w:val="00C12275"/>
    <w:rsid w:val="00C126E8"/>
    <w:rsid w:val="00C129AD"/>
    <w:rsid w:val="00C130A8"/>
    <w:rsid w:val="00C139CA"/>
    <w:rsid w:val="00C13FDA"/>
    <w:rsid w:val="00C14354"/>
    <w:rsid w:val="00C147C3"/>
    <w:rsid w:val="00C149A9"/>
    <w:rsid w:val="00C14CD3"/>
    <w:rsid w:val="00C14DF7"/>
    <w:rsid w:val="00C14E08"/>
    <w:rsid w:val="00C14F2E"/>
    <w:rsid w:val="00C15112"/>
    <w:rsid w:val="00C152B1"/>
    <w:rsid w:val="00C1545C"/>
    <w:rsid w:val="00C1545F"/>
    <w:rsid w:val="00C16A99"/>
    <w:rsid w:val="00C176D7"/>
    <w:rsid w:val="00C17C4A"/>
    <w:rsid w:val="00C2023C"/>
    <w:rsid w:val="00C202CB"/>
    <w:rsid w:val="00C209D5"/>
    <w:rsid w:val="00C20F29"/>
    <w:rsid w:val="00C21D89"/>
    <w:rsid w:val="00C21E39"/>
    <w:rsid w:val="00C22170"/>
    <w:rsid w:val="00C226C0"/>
    <w:rsid w:val="00C22BB5"/>
    <w:rsid w:val="00C22EF5"/>
    <w:rsid w:val="00C236AF"/>
    <w:rsid w:val="00C23E99"/>
    <w:rsid w:val="00C24560"/>
    <w:rsid w:val="00C24F54"/>
    <w:rsid w:val="00C2546C"/>
    <w:rsid w:val="00C2609C"/>
    <w:rsid w:val="00C2699D"/>
    <w:rsid w:val="00C27A3A"/>
    <w:rsid w:val="00C305AF"/>
    <w:rsid w:val="00C312D2"/>
    <w:rsid w:val="00C31388"/>
    <w:rsid w:val="00C3165F"/>
    <w:rsid w:val="00C31945"/>
    <w:rsid w:val="00C31D33"/>
    <w:rsid w:val="00C3265C"/>
    <w:rsid w:val="00C32F10"/>
    <w:rsid w:val="00C334CB"/>
    <w:rsid w:val="00C34103"/>
    <w:rsid w:val="00C3423D"/>
    <w:rsid w:val="00C34502"/>
    <w:rsid w:val="00C34E7E"/>
    <w:rsid w:val="00C35526"/>
    <w:rsid w:val="00C35A57"/>
    <w:rsid w:val="00C361B0"/>
    <w:rsid w:val="00C3696E"/>
    <w:rsid w:val="00C376B8"/>
    <w:rsid w:val="00C378E8"/>
    <w:rsid w:val="00C37CFF"/>
    <w:rsid w:val="00C401EE"/>
    <w:rsid w:val="00C40500"/>
    <w:rsid w:val="00C40811"/>
    <w:rsid w:val="00C40DC5"/>
    <w:rsid w:val="00C410B4"/>
    <w:rsid w:val="00C41360"/>
    <w:rsid w:val="00C41948"/>
    <w:rsid w:val="00C41E11"/>
    <w:rsid w:val="00C41E89"/>
    <w:rsid w:val="00C4223B"/>
    <w:rsid w:val="00C42696"/>
    <w:rsid w:val="00C42978"/>
    <w:rsid w:val="00C42D2D"/>
    <w:rsid w:val="00C42D6A"/>
    <w:rsid w:val="00C4316F"/>
    <w:rsid w:val="00C43325"/>
    <w:rsid w:val="00C4343C"/>
    <w:rsid w:val="00C437F5"/>
    <w:rsid w:val="00C43AFF"/>
    <w:rsid w:val="00C44C0D"/>
    <w:rsid w:val="00C44CB0"/>
    <w:rsid w:val="00C44F87"/>
    <w:rsid w:val="00C4521A"/>
    <w:rsid w:val="00C45898"/>
    <w:rsid w:val="00C46191"/>
    <w:rsid w:val="00C462E6"/>
    <w:rsid w:val="00C47061"/>
    <w:rsid w:val="00C47D38"/>
    <w:rsid w:val="00C50384"/>
    <w:rsid w:val="00C5059F"/>
    <w:rsid w:val="00C505BE"/>
    <w:rsid w:val="00C508EA"/>
    <w:rsid w:val="00C509D2"/>
    <w:rsid w:val="00C50A98"/>
    <w:rsid w:val="00C50C27"/>
    <w:rsid w:val="00C50C49"/>
    <w:rsid w:val="00C5179A"/>
    <w:rsid w:val="00C51A67"/>
    <w:rsid w:val="00C51B3A"/>
    <w:rsid w:val="00C52349"/>
    <w:rsid w:val="00C524C1"/>
    <w:rsid w:val="00C5252F"/>
    <w:rsid w:val="00C52678"/>
    <w:rsid w:val="00C52EFC"/>
    <w:rsid w:val="00C533E3"/>
    <w:rsid w:val="00C53658"/>
    <w:rsid w:val="00C5382F"/>
    <w:rsid w:val="00C54BE3"/>
    <w:rsid w:val="00C550F2"/>
    <w:rsid w:val="00C554BD"/>
    <w:rsid w:val="00C5570F"/>
    <w:rsid w:val="00C55E4C"/>
    <w:rsid w:val="00C565E4"/>
    <w:rsid w:val="00C5669D"/>
    <w:rsid w:val="00C56EDA"/>
    <w:rsid w:val="00C57C59"/>
    <w:rsid w:val="00C57DE2"/>
    <w:rsid w:val="00C60110"/>
    <w:rsid w:val="00C602E3"/>
    <w:rsid w:val="00C60691"/>
    <w:rsid w:val="00C607FF"/>
    <w:rsid w:val="00C60C64"/>
    <w:rsid w:val="00C61049"/>
    <w:rsid w:val="00C6159E"/>
    <w:rsid w:val="00C625F5"/>
    <w:rsid w:val="00C6267B"/>
    <w:rsid w:val="00C62A0F"/>
    <w:rsid w:val="00C62FBA"/>
    <w:rsid w:val="00C63381"/>
    <w:rsid w:val="00C649C6"/>
    <w:rsid w:val="00C64FF7"/>
    <w:rsid w:val="00C65231"/>
    <w:rsid w:val="00C655C2"/>
    <w:rsid w:val="00C6570E"/>
    <w:rsid w:val="00C65745"/>
    <w:rsid w:val="00C67280"/>
    <w:rsid w:val="00C67BC0"/>
    <w:rsid w:val="00C67F42"/>
    <w:rsid w:val="00C7078C"/>
    <w:rsid w:val="00C70A0C"/>
    <w:rsid w:val="00C70AB2"/>
    <w:rsid w:val="00C7119E"/>
    <w:rsid w:val="00C71C70"/>
    <w:rsid w:val="00C71F21"/>
    <w:rsid w:val="00C7226A"/>
    <w:rsid w:val="00C72362"/>
    <w:rsid w:val="00C725A1"/>
    <w:rsid w:val="00C727FC"/>
    <w:rsid w:val="00C72D62"/>
    <w:rsid w:val="00C73604"/>
    <w:rsid w:val="00C7375C"/>
    <w:rsid w:val="00C73831"/>
    <w:rsid w:val="00C7383F"/>
    <w:rsid w:val="00C73AAB"/>
    <w:rsid w:val="00C7555E"/>
    <w:rsid w:val="00C75EC6"/>
    <w:rsid w:val="00C75F9E"/>
    <w:rsid w:val="00C766ED"/>
    <w:rsid w:val="00C77155"/>
    <w:rsid w:val="00C77C93"/>
    <w:rsid w:val="00C80948"/>
    <w:rsid w:val="00C812BD"/>
    <w:rsid w:val="00C816C3"/>
    <w:rsid w:val="00C81A82"/>
    <w:rsid w:val="00C81DEC"/>
    <w:rsid w:val="00C8215B"/>
    <w:rsid w:val="00C822BA"/>
    <w:rsid w:val="00C823F7"/>
    <w:rsid w:val="00C82A29"/>
    <w:rsid w:val="00C82DF8"/>
    <w:rsid w:val="00C82EE9"/>
    <w:rsid w:val="00C837A8"/>
    <w:rsid w:val="00C8394C"/>
    <w:rsid w:val="00C83B69"/>
    <w:rsid w:val="00C83C04"/>
    <w:rsid w:val="00C83DF3"/>
    <w:rsid w:val="00C83FD0"/>
    <w:rsid w:val="00C842EC"/>
    <w:rsid w:val="00C8453C"/>
    <w:rsid w:val="00C855E4"/>
    <w:rsid w:val="00C856E9"/>
    <w:rsid w:val="00C8590C"/>
    <w:rsid w:val="00C85CC5"/>
    <w:rsid w:val="00C860B6"/>
    <w:rsid w:val="00C863EE"/>
    <w:rsid w:val="00C8649C"/>
    <w:rsid w:val="00C86500"/>
    <w:rsid w:val="00C86791"/>
    <w:rsid w:val="00C86799"/>
    <w:rsid w:val="00C8682C"/>
    <w:rsid w:val="00C8696A"/>
    <w:rsid w:val="00C86D02"/>
    <w:rsid w:val="00C86F46"/>
    <w:rsid w:val="00C87F62"/>
    <w:rsid w:val="00C904BA"/>
    <w:rsid w:val="00C91914"/>
    <w:rsid w:val="00C91B73"/>
    <w:rsid w:val="00C91C06"/>
    <w:rsid w:val="00C92016"/>
    <w:rsid w:val="00C92118"/>
    <w:rsid w:val="00C92259"/>
    <w:rsid w:val="00C92281"/>
    <w:rsid w:val="00C92360"/>
    <w:rsid w:val="00C92543"/>
    <w:rsid w:val="00C928A5"/>
    <w:rsid w:val="00C928E8"/>
    <w:rsid w:val="00C92AFA"/>
    <w:rsid w:val="00C93346"/>
    <w:rsid w:val="00C93937"/>
    <w:rsid w:val="00C93E92"/>
    <w:rsid w:val="00C94A6B"/>
    <w:rsid w:val="00C94C08"/>
    <w:rsid w:val="00C9513F"/>
    <w:rsid w:val="00C9517C"/>
    <w:rsid w:val="00C954D8"/>
    <w:rsid w:val="00C956DE"/>
    <w:rsid w:val="00C95CCA"/>
    <w:rsid w:val="00C95F0D"/>
    <w:rsid w:val="00C962A5"/>
    <w:rsid w:val="00C96ADC"/>
    <w:rsid w:val="00C970BE"/>
    <w:rsid w:val="00C97399"/>
    <w:rsid w:val="00C979E8"/>
    <w:rsid w:val="00C97A72"/>
    <w:rsid w:val="00C97A94"/>
    <w:rsid w:val="00C97FC9"/>
    <w:rsid w:val="00CA0499"/>
    <w:rsid w:val="00CA0AB7"/>
    <w:rsid w:val="00CA0F63"/>
    <w:rsid w:val="00CA0F8D"/>
    <w:rsid w:val="00CA11BE"/>
    <w:rsid w:val="00CA1595"/>
    <w:rsid w:val="00CA1778"/>
    <w:rsid w:val="00CA29AA"/>
    <w:rsid w:val="00CA2A8D"/>
    <w:rsid w:val="00CA2AB2"/>
    <w:rsid w:val="00CA302F"/>
    <w:rsid w:val="00CA329D"/>
    <w:rsid w:val="00CA341B"/>
    <w:rsid w:val="00CA3515"/>
    <w:rsid w:val="00CA3B52"/>
    <w:rsid w:val="00CA416C"/>
    <w:rsid w:val="00CA420D"/>
    <w:rsid w:val="00CA461C"/>
    <w:rsid w:val="00CA502F"/>
    <w:rsid w:val="00CA51F2"/>
    <w:rsid w:val="00CA5345"/>
    <w:rsid w:val="00CA5A17"/>
    <w:rsid w:val="00CA5C18"/>
    <w:rsid w:val="00CA623D"/>
    <w:rsid w:val="00CA6465"/>
    <w:rsid w:val="00CA700A"/>
    <w:rsid w:val="00CA71B8"/>
    <w:rsid w:val="00CA78B8"/>
    <w:rsid w:val="00CA79F8"/>
    <w:rsid w:val="00CA7B2F"/>
    <w:rsid w:val="00CB0070"/>
    <w:rsid w:val="00CB0353"/>
    <w:rsid w:val="00CB0494"/>
    <w:rsid w:val="00CB08E8"/>
    <w:rsid w:val="00CB0B48"/>
    <w:rsid w:val="00CB10EE"/>
    <w:rsid w:val="00CB1133"/>
    <w:rsid w:val="00CB1329"/>
    <w:rsid w:val="00CB190E"/>
    <w:rsid w:val="00CB1F3A"/>
    <w:rsid w:val="00CB201C"/>
    <w:rsid w:val="00CB2B2C"/>
    <w:rsid w:val="00CB2DAE"/>
    <w:rsid w:val="00CB2E02"/>
    <w:rsid w:val="00CB3865"/>
    <w:rsid w:val="00CB3A5A"/>
    <w:rsid w:val="00CB42C9"/>
    <w:rsid w:val="00CB4D33"/>
    <w:rsid w:val="00CB525A"/>
    <w:rsid w:val="00CB5294"/>
    <w:rsid w:val="00CB52A9"/>
    <w:rsid w:val="00CB5B4A"/>
    <w:rsid w:val="00CB6256"/>
    <w:rsid w:val="00CB6D27"/>
    <w:rsid w:val="00CB708A"/>
    <w:rsid w:val="00CB70D6"/>
    <w:rsid w:val="00CB7418"/>
    <w:rsid w:val="00CB7903"/>
    <w:rsid w:val="00CB7B8C"/>
    <w:rsid w:val="00CB7D89"/>
    <w:rsid w:val="00CC00F7"/>
    <w:rsid w:val="00CC0106"/>
    <w:rsid w:val="00CC031E"/>
    <w:rsid w:val="00CC0696"/>
    <w:rsid w:val="00CC08FB"/>
    <w:rsid w:val="00CC09D5"/>
    <w:rsid w:val="00CC1557"/>
    <w:rsid w:val="00CC1D01"/>
    <w:rsid w:val="00CC1D4B"/>
    <w:rsid w:val="00CC1DCC"/>
    <w:rsid w:val="00CC241B"/>
    <w:rsid w:val="00CC29CC"/>
    <w:rsid w:val="00CC2AF6"/>
    <w:rsid w:val="00CC3204"/>
    <w:rsid w:val="00CC35F0"/>
    <w:rsid w:val="00CC3EE4"/>
    <w:rsid w:val="00CC4381"/>
    <w:rsid w:val="00CC44BD"/>
    <w:rsid w:val="00CC4634"/>
    <w:rsid w:val="00CC5BE9"/>
    <w:rsid w:val="00CC603E"/>
    <w:rsid w:val="00CC6473"/>
    <w:rsid w:val="00CC66CC"/>
    <w:rsid w:val="00CC7066"/>
    <w:rsid w:val="00CC70C4"/>
    <w:rsid w:val="00CC73F0"/>
    <w:rsid w:val="00CC76D9"/>
    <w:rsid w:val="00CC772E"/>
    <w:rsid w:val="00CD0137"/>
    <w:rsid w:val="00CD0588"/>
    <w:rsid w:val="00CD0880"/>
    <w:rsid w:val="00CD09D4"/>
    <w:rsid w:val="00CD0A8A"/>
    <w:rsid w:val="00CD152A"/>
    <w:rsid w:val="00CD1CD4"/>
    <w:rsid w:val="00CD1F38"/>
    <w:rsid w:val="00CD1F88"/>
    <w:rsid w:val="00CD2146"/>
    <w:rsid w:val="00CD24A7"/>
    <w:rsid w:val="00CD2CBE"/>
    <w:rsid w:val="00CD3158"/>
    <w:rsid w:val="00CD3180"/>
    <w:rsid w:val="00CD3516"/>
    <w:rsid w:val="00CD3657"/>
    <w:rsid w:val="00CD3D0E"/>
    <w:rsid w:val="00CD4601"/>
    <w:rsid w:val="00CD4946"/>
    <w:rsid w:val="00CD503C"/>
    <w:rsid w:val="00CD6246"/>
    <w:rsid w:val="00CD62B2"/>
    <w:rsid w:val="00CD7153"/>
    <w:rsid w:val="00CD737D"/>
    <w:rsid w:val="00CE049B"/>
    <w:rsid w:val="00CE0647"/>
    <w:rsid w:val="00CE0763"/>
    <w:rsid w:val="00CE0DB6"/>
    <w:rsid w:val="00CE1029"/>
    <w:rsid w:val="00CE1765"/>
    <w:rsid w:val="00CE17FF"/>
    <w:rsid w:val="00CE1D10"/>
    <w:rsid w:val="00CE2646"/>
    <w:rsid w:val="00CE29E4"/>
    <w:rsid w:val="00CE342B"/>
    <w:rsid w:val="00CE39BD"/>
    <w:rsid w:val="00CE3A86"/>
    <w:rsid w:val="00CE3B91"/>
    <w:rsid w:val="00CE3F94"/>
    <w:rsid w:val="00CE3FAC"/>
    <w:rsid w:val="00CE4385"/>
    <w:rsid w:val="00CE43E0"/>
    <w:rsid w:val="00CE4982"/>
    <w:rsid w:val="00CE4E03"/>
    <w:rsid w:val="00CE4F86"/>
    <w:rsid w:val="00CE575F"/>
    <w:rsid w:val="00CE597C"/>
    <w:rsid w:val="00CE67BA"/>
    <w:rsid w:val="00CE69CF"/>
    <w:rsid w:val="00CE6C95"/>
    <w:rsid w:val="00CE7430"/>
    <w:rsid w:val="00CE7652"/>
    <w:rsid w:val="00CE7B50"/>
    <w:rsid w:val="00CE7C4B"/>
    <w:rsid w:val="00CE7D72"/>
    <w:rsid w:val="00CF058B"/>
    <w:rsid w:val="00CF1481"/>
    <w:rsid w:val="00CF14ED"/>
    <w:rsid w:val="00CF1715"/>
    <w:rsid w:val="00CF1DEA"/>
    <w:rsid w:val="00CF1ED6"/>
    <w:rsid w:val="00CF2357"/>
    <w:rsid w:val="00CF25D7"/>
    <w:rsid w:val="00CF2728"/>
    <w:rsid w:val="00CF297F"/>
    <w:rsid w:val="00CF2C70"/>
    <w:rsid w:val="00CF2D51"/>
    <w:rsid w:val="00CF43FB"/>
    <w:rsid w:val="00CF4420"/>
    <w:rsid w:val="00CF4929"/>
    <w:rsid w:val="00CF4F5D"/>
    <w:rsid w:val="00CF5116"/>
    <w:rsid w:val="00CF6D3E"/>
    <w:rsid w:val="00CF6E6B"/>
    <w:rsid w:val="00CF7408"/>
    <w:rsid w:val="00CF7686"/>
    <w:rsid w:val="00D0026B"/>
    <w:rsid w:val="00D008AA"/>
    <w:rsid w:val="00D00BF5"/>
    <w:rsid w:val="00D00E4C"/>
    <w:rsid w:val="00D013D3"/>
    <w:rsid w:val="00D01864"/>
    <w:rsid w:val="00D01B39"/>
    <w:rsid w:val="00D02282"/>
    <w:rsid w:val="00D024B1"/>
    <w:rsid w:val="00D03331"/>
    <w:rsid w:val="00D03396"/>
    <w:rsid w:val="00D03447"/>
    <w:rsid w:val="00D03833"/>
    <w:rsid w:val="00D03EE5"/>
    <w:rsid w:val="00D04296"/>
    <w:rsid w:val="00D0460E"/>
    <w:rsid w:val="00D04983"/>
    <w:rsid w:val="00D04E15"/>
    <w:rsid w:val="00D04E92"/>
    <w:rsid w:val="00D04EEF"/>
    <w:rsid w:val="00D0536E"/>
    <w:rsid w:val="00D05392"/>
    <w:rsid w:val="00D054A9"/>
    <w:rsid w:val="00D05974"/>
    <w:rsid w:val="00D05A85"/>
    <w:rsid w:val="00D05AA9"/>
    <w:rsid w:val="00D05CE4"/>
    <w:rsid w:val="00D06224"/>
    <w:rsid w:val="00D0647B"/>
    <w:rsid w:val="00D06BD3"/>
    <w:rsid w:val="00D06EAA"/>
    <w:rsid w:val="00D07054"/>
    <w:rsid w:val="00D07127"/>
    <w:rsid w:val="00D07D51"/>
    <w:rsid w:val="00D10886"/>
    <w:rsid w:val="00D111B9"/>
    <w:rsid w:val="00D113B7"/>
    <w:rsid w:val="00D1160A"/>
    <w:rsid w:val="00D11B06"/>
    <w:rsid w:val="00D11C42"/>
    <w:rsid w:val="00D11EBD"/>
    <w:rsid w:val="00D12186"/>
    <w:rsid w:val="00D122BC"/>
    <w:rsid w:val="00D124A8"/>
    <w:rsid w:val="00D125C7"/>
    <w:rsid w:val="00D126B8"/>
    <w:rsid w:val="00D12845"/>
    <w:rsid w:val="00D12870"/>
    <w:rsid w:val="00D12C09"/>
    <w:rsid w:val="00D12D4A"/>
    <w:rsid w:val="00D13275"/>
    <w:rsid w:val="00D1327F"/>
    <w:rsid w:val="00D13523"/>
    <w:rsid w:val="00D1379F"/>
    <w:rsid w:val="00D13AB1"/>
    <w:rsid w:val="00D13EEF"/>
    <w:rsid w:val="00D149DD"/>
    <w:rsid w:val="00D14D4C"/>
    <w:rsid w:val="00D15858"/>
    <w:rsid w:val="00D160F9"/>
    <w:rsid w:val="00D162ED"/>
    <w:rsid w:val="00D167E7"/>
    <w:rsid w:val="00D16DE6"/>
    <w:rsid w:val="00D16FD4"/>
    <w:rsid w:val="00D17622"/>
    <w:rsid w:val="00D17708"/>
    <w:rsid w:val="00D17BB4"/>
    <w:rsid w:val="00D20A61"/>
    <w:rsid w:val="00D20F20"/>
    <w:rsid w:val="00D216A3"/>
    <w:rsid w:val="00D21E0F"/>
    <w:rsid w:val="00D21FA4"/>
    <w:rsid w:val="00D22170"/>
    <w:rsid w:val="00D222B7"/>
    <w:rsid w:val="00D225EA"/>
    <w:rsid w:val="00D22FB6"/>
    <w:rsid w:val="00D2346B"/>
    <w:rsid w:val="00D23488"/>
    <w:rsid w:val="00D23695"/>
    <w:rsid w:val="00D24205"/>
    <w:rsid w:val="00D242D7"/>
    <w:rsid w:val="00D24834"/>
    <w:rsid w:val="00D25131"/>
    <w:rsid w:val="00D258CF"/>
    <w:rsid w:val="00D25CAF"/>
    <w:rsid w:val="00D25ECB"/>
    <w:rsid w:val="00D26729"/>
    <w:rsid w:val="00D277A0"/>
    <w:rsid w:val="00D27ADB"/>
    <w:rsid w:val="00D27BF9"/>
    <w:rsid w:val="00D27F30"/>
    <w:rsid w:val="00D30140"/>
    <w:rsid w:val="00D30CC5"/>
    <w:rsid w:val="00D311C0"/>
    <w:rsid w:val="00D31357"/>
    <w:rsid w:val="00D31D41"/>
    <w:rsid w:val="00D31ED3"/>
    <w:rsid w:val="00D325E4"/>
    <w:rsid w:val="00D32741"/>
    <w:rsid w:val="00D32BAC"/>
    <w:rsid w:val="00D3303E"/>
    <w:rsid w:val="00D339DA"/>
    <w:rsid w:val="00D33CE1"/>
    <w:rsid w:val="00D34356"/>
    <w:rsid w:val="00D34AB1"/>
    <w:rsid w:val="00D3502D"/>
    <w:rsid w:val="00D3566A"/>
    <w:rsid w:val="00D35DBB"/>
    <w:rsid w:val="00D35E94"/>
    <w:rsid w:val="00D35F11"/>
    <w:rsid w:val="00D36585"/>
    <w:rsid w:val="00D36C7A"/>
    <w:rsid w:val="00D36D18"/>
    <w:rsid w:val="00D36D88"/>
    <w:rsid w:val="00D37E48"/>
    <w:rsid w:val="00D400AA"/>
    <w:rsid w:val="00D41258"/>
    <w:rsid w:val="00D41626"/>
    <w:rsid w:val="00D420AB"/>
    <w:rsid w:val="00D436C4"/>
    <w:rsid w:val="00D44479"/>
    <w:rsid w:val="00D44C61"/>
    <w:rsid w:val="00D44F75"/>
    <w:rsid w:val="00D45480"/>
    <w:rsid w:val="00D455AD"/>
    <w:rsid w:val="00D45773"/>
    <w:rsid w:val="00D45FD0"/>
    <w:rsid w:val="00D463B5"/>
    <w:rsid w:val="00D46701"/>
    <w:rsid w:val="00D4678B"/>
    <w:rsid w:val="00D46C7F"/>
    <w:rsid w:val="00D47144"/>
    <w:rsid w:val="00D478E7"/>
    <w:rsid w:val="00D47ACF"/>
    <w:rsid w:val="00D47B35"/>
    <w:rsid w:val="00D47B80"/>
    <w:rsid w:val="00D47D60"/>
    <w:rsid w:val="00D501C8"/>
    <w:rsid w:val="00D50CD9"/>
    <w:rsid w:val="00D511FC"/>
    <w:rsid w:val="00D513E5"/>
    <w:rsid w:val="00D5164A"/>
    <w:rsid w:val="00D51C7A"/>
    <w:rsid w:val="00D531E7"/>
    <w:rsid w:val="00D5372D"/>
    <w:rsid w:val="00D5410A"/>
    <w:rsid w:val="00D54773"/>
    <w:rsid w:val="00D54775"/>
    <w:rsid w:val="00D54BA2"/>
    <w:rsid w:val="00D54BBC"/>
    <w:rsid w:val="00D55249"/>
    <w:rsid w:val="00D55263"/>
    <w:rsid w:val="00D55504"/>
    <w:rsid w:val="00D5556D"/>
    <w:rsid w:val="00D55960"/>
    <w:rsid w:val="00D561B7"/>
    <w:rsid w:val="00D56425"/>
    <w:rsid w:val="00D56C5D"/>
    <w:rsid w:val="00D56CA5"/>
    <w:rsid w:val="00D56D55"/>
    <w:rsid w:val="00D60482"/>
    <w:rsid w:val="00D60529"/>
    <w:rsid w:val="00D605E8"/>
    <w:rsid w:val="00D6098E"/>
    <w:rsid w:val="00D6169E"/>
    <w:rsid w:val="00D61BFA"/>
    <w:rsid w:val="00D62629"/>
    <w:rsid w:val="00D62D21"/>
    <w:rsid w:val="00D62E41"/>
    <w:rsid w:val="00D62EBC"/>
    <w:rsid w:val="00D63386"/>
    <w:rsid w:val="00D639C0"/>
    <w:rsid w:val="00D63E10"/>
    <w:rsid w:val="00D63FF8"/>
    <w:rsid w:val="00D64656"/>
    <w:rsid w:val="00D6470B"/>
    <w:rsid w:val="00D64BE0"/>
    <w:rsid w:val="00D65234"/>
    <w:rsid w:val="00D65314"/>
    <w:rsid w:val="00D6563B"/>
    <w:rsid w:val="00D663A5"/>
    <w:rsid w:val="00D66A90"/>
    <w:rsid w:val="00D6775A"/>
    <w:rsid w:val="00D67D6E"/>
    <w:rsid w:val="00D7062B"/>
    <w:rsid w:val="00D70842"/>
    <w:rsid w:val="00D70B3D"/>
    <w:rsid w:val="00D715A1"/>
    <w:rsid w:val="00D716AD"/>
    <w:rsid w:val="00D71A82"/>
    <w:rsid w:val="00D72744"/>
    <w:rsid w:val="00D7294F"/>
    <w:rsid w:val="00D72A23"/>
    <w:rsid w:val="00D72F83"/>
    <w:rsid w:val="00D73205"/>
    <w:rsid w:val="00D732A2"/>
    <w:rsid w:val="00D735C8"/>
    <w:rsid w:val="00D75172"/>
    <w:rsid w:val="00D751B2"/>
    <w:rsid w:val="00D759C3"/>
    <w:rsid w:val="00D75BC8"/>
    <w:rsid w:val="00D76165"/>
    <w:rsid w:val="00D7646C"/>
    <w:rsid w:val="00D777E3"/>
    <w:rsid w:val="00D77F7F"/>
    <w:rsid w:val="00D800F0"/>
    <w:rsid w:val="00D805C7"/>
    <w:rsid w:val="00D8094E"/>
    <w:rsid w:val="00D80A53"/>
    <w:rsid w:val="00D811BE"/>
    <w:rsid w:val="00D8175C"/>
    <w:rsid w:val="00D81C41"/>
    <w:rsid w:val="00D82680"/>
    <w:rsid w:val="00D82B28"/>
    <w:rsid w:val="00D82F41"/>
    <w:rsid w:val="00D82F4F"/>
    <w:rsid w:val="00D83B7C"/>
    <w:rsid w:val="00D8401D"/>
    <w:rsid w:val="00D842D8"/>
    <w:rsid w:val="00D848FD"/>
    <w:rsid w:val="00D849D8"/>
    <w:rsid w:val="00D84E65"/>
    <w:rsid w:val="00D84E67"/>
    <w:rsid w:val="00D84EA9"/>
    <w:rsid w:val="00D85037"/>
    <w:rsid w:val="00D850A1"/>
    <w:rsid w:val="00D85173"/>
    <w:rsid w:val="00D85771"/>
    <w:rsid w:val="00D863C1"/>
    <w:rsid w:val="00D8682A"/>
    <w:rsid w:val="00D86B31"/>
    <w:rsid w:val="00D872AF"/>
    <w:rsid w:val="00D87436"/>
    <w:rsid w:val="00D8769F"/>
    <w:rsid w:val="00D878FB"/>
    <w:rsid w:val="00D87F3D"/>
    <w:rsid w:val="00D90829"/>
    <w:rsid w:val="00D90BB9"/>
    <w:rsid w:val="00D91268"/>
    <w:rsid w:val="00D91664"/>
    <w:rsid w:val="00D9195B"/>
    <w:rsid w:val="00D91CC1"/>
    <w:rsid w:val="00D91F10"/>
    <w:rsid w:val="00D929AA"/>
    <w:rsid w:val="00D92D76"/>
    <w:rsid w:val="00D930E2"/>
    <w:rsid w:val="00D93358"/>
    <w:rsid w:val="00D94279"/>
    <w:rsid w:val="00D94A97"/>
    <w:rsid w:val="00D959AF"/>
    <w:rsid w:val="00D95DAC"/>
    <w:rsid w:val="00D9637C"/>
    <w:rsid w:val="00D96461"/>
    <w:rsid w:val="00D96592"/>
    <w:rsid w:val="00D96997"/>
    <w:rsid w:val="00D96D01"/>
    <w:rsid w:val="00D97205"/>
    <w:rsid w:val="00D97C7D"/>
    <w:rsid w:val="00D97CE6"/>
    <w:rsid w:val="00D97F3C"/>
    <w:rsid w:val="00DA00E2"/>
    <w:rsid w:val="00DA020D"/>
    <w:rsid w:val="00DA039C"/>
    <w:rsid w:val="00DA095E"/>
    <w:rsid w:val="00DA150C"/>
    <w:rsid w:val="00DA1C80"/>
    <w:rsid w:val="00DA1DB2"/>
    <w:rsid w:val="00DA1EE0"/>
    <w:rsid w:val="00DA20E7"/>
    <w:rsid w:val="00DA2805"/>
    <w:rsid w:val="00DA2C5B"/>
    <w:rsid w:val="00DA31AA"/>
    <w:rsid w:val="00DA36BC"/>
    <w:rsid w:val="00DA3DED"/>
    <w:rsid w:val="00DA3E62"/>
    <w:rsid w:val="00DA4AD0"/>
    <w:rsid w:val="00DA4E0D"/>
    <w:rsid w:val="00DA549B"/>
    <w:rsid w:val="00DA6147"/>
    <w:rsid w:val="00DA716D"/>
    <w:rsid w:val="00DB059F"/>
    <w:rsid w:val="00DB06F6"/>
    <w:rsid w:val="00DB1339"/>
    <w:rsid w:val="00DB15EF"/>
    <w:rsid w:val="00DB1678"/>
    <w:rsid w:val="00DB1E6A"/>
    <w:rsid w:val="00DB3CFC"/>
    <w:rsid w:val="00DB3E0E"/>
    <w:rsid w:val="00DB4149"/>
    <w:rsid w:val="00DB47BE"/>
    <w:rsid w:val="00DB4957"/>
    <w:rsid w:val="00DB4DE0"/>
    <w:rsid w:val="00DB5545"/>
    <w:rsid w:val="00DB5A6B"/>
    <w:rsid w:val="00DB6B9E"/>
    <w:rsid w:val="00DB7622"/>
    <w:rsid w:val="00DC0D6F"/>
    <w:rsid w:val="00DC0E3F"/>
    <w:rsid w:val="00DC11AA"/>
    <w:rsid w:val="00DC1BCC"/>
    <w:rsid w:val="00DC294A"/>
    <w:rsid w:val="00DC2E4F"/>
    <w:rsid w:val="00DC34DB"/>
    <w:rsid w:val="00DC39DC"/>
    <w:rsid w:val="00DC3AE3"/>
    <w:rsid w:val="00DC3B6E"/>
    <w:rsid w:val="00DC3B7B"/>
    <w:rsid w:val="00DC3DD2"/>
    <w:rsid w:val="00DC47E1"/>
    <w:rsid w:val="00DC4B0C"/>
    <w:rsid w:val="00DC4B40"/>
    <w:rsid w:val="00DC6241"/>
    <w:rsid w:val="00DC638D"/>
    <w:rsid w:val="00DC684A"/>
    <w:rsid w:val="00DC70B0"/>
    <w:rsid w:val="00DC729A"/>
    <w:rsid w:val="00DC74B7"/>
    <w:rsid w:val="00DC74DF"/>
    <w:rsid w:val="00DC7759"/>
    <w:rsid w:val="00DC7892"/>
    <w:rsid w:val="00DD045C"/>
    <w:rsid w:val="00DD08B4"/>
    <w:rsid w:val="00DD14CE"/>
    <w:rsid w:val="00DD182A"/>
    <w:rsid w:val="00DD19F1"/>
    <w:rsid w:val="00DD1D1D"/>
    <w:rsid w:val="00DD1E73"/>
    <w:rsid w:val="00DD20F8"/>
    <w:rsid w:val="00DD2375"/>
    <w:rsid w:val="00DD2853"/>
    <w:rsid w:val="00DD3958"/>
    <w:rsid w:val="00DD3A85"/>
    <w:rsid w:val="00DD48E0"/>
    <w:rsid w:val="00DD5A84"/>
    <w:rsid w:val="00DD6CA0"/>
    <w:rsid w:val="00DD6D00"/>
    <w:rsid w:val="00DD780B"/>
    <w:rsid w:val="00DD7DEF"/>
    <w:rsid w:val="00DE002F"/>
    <w:rsid w:val="00DE0A47"/>
    <w:rsid w:val="00DE1238"/>
    <w:rsid w:val="00DE1A9A"/>
    <w:rsid w:val="00DE1F3B"/>
    <w:rsid w:val="00DE2672"/>
    <w:rsid w:val="00DE2A20"/>
    <w:rsid w:val="00DE2B0F"/>
    <w:rsid w:val="00DE2F72"/>
    <w:rsid w:val="00DE315B"/>
    <w:rsid w:val="00DE36CA"/>
    <w:rsid w:val="00DE3984"/>
    <w:rsid w:val="00DE44D0"/>
    <w:rsid w:val="00DE44FC"/>
    <w:rsid w:val="00DE4B12"/>
    <w:rsid w:val="00DE4CC0"/>
    <w:rsid w:val="00DE4D21"/>
    <w:rsid w:val="00DE4FCE"/>
    <w:rsid w:val="00DE4FFA"/>
    <w:rsid w:val="00DE50E9"/>
    <w:rsid w:val="00DE5349"/>
    <w:rsid w:val="00DE558B"/>
    <w:rsid w:val="00DE572E"/>
    <w:rsid w:val="00DE5983"/>
    <w:rsid w:val="00DE5B96"/>
    <w:rsid w:val="00DE5C0C"/>
    <w:rsid w:val="00DE61A9"/>
    <w:rsid w:val="00DE68AD"/>
    <w:rsid w:val="00DE6F20"/>
    <w:rsid w:val="00DE7165"/>
    <w:rsid w:val="00DE7578"/>
    <w:rsid w:val="00DE7DC9"/>
    <w:rsid w:val="00DF1246"/>
    <w:rsid w:val="00DF1249"/>
    <w:rsid w:val="00DF1475"/>
    <w:rsid w:val="00DF14ED"/>
    <w:rsid w:val="00DF16A0"/>
    <w:rsid w:val="00DF1A71"/>
    <w:rsid w:val="00DF1B0F"/>
    <w:rsid w:val="00DF1CCF"/>
    <w:rsid w:val="00DF1D91"/>
    <w:rsid w:val="00DF2029"/>
    <w:rsid w:val="00DF2275"/>
    <w:rsid w:val="00DF2404"/>
    <w:rsid w:val="00DF2B87"/>
    <w:rsid w:val="00DF323B"/>
    <w:rsid w:val="00DF3CC1"/>
    <w:rsid w:val="00DF45FF"/>
    <w:rsid w:val="00DF470E"/>
    <w:rsid w:val="00DF519D"/>
    <w:rsid w:val="00DF5434"/>
    <w:rsid w:val="00DF5811"/>
    <w:rsid w:val="00DF5FAD"/>
    <w:rsid w:val="00DF6081"/>
    <w:rsid w:val="00DF610A"/>
    <w:rsid w:val="00DF64F0"/>
    <w:rsid w:val="00DF680D"/>
    <w:rsid w:val="00DF6DD4"/>
    <w:rsid w:val="00DF6EAB"/>
    <w:rsid w:val="00DF7ED4"/>
    <w:rsid w:val="00DF7F1B"/>
    <w:rsid w:val="00E0070F"/>
    <w:rsid w:val="00E00BB0"/>
    <w:rsid w:val="00E012AB"/>
    <w:rsid w:val="00E019FD"/>
    <w:rsid w:val="00E023BA"/>
    <w:rsid w:val="00E02CE6"/>
    <w:rsid w:val="00E03043"/>
    <w:rsid w:val="00E039EA"/>
    <w:rsid w:val="00E04431"/>
    <w:rsid w:val="00E04A43"/>
    <w:rsid w:val="00E04BBC"/>
    <w:rsid w:val="00E04D05"/>
    <w:rsid w:val="00E04F2C"/>
    <w:rsid w:val="00E04FF7"/>
    <w:rsid w:val="00E05B18"/>
    <w:rsid w:val="00E05D34"/>
    <w:rsid w:val="00E05D9B"/>
    <w:rsid w:val="00E06124"/>
    <w:rsid w:val="00E066F6"/>
    <w:rsid w:val="00E0763D"/>
    <w:rsid w:val="00E107CD"/>
    <w:rsid w:val="00E10DAA"/>
    <w:rsid w:val="00E11213"/>
    <w:rsid w:val="00E1196E"/>
    <w:rsid w:val="00E11C45"/>
    <w:rsid w:val="00E12097"/>
    <w:rsid w:val="00E121F6"/>
    <w:rsid w:val="00E12AC9"/>
    <w:rsid w:val="00E13758"/>
    <w:rsid w:val="00E140C1"/>
    <w:rsid w:val="00E15156"/>
    <w:rsid w:val="00E1592C"/>
    <w:rsid w:val="00E16189"/>
    <w:rsid w:val="00E166AD"/>
    <w:rsid w:val="00E16BBE"/>
    <w:rsid w:val="00E16C6A"/>
    <w:rsid w:val="00E16D42"/>
    <w:rsid w:val="00E177A9"/>
    <w:rsid w:val="00E17AD9"/>
    <w:rsid w:val="00E20320"/>
    <w:rsid w:val="00E20386"/>
    <w:rsid w:val="00E203AC"/>
    <w:rsid w:val="00E20E08"/>
    <w:rsid w:val="00E20F2C"/>
    <w:rsid w:val="00E21517"/>
    <w:rsid w:val="00E21FFA"/>
    <w:rsid w:val="00E227D1"/>
    <w:rsid w:val="00E22943"/>
    <w:rsid w:val="00E22AF6"/>
    <w:rsid w:val="00E22D6D"/>
    <w:rsid w:val="00E22EFA"/>
    <w:rsid w:val="00E2311D"/>
    <w:rsid w:val="00E23481"/>
    <w:rsid w:val="00E237D4"/>
    <w:rsid w:val="00E2381D"/>
    <w:rsid w:val="00E2386C"/>
    <w:rsid w:val="00E2425D"/>
    <w:rsid w:val="00E246AA"/>
    <w:rsid w:val="00E246D5"/>
    <w:rsid w:val="00E24F2A"/>
    <w:rsid w:val="00E25707"/>
    <w:rsid w:val="00E25A97"/>
    <w:rsid w:val="00E25D31"/>
    <w:rsid w:val="00E26EBD"/>
    <w:rsid w:val="00E272B8"/>
    <w:rsid w:val="00E27968"/>
    <w:rsid w:val="00E300BB"/>
    <w:rsid w:val="00E30983"/>
    <w:rsid w:val="00E30D19"/>
    <w:rsid w:val="00E30DCC"/>
    <w:rsid w:val="00E30E6F"/>
    <w:rsid w:val="00E31543"/>
    <w:rsid w:val="00E31CCA"/>
    <w:rsid w:val="00E31E18"/>
    <w:rsid w:val="00E3226D"/>
    <w:rsid w:val="00E32C93"/>
    <w:rsid w:val="00E32D22"/>
    <w:rsid w:val="00E33131"/>
    <w:rsid w:val="00E333C2"/>
    <w:rsid w:val="00E341B2"/>
    <w:rsid w:val="00E347A1"/>
    <w:rsid w:val="00E349C8"/>
    <w:rsid w:val="00E34ACC"/>
    <w:rsid w:val="00E34CF9"/>
    <w:rsid w:val="00E34DF2"/>
    <w:rsid w:val="00E35136"/>
    <w:rsid w:val="00E35843"/>
    <w:rsid w:val="00E35910"/>
    <w:rsid w:val="00E36046"/>
    <w:rsid w:val="00E36340"/>
    <w:rsid w:val="00E36386"/>
    <w:rsid w:val="00E363D5"/>
    <w:rsid w:val="00E36F4E"/>
    <w:rsid w:val="00E374CA"/>
    <w:rsid w:val="00E3765F"/>
    <w:rsid w:val="00E37E86"/>
    <w:rsid w:val="00E4028E"/>
    <w:rsid w:val="00E40454"/>
    <w:rsid w:val="00E40751"/>
    <w:rsid w:val="00E4096B"/>
    <w:rsid w:val="00E40AA9"/>
    <w:rsid w:val="00E4115C"/>
    <w:rsid w:val="00E4146C"/>
    <w:rsid w:val="00E41624"/>
    <w:rsid w:val="00E41C54"/>
    <w:rsid w:val="00E41EC7"/>
    <w:rsid w:val="00E42030"/>
    <w:rsid w:val="00E426E1"/>
    <w:rsid w:val="00E43808"/>
    <w:rsid w:val="00E43D62"/>
    <w:rsid w:val="00E44307"/>
    <w:rsid w:val="00E44AB9"/>
    <w:rsid w:val="00E44D03"/>
    <w:rsid w:val="00E458AC"/>
    <w:rsid w:val="00E460BC"/>
    <w:rsid w:val="00E462E5"/>
    <w:rsid w:val="00E463A5"/>
    <w:rsid w:val="00E4677C"/>
    <w:rsid w:val="00E46D96"/>
    <w:rsid w:val="00E46E7F"/>
    <w:rsid w:val="00E47020"/>
    <w:rsid w:val="00E47118"/>
    <w:rsid w:val="00E471FE"/>
    <w:rsid w:val="00E47A4D"/>
    <w:rsid w:val="00E5087C"/>
    <w:rsid w:val="00E51EC3"/>
    <w:rsid w:val="00E521A8"/>
    <w:rsid w:val="00E524DE"/>
    <w:rsid w:val="00E537AD"/>
    <w:rsid w:val="00E53BD2"/>
    <w:rsid w:val="00E53C2D"/>
    <w:rsid w:val="00E53E45"/>
    <w:rsid w:val="00E544D0"/>
    <w:rsid w:val="00E546B2"/>
    <w:rsid w:val="00E546E4"/>
    <w:rsid w:val="00E547A0"/>
    <w:rsid w:val="00E547FF"/>
    <w:rsid w:val="00E54B73"/>
    <w:rsid w:val="00E550F7"/>
    <w:rsid w:val="00E55808"/>
    <w:rsid w:val="00E5596F"/>
    <w:rsid w:val="00E55FF6"/>
    <w:rsid w:val="00E5653D"/>
    <w:rsid w:val="00E566EB"/>
    <w:rsid w:val="00E56841"/>
    <w:rsid w:val="00E56D8D"/>
    <w:rsid w:val="00E57701"/>
    <w:rsid w:val="00E578B3"/>
    <w:rsid w:val="00E60275"/>
    <w:rsid w:val="00E612CE"/>
    <w:rsid w:val="00E61357"/>
    <w:rsid w:val="00E61371"/>
    <w:rsid w:val="00E61511"/>
    <w:rsid w:val="00E61967"/>
    <w:rsid w:val="00E61C1D"/>
    <w:rsid w:val="00E620C6"/>
    <w:rsid w:val="00E62B3B"/>
    <w:rsid w:val="00E62BCE"/>
    <w:rsid w:val="00E63E29"/>
    <w:rsid w:val="00E6476E"/>
    <w:rsid w:val="00E649D7"/>
    <w:rsid w:val="00E65222"/>
    <w:rsid w:val="00E6532A"/>
    <w:rsid w:val="00E65901"/>
    <w:rsid w:val="00E66576"/>
    <w:rsid w:val="00E66766"/>
    <w:rsid w:val="00E66868"/>
    <w:rsid w:val="00E6729F"/>
    <w:rsid w:val="00E7095F"/>
    <w:rsid w:val="00E71125"/>
    <w:rsid w:val="00E71626"/>
    <w:rsid w:val="00E71E20"/>
    <w:rsid w:val="00E71F41"/>
    <w:rsid w:val="00E72255"/>
    <w:rsid w:val="00E722E2"/>
    <w:rsid w:val="00E72A79"/>
    <w:rsid w:val="00E72F84"/>
    <w:rsid w:val="00E732AB"/>
    <w:rsid w:val="00E733E0"/>
    <w:rsid w:val="00E73419"/>
    <w:rsid w:val="00E7389C"/>
    <w:rsid w:val="00E73BAB"/>
    <w:rsid w:val="00E73C29"/>
    <w:rsid w:val="00E73C69"/>
    <w:rsid w:val="00E73C96"/>
    <w:rsid w:val="00E74507"/>
    <w:rsid w:val="00E74607"/>
    <w:rsid w:val="00E74894"/>
    <w:rsid w:val="00E7517D"/>
    <w:rsid w:val="00E755BD"/>
    <w:rsid w:val="00E7623F"/>
    <w:rsid w:val="00E7634C"/>
    <w:rsid w:val="00E77922"/>
    <w:rsid w:val="00E77A35"/>
    <w:rsid w:val="00E77CE0"/>
    <w:rsid w:val="00E77FF0"/>
    <w:rsid w:val="00E803EC"/>
    <w:rsid w:val="00E8156B"/>
    <w:rsid w:val="00E81673"/>
    <w:rsid w:val="00E817C0"/>
    <w:rsid w:val="00E81A9A"/>
    <w:rsid w:val="00E81BB4"/>
    <w:rsid w:val="00E823EF"/>
    <w:rsid w:val="00E82622"/>
    <w:rsid w:val="00E82A3C"/>
    <w:rsid w:val="00E82F56"/>
    <w:rsid w:val="00E83718"/>
    <w:rsid w:val="00E84166"/>
    <w:rsid w:val="00E8517B"/>
    <w:rsid w:val="00E8554C"/>
    <w:rsid w:val="00E8554F"/>
    <w:rsid w:val="00E85E34"/>
    <w:rsid w:val="00E860ED"/>
    <w:rsid w:val="00E86107"/>
    <w:rsid w:val="00E865FF"/>
    <w:rsid w:val="00E86A7D"/>
    <w:rsid w:val="00E86DF3"/>
    <w:rsid w:val="00E86F74"/>
    <w:rsid w:val="00E87027"/>
    <w:rsid w:val="00E870AB"/>
    <w:rsid w:val="00E871D6"/>
    <w:rsid w:val="00E877CA"/>
    <w:rsid w:val="00E9000A"/>
    <w:rsid w:val="00E901DB"/>
    <w:rsid w:val="00E904CC"/>
    <w:rsid w:val="00E90EB2"/>
    <w:rsid w:val="00E9101A"/>
    <w:rsid w:val="00E9103B"/>
    <w:rsid w:val="00E91417"/>
    <w:rsid w:val="00E91776"/>
    <w:rsid w:val="00E917D4"/>
    <w:rsid w:val="00E91879"/>
    <w:rsid w:val="00E91A61"/>
    <w:rsid w:val="00E91E4A"/>
    <w:rsid w:val="00E9218C"/>
    <w:rsid w:val="00E92581"/>
    <w:rsid w:val="00E926F2"/>
    <w:rsid w:val="00E92ADD"/>
    <w:rsid w:val="00E92BB9"/>
    <w:rsid w:val="00E93088"/>
    <w:rsid w:val="00E93FF4"/>
    <w:rsid w:val="00E94A52"/>
    <w:rsid w:val="00E94D71"/>
    <w:rsid w:val="00E95243"/>
    <w:rsid w:val="00E95317"/>
    <w:rsid w:val="00E95386"/>
    <w:rsid w:val="00E954BF"/>
    <w:rsid w:val="00E958F3"/>
    <w:rsid w:val="00E95AEB"/>
    <w:rsid w:val="00E96B4A"/>
    <w:rsid w:val="00E96F82"/>
    <w:rsid w:val="00E973D1"/>
    <w:rsid w:val="00E97468"/>
    <w:rsid w:val="00E978C1"/>
    <w:rsid w:val="00E97B84"/>
    <w:rsid w:val="00E97BF7"/>
    <w:rsid w:val="00E97BFD"/>
    <w:rsid w:val="00E97E92"/>
    <w:rsid w:val="00E97FB1"/>
    <w:rsid w:val="00EA0235"/>
    <w:rsid w:val="00EA09D0"/>
    <w:rsid w:val="00EA0BD1"/>
    <w:rsid w:val="00EA0DB2"/>
    <w:rsid w:val="00EA1C5F"/>
    <w:rsid w:val="00EA2255"/>
    <w:rsid w:val="00EA2485"/>
    <w:rsid w:val="00EA27C2"/>
    <w:rsid w:val="00EA2D75"/>
    <w:rsid w:val="00EA40E6"/>
    <w:rsid w:val="00EA4141"/>
    <w:rsid w:val="00EA455B"/>
    <w:rsid w:val="00EA4667"/>
    <w:rsid w:val="00EA4F42"/>
    <w:rsid w:val="00EA5425"/>
    <w:rsid w:val="00EA5D30"/>
    <w:rsid w:val="00EA62F8"/>
    <w:rsid w:val="00EA75D2"/>
    <w:rsid w:val="00EA7B38"/>
    <w:rsid w:val="00EA7D84"/>
    <w:rsid w:val="00EB0234"/>
    <w:rsid w:val="00EB0C90"/>
    <w:rsid w:val="00EB20AC"/>
    <w:rsid w:val="00EB2BB7"/>
    <w:rsid w:val="00EB2EF1"/>
    <w:rsid w:val="00EB3292"/>
    <w:rsid w:val="00EB46E6"/>
    <w:rsid w:val="00EB4F07"/>
    <w:rsid w:val="00EB52B1"/>
    <w:rsid w:val="00EB54FC"/>
    <w:rsid w:val="00EB5BF1"/>
    <w:rsid w:val="00EB5F2E"/>
    <w:rsid w:val="00EB5F3F"/>
    <w:rsid w:val="00EB6439"/>
    <w:rsid w:val="00EB6CA8"/>
    <w:rsid w:val="00EB79BA"/>
    <w:rsid w:val="00EB79E6"/>
    <w:rsid w:val="00EB7A53"/>
    <w:rsid w:val="00EB7BF7"/>
    <w:rsid w:val="00EB7D16"/>
    <w:rsid w:val="00EC01F9"/>
    <w:rsid w:val="00EC057B"/>
    <w:rsid w:val="00EC0FE7"/>
    <w:rsid w:val="00EC106A"/>
    <w:rsid w:val="00EC1093"/>
    <w:rsid w:val="00EC15CB"/>
    <w:rsid w:val="00EC1C37"/>
    <w:rsid w:val="00EC21C4"/>
    <w:rsid w:val="00EC2831"/>
    <w:rsid w:val="00EC286D"/>
    <w:rsid w:val="00EC2AD5"/>
    <w:rsid w:val="00EC2F41"/>
    <w:rsid w:val="00EC322D"/>
    <w:rsid w:val="00EC3933"/>
    <w:rsid w:val="00EC3B33"/>
    <w:rsid w:val="00EC3E07"/>
    <w:rsid w:val="00EC5A00"/>
    <w:rsid w:val="00EC5CE2"/>
    <w:rsid w:val="00EC6A6A"/>
    <w:rsid w:val="00EC6D58"/>
    <w:rsid w:val="00EC6DA7"/>
    <w:rsid w:val="00EC6DCC"/>
    <w:rsid w:val="00EC79E1"/>
    <w:rsid w:val="00EC7BA9"/>
    <w:rsid w:val="00ED088F"/>
    <w:rsid w:val="00ED0962"/>
    <w:rsid w:val="00ED0E3A"/>
    <w:rsid w:val="00ED1298"/>
    <w:rsid w:val="00ED13F8"/>
    <w:rsid w:val="00ED1BFA"/>
    <w:rsid w:val="00ED2094"/>
    <w:rsid w:val="00ED210F"/>
    <w:rsid w:val="00ED2119"/>
    <w:rsid w:val="00ED22CE"/>
    <w:rsid w:val="00ED2ADB"/>
    <w:rsid w:val="00ED2F09"/>
    <w:rsid w:val="00ED398E"/>
    <w:rsid w:val="00ED3D37"/>
    <w:rsid w:val="00ED4084"/>
    <w:rsid w:val="00ED40BF"/>
    <w:rsid w:val="00ED4CAA"/>
    <w:rsid w:val="00ED4D7E"/>
    <w:rsid w:val="00ED50C0"/>
    <w:rsid w:val="00ED524D"/>
    <w:rsid w:val="00ED5389"/>
    <w:rsid w:val="00ED5494"/>
    <w:rsid w:val="00ED5636"/>
    <w:rsid w:val="00ED5B0C"/>
    <w:rsid w:val="00ED61E9"/>
    <w:rsid w:val="00ED62A1"/>
    <w:rsid w:val="00ED62C9"/>
    <w:rsid w:val="00ED640D"/>
    <w:rsid w:val="00ED67EC"/>
    <w:rsid w:val="00ED74C4"/>
    <w:rsid w:val="00ED7FE6"/>
    <w:rsid w:val="00EE008B"/>
    <w:rsid w:val="00EE094B"/>
    <w:rsid w:val="00EE121B"/>
    <w:rsid w:val="00EE159E"/>
    <w:rsid w:val="00EE183B"/>
    <w:rsid w:val="00EE1A3E"/>
    <w:rsid w:val="00EE1EEC"/>
    <w:rsid w:val="00EE20EE"/>
    <w:rsid w:val="00EE2123"/>
    <w:rsid w:val="00EE25AF"/>
    <w:rsid w:val="00EE25BE"/>
    <w:rsid w:val="00EE2834"/>
    <w:rsid w:val="00EE2979"/>
    <w:rsid w:val="00EE2A0A"/>
    <w:rsid w:val="00EE2B25"/>
    <w:rsid w:val="00EE2FED"/>
    <w:rsid w:val="00EE33E0"/>
    <w:rsid w:val="00EE3782"/>
    <w:rsid w:val="00EE3957"/>
    <w:rsid w:val="00EE3A69"/>
    <w:rsid w:val="00EE3A99"/>
    <w:rsid w:val="00EE3E68"/>
    <w:rsid w:val="00EE3EB4"/>
    <w:rsid w:val="00EE3FC8"/>
    <w:rsid w:val="00EE4794"/>
    <w:rsid w:val="00EE484A"/>
    <w:rsid w:val="00EE48D2"/>
    <w:rsid w:val="00EE4E24"/>
    <w:rsid w:val="00EE5A5D"/>
    <w:rsid w:val="00EE5DA4"/>
    <w:rsid w:val="00EE62EC"/>
    <w:rsid w:val="00EE65A5"/>
    <w:rsid w:val="00EE6C50"/>
    <w:rsid w:val="00EE6D17"/>
    <w:rsid w:val="00EE7095"/>
    <w:rsid w:val="00EF0059"/>
    <w:rsid w:val="00EF040B"/>
    <w:rsid w:val="00EF07F5"/>
    <w:rsid w:val="00EF0F7D"/>
    <w:rsid w:val="00EF1043"/>
    <w:rsid w:val="00EF1547"/>
    <w:rsid w:val="00EF1FD9"/>
    <w:rsid w:val="00EF2624"/>
    <w:rsid w:val="00EF3BEB"/>
    <w:rsid w:val="00EF3DAE"/>
    <w:rsid w:val="00EF4229"/>
    <w:rsid w:val="00EF4577"/>
    <w:rsid w:val="00EF4E76"/>
    <w:rsid w:val="00EF53D7"/>
    <w:rsid w:val="00EF5F60"/>
    <w:rsid w:val="00EF6991"/>
    <w:rsid w:val="00EF7770"/>
    <w:rsid w:val="00EF7DBF"/>
    <w:rsid w:val="00EF7FDB"/>
    <w:rsid w:val="00F00250"/>
    <w:rsid w:val="00F009DB"/>
    <w:rsid w:val="00F00C89"/>
    <w:rsid w:val="00F00D09"/>
    <w:rsid w:val="00F01405"/>
    <w:rsid w:val="00F02183"/>
    <w:rsid w:val="00F02951"/>
    <w:rsid w:val="00F02F45"/>
    <w:rsid w:val="00F03639"/>
    <w:rsid w:val="00F03642"/>
    <w:rsid w:val="00F03C60"/>
    <w:rsid w:val="00F0419B"/>
    <w:rsid w:val="00F04D75"/>
    <w:rsid w:val="00F05074"/>
    <w:rsid w:val="00F0519B"/>
    <w:rsid w:val="00F0522F"/>
    <w:rsid w:val="00F057B5"/>
    <w:rsid w:val="00F05AD0"/>
    <w:rsid w:val="00F05E83"/>
    <w:rsid w:val="00F061F6"/>
    <w:rsid w:val="00F06689"/>
    <w:rsid w:val="00F07043"/>
    <w:rsid w:val="00F072C7"/>
    <w:rsid w:val="00F0735E"/>
    <w:rsid w:val="00F0757B"/>
    <w:rsid w:val="00F07CFD"/>
    <w:rsid w:val="00F07D71"/>
    <w:rsid w:val="00F100BE"/>
    <w:rsid w:val="00F10B01"/>
    <w:rsid w:val="00F1165A"/>
    <w:rsid w:val="00F116C0"/>
    <w:rsid w:val="00F11802"/>
    <w:rsid w:val="00F1184D"/>
    <w:rsid w:val="00F1250B"/>
    <w:rsid w:val="00F12917"/>
    <w:rsid w:val="00F12A98"/>
    <w:rsid w:val="00F12B3D"/>
    <w:rsid w:val="00F12BCB"/>
    <w:rsid w:val="00F12CA1"/>
    <w:rsid w:val="00F137B7"/>
    <w:rsid w:val="00F13D1A"/>
    <w:rsid w:val="00F143F0"/>
    <w:rsid w:val="00F14A60"/>
    <w:rsid w:val="00F14CD2"/>
    <w:rsid w:val="00F15631"/>
    <w:rsid w:val="00F15B50"/>
    <w:rsid w:val="00F15DD5"/>
    <w:rsid w:val="00F16159"/>
    <w:rsid w:val="00F1683C"/>
    <w:rsid w:val="00F16C91"/>
    <w:rsid w:val="00F17336"/>
    <w:rsid w:val="00F173D7"/>
    <w:rsid w:val="00F173F3"/>
    <w:rsid w:val="00F201E6"/>
    <w:rsid w:val="00F206B2"/>
    <w:rsid w:val="00F208BF"/>
    <w:rsid w:val="00F2119B"/>
    <w:rsid w:val="00F213DF"/>
    <w:rsid w:val="00F21C31"/>
    <w:rsid w:val="00F22166"/>
    <w:rsid w:val="00F22293"/>
    <w:rsid w:val="00F223B9"/>
    <w:rsid w:val="00F2264F"/>
    <w:rsid w:val="00F22838"/>
    <w:rsid w:val="00F22B92"/>
    <w:rsid w:val="00F22E03"/>
    <w:rsid w:val="00F23495"/>
    <w:rsid w:val="00F23C6A"/>
    <w:rsid w:val="00F25579"/>
    <w:rsid w:val="00F25B2E"/>
    <w:rsid w:val="00F26CE5"/>
    <w:rsid w:val="00F26D38"/>
    <w:rsid w:val="00F26E63"/>
    <w:rsid w:val="00F27820"/>
    <w:rsid w:val="00F27C5C"/>
    <w:rsid w:val="00F303C0"/>
    <w:rsid w:val="00F30653"/>
    <w:rsid w:val="00F309AB"/>
    <w:rsid w:val="00F30A78"/>
    <w:rsid w:val="00F31287"/>
    <w:rsid w:val="00F31324"/>
    <w:rsid w:val="00F31BF4"/>
    <w:rsid w:val="00F322A2"/>
    <w:rsid w:val="00F3327F"/>
    <w:rsid w:val="00F332BD"/>
    <w:rsid w:val="00F338EB"/>
    <w:rsid w:val="00F33A29"/>
    <w:rsid w:val="00F33BD0"/>
    <w:rsid w:val="00F33CD9"/>
    <w:rsid w:val="00F3404A"/>
    <w:rsid w:val="00F34A4E"/>
    <w:rsid w:val="00F34F07"/>
    <w:rsid w:val="00F350CB"/>
    <w:rsid w:val="00F3521F"/>
    <w:rsid w:val="00F35BAE"/>
    <w:rsid w:val="00F35C8A"/>
    <w:rsid w:val="00F35D02"/>
    <w:rsid w:val="00F35E08"/>
    <w:rsid w:val="00F36378"/>
    <w:rsid w:val="00F363BF"/>
    <w:rsid w:val="00F36CC3"/>
    <w:rsid w:val="00F36ECB"/>
    <w:rsid w:val="00F37067"/>
    <w:rsid w:val="00F37CF4"/>
    <w:rsid w:val="00F37DE8"/>
    <w:rsid w:val="00F37F13"/>
    <w:rsid w:val="00F400D8"/>
    <w:rsid w:val="00F40127"/>
    <w:rsid w:val="00F4068F"/>
    <w:rsid w:val="00F406BF"/>
    <w:rsid w:val="00F40958"/>
    <w:rsid w:val="00F4134C"/>
    <w:rsid w:val="00F417BF"/>
    <w:rsid w:val="00F41C60"/>
    <w:rsid w:val="00F41D97"/>
    <w:rsid w:val="00F420F2"/>
    <w:rsid w:val="00F4229E"/>
    <w:rsid w:val="00F42498"/>
    <w:rsid w:val="00F42F70"/>
    <w:rsid w:val="00F43486"/>
    <w:rsid w:val="00F435A6"/>
    <w:rsid w:val="00F4456A"/>
    <w:rsid w:val="00F44F9B"/>
    <w:rsid w:val="00F454E0"/>
    <w:rsid w:val="00F45B13"/>
    <w:rsid w:val="00F4617F"/>
    <w:rsid w:val="00F46879"/>
    <w:rsid w:val="00F469E1"/>
    <w:rsid w:val="00F46AB4"/>
    <w:rsid w:val="00F46D47"/>
    <w:rsid w:val="00F47429"/>
    <w:rsid w:val="00F47B12"/>
    <w:rsid w:val="00F47BDD"/>
    <w:rsid w:val="00F47D7E"/>
    <w:rsid w:val="00F508D7"/>
    <w:rsid w:val="00F51280"/>
    <w:rsid w:val="00F51392"/>
    <w:rsid w:val="00F514B1"/>
    <w:rsid w:val="00F5249F"/>
    <w:rsid w:val="00F52C3A"/>
    <w:rsid w:val="00F53003"/>
    <w:rsid w:val="00F5325F"/>
    <w:rsid w:val="00F533DD"/>
    <w:rsid w:val="00F5346A"/>
    <w:rsid w:val="00F53C2B"/>
    <w:rsid w:val="00F53EB8"/>
    <w:rsid w:val="00F541B5"/>
    <w:rsid w:val="00F544CE"/>
    <w:rsid w:val="00F549C3"/>
    <w:rsid w:val="00F54F61"/>
    <w:rsid w:val="00F5508C"/>
    <w:rsid w:val="00F55384"/>
    <w:rsid w:val="00F55CF4"/>
    <w:rsid w:val="00F55FE4"/>
    <w:rsid w:val="00F56273"/>
    <w:rsid w:val="00F56A9F"/>
    <w:rsid w:val="00F5705F"/>
    <w:rsid w:val="00F57467"/>
    <w:rsid w:val="00F57700"/>
    <w:rsid w:val="00F5794B"/>
    <w:rsid w:val="00F602E4"/>
    <w:rsid w:val="00F60721"/>
    <w:rsid w:val="00F60901"/>
    <w:rsid w:val="00F6121D"/>
    <w:rsid w:val="00F6143C"/>
    <w:rsid w:val="00F61D64"/>
    <w:rsid w:val="00F62A62"/>
    <w:rsid w:val="00F630DB"/>
    <w:rsid w:val="00F635F4"/>
    <w:rsid w:val="00F63DDA"/>
    <w:rsid w:val="00F645B8"/>
    <w:rsid w:val="00F647AE"/>
    <w:rsid w:val="00F64D32"/>
    <w:rsid w:val="00F64EF3"/>
    <w:rsid w:val="00F653EE"/>
    <w:rsid w:val="00F65D81"/>
    <w:rsid w:val="00F65EA4"/>
    <w:rsid w:val="00F65F6B"/>
    <w:rsid w:val="00F66162"/>
    <w:rsid w:val="00F667D7"/>
    <w:rsid w:val="00F67499"/>
    <w:rsid w:val="00F677AF"/>
    <w:rsid w:val="00F67ACD"/>
    <w:rsid w:val="00F70C72"/>
    <w:rsid w:val="00F70CA4"/>
    <w:rsid w:val="00F7118B"/>
    <w:rsid w:val="00F71520"/>
    <w:rsid w:val="00F718A3"/>
    <w:rsid w:val="00F71E7F"/>
    <w:rsid w:val="00F72031"/>
    <w:rsid w:val="00F72046"/>
    <w:rsid w:val="00F72462"/>
    <w:rsid w:val="00F72853"/>
    <w:rsid w:val="00F72B90"/>
    <w:rsid w:val="00F7312A"/>
    <w:rsid w:val="00F735B4"/>
    <w:rsid w:val="00F7365E"/>
    <w:rsid w:val="00F73EDD"/>
    <w:rsid w:val="00F7435F"/>
    <w:rsid w:val="00F74FEE"/>
    <w:rsid w:val="00F75173"/>
    <w:rsid w:val="00F759F7"/>
    <w:rsid w:val="00F75BA3"/>
    <w:rsid w:val="00F763A0"/>
    <w:rsid w:val="00F771BB"/>
    <w:rsid w:val="00F774BF"/>
    <w:rsid w:val="00F77E79"/>
    <w:rsid w:val="00F8091F"/>
    <w:rsid w:val="00F80F1E"/>
    <w:rsid w:val="00F819CF"/>
    <w:rsid w:val="00F81FEB"/>
    <w:rsid w:val="00F824B5"/>
    <w:rsid w:val="00F831E6"/>
    <w:rsid w:val="00F8353E"/>
    <w:rsid w:val="00F8408E"/>
    <w:rsid w:val="00F847CB"/>
    <w:rsid w:val="00F8496B"/>
    <w:rsid w:val="00F84ACA"/>
    <w:rsid w:val="00F84BED"/>
    <w:rsid w:val="00F84D63"/>
    <w:rsid w:val="00F856AC"/>
    <w:rsid w:val="00F85790"/>
    <w:rsid w:val="00F857E6"/>
    <w:rsid w:val="00F86055"/>
    <w:rsid w:val="00F86113"/>
    <w:rsid w:val="00F86346"/>
    <w:rsid w:val="00F86594"/>
    <w:rsid w:val="00F8688C"/>
    <w:rsid w:val="00F86CD3"/>
    <w:rsid w:val="00F901FC"/>
    <w:rsid w:val="00F9021D"/>
    <w:rsid w:val="00F9067B"/>
    <w:rsid w:val="00F90864"/>
    <w:rsid w:val="00F91961"/>
    <w:rsid w:val="00F91D9A"/>
    <w:rsid w:val="00F91F3B"/>
    <w:rsid w:val="00F92511"/>
    <w:rsid w:val="00F92BA5"/>
    <w:rsid w:val="00F92CA9"/>
    <w:rsid w:val="00F92E2A"/>
    <w:rsid w:val="00F92EA3"/>
    <w:rsid w:val="00F937B8"/>
    <w:rsid w:val="00F94567"/>
    <w:rsid w:val="00F94A7A"/>
    <w:rsid w:val="00F95813"/>
    <w:rsid w:val="00F95BBF"/>
    <w:rsid w:val="00F95E9E"/>
    <w:rsid w:val="00F95F3E"/>
    <w:rsid w:val="00F9621E"/>
    <w:rsid w:val="00F966DD"/>
    <w:rsid w:val="00F97353"/>
    <w:rsid w:val="00F977F4"/>
    <w:rsid w:val="00FA060A"/>
    <w:rsid w:val="00FA0D4B"/>
    <w:rsid w:val="00FA153A"/>
    <w:rsid w:val="00FA1606"/>
    <w:rsid w:val="00FA1919"/>
    <w:rsid w:val="00FA1949"/>
    <w:rsid w:val="00FA1AB4"/>
    <w:rsid w:val="00FA1F5C"/>
    <w:rsid w:val="00FA1F70"/>
    <w:rsid w:val="00FA251B"/>
    <w:rsid w:val="00FA2974"/>
    <w:rsid w:val="00FA2ABE"/>
    <w:rsid w:val="00FA2D6E"/>
    <w:rsid w:val="00FA3130"/>
    <w:rsid w:val="00FA31E9"/>
    <w:rsid w:val="00FA3280"/>
    <w:rsid w:val="00FA36E3"/>
    <w:rsid w:val="00FA370D"/>
    <w:rsid w:val="00FA40AE"/>
    <w:rsid w:val="00FA4135"/>
    <w:rsid w:val="00FA45CF"/>
    <w:rsid w:val="00FA4647"/>
    <w:rsid w:val="00FA470E"/>
    <w:rsid w:val="00FA482F"/>
    <w:rsid w:val="00FA4D3E"/>
    <w:rsid w:val="00FA51BC"/>
    <w:rsid w:val="00FA593E"/>
    <w:rsid w:val="00FA6308"/>
    <w:rsid w:val="00FA6356"/>
    <w:rsid w:val="00FA68AF"/>
    <w:rsid w:val="00FA713E"/>
    <w:rsid w:val="00FA7770"/>
    <w:rsid w:val="00FA786B"/>
    <w:rsid w:val="00FA78A6"/>
    <w:rsid w:val="00FA79BF"/>
    <w:rsid w:val="00FA7B85"/>
    <w:rsid w:val="00FB006A"/>
    <w:rsid w:val="00FB07BC"/>
    <w:rsid w:val="00FB0D5F"/>
    <w:rsid w:val="00FB1492"/>
    <w:rsid w:val="00FB1AD7"/>
    <w:rsid w:val="00FB21E2"/>
    <w:rsid w:val="00FB258F"/>
    <w:rsid w:val="00FB378B"/>
    <w:rsid w:val="00FB4EA0"/>
    <w:rsid w:val="00FB5551"/>
    <w:rsid w:val="00FB55D8"/>
    <w:rsid w:val="00FB5A28"/>
    <w:rsid w:val="00FB5B1E"/>
    <w:rsid w:val="00FB6649"/>
    <w:rsid w:val="00FB67FD"/>
    <w:rsid w:val="00FB7896"/>
    <w:rsid w:val="00FB7EDC"/>
    <w:rsid w:val="00FC01AC"/>
    <w:rsid w:val="00FC04BB"/>
    <w:rsid w:val="00FC0A5D"/>
    <w:rsid w:val="00FC0C73"/>
    <w:rsid w:val="00FC0DB3"/>
    <w:rsid w:val="00FC1297"/>
    <w:rsid w:val="00FC12EA"/>
    <w:rsid w:val="00FC1845"/>
    <w:rsid w:val="00FC1849"/>
    <w:rsid w:val="00FC1FA1"/>
    <w:rsid w:val="00FC24DD"/>
    <w:rsid w:val="00FC2584"/>
    <w:rsid w:val="00FC2DD5"/>
    <w:rsid w:val="00FC35B5"/>
    <w:rsid w:val="00FC38AF"/>
    <w:rsid w:val="00FC393B"/>
    <w:rsid w:val="00FC3F1B"/>
    <w:rsid w:val="00FC410A"/>
    <w:rsid w:val="00FC4131"/>
    <w:rsid w:val="00FC4998"/>
    <w:rsid w:val="00FC4CD0"/>
    <w:rsid w:val="00FC52FF"/>
    <w:rsid w:val="00FC5311"/>
    <w:rsid w:val="00FC5655"/>
    <w:rsid w:val="00FC6172"/>
    <w:rsid w:val="00FC6CFA"/>
    <w:rsid w:val="00FC6DFE"/>
    <w:rsid w:val="00FC70DD"/>
    <w:rsid w:val="00FC7274"/>
    <w:rsid w:val="00FC7C25"/>
    <w:rsid w:val="00FD0123"/>
    <w:rsid w:val="00FD0869"/>
    <w:rsid w:val="00FD0979"/>
    <w:rsid w:val="00FD0FBC"/>
    <w:rsid w:val="00FD18FB"/>
    <w:rsid w:val="00FD25E0"/>
    <w:rsid w:val="00FD264A"/>
    <w:rsid w:val="00FD2BCC"/>
    <w:rsid w:val="00FD2C53"/>
    <w:rsid w:val="00FD3643"/>
    <w:rsid w:val="00FD3A78"/>
    <w:rsid w:val="00FD3C81"/>
    <w:rsid w:val="00FD40B1"/>
    <w:rsid w:val="00FD4426"/>
    <w:rsid w:val="00FD44B9"/>
    <w:rsid w:val="00FD505C"/>
    <w:rsid w:val="00FD51C6"/>
    <w:rsid w:val="00FD5689"/>
    <w:rsid w:val="00FD596B"/>
    <w:rsid w:val="00FD64DA"/>
    <w:rsid w:val="00FD6A48"/>
    <w:rsid w:val="00FD6AD7"/>
    <w:rsid w:val="00FD6B0C"/>
    <w:rsid w:val="00FD6B2E"/>
    <w:rsid w:val="00FD6EF0"/>
    <w:rsid w:val="00FD7391"/>
    <w:rsid w:val="00FE01CE"/>
    <w:rsid w:val="00FE02A3"/>
    <w:rsid w:val="00FE0CE7"/>
    <w:rsid w:val="00FE0F9E"/>
    <w:rsid w:val="00FE14E2"/>
    <w:rsid w:val="00FE21DC"/>
    <w:rsid w:val="00FE2486"/>
    <w:rsid w:val="00FE25C7"/>
    <w:rsid w:val="00FE2A0D"/>
    <w:rsid w:val="00FE2B6F"/>
    <w:rsid w:val="00FE2CE5"/>
    <w:rsid w:val="00FE2D5F"/>
    <w:rsid w:val="00FE303D"/>
    <w:rsid w:val="00FE31D3"/>
    <w:rsid w:val="00FE3E29"/>
    <w:rsid w:val="00FE41AA"/>
    <w:rsid w:val="00FE4817"/>
    <w:rsid w:val="00FE48ED"/>
    <w:rsid w:val="00FE4ECE"/>
    <w:rsid w:val="00FE4EE8"/>
    <w:rsid w:val="00FE5253"/>
    <w:rsid w:val="00FE5FF6"/>
    <w:rsid w:val="00FE610E"/>
    <w:rsid w:val="00FE65BD"/>
    <w:rsid w:val="00FE6A76"/>
    <w:rsid w:val="00FE6D5C"/>
    <w:rsid w:val="00FE6EB7"/>
    <w:rsid w:val="00FE6F0E"/>
    <w:rsid w:val="00FE75E9"/>
    <w:rsid w:val="00FE798D"/>
    <w:rsid w:val="00FE7B99"/>
    <w:rsid w:val="00FF0F46"/>
    <w:rsid w:val="00FF1725"/>
    <w:rsid w:val="00FF17B0"/>
    <w:rsid w:val="00FF2150"/>
    <w:rsid w:val="00FF2300"/>
    <w:rsid w:val="00FF29DC"/>
    <w:rsid w:val="00FF30FE"/>
    <w:rsid w:val="00FF3655"/>
    <w:rsid w:val="00FF3A42"/>
    <w:rsid w:val="00FF4682"/>
    <w:rsid w:val="00FF4C3B"/>
    <w:rsid w:val="00FF5605"/>
    <w:rsid w:val="00FF56FB"/>
    <w:rsid w:val="00FF58E1"/>
    <w:rsid w:val="00FF5AFD"/>
    <w:rsid w:val="00FF5CBE"/>
    <w:rsid w:val="00FF6BDA"/>
    <w:rsid w:val="00FF7479"/>
    <w:rsid w:val="00FF78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43540"/>
  <w15:docId w15:val="{47198DBB-DD4C-4CEA-BD95-A6AEF570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pPr>
        <w:spacing w:before="40" w:after="4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C59"/>
    <w:rPr>
      <w:rFonts w:ascii="Calibri" w:eastAsia="Times New Roman" w:hAnsi="Calibri"/>
      <w:color w:val="FF0000"/>
      <w:sz w:val="22"/>
      <w:szCs w:val="22"/>
      <w:lang w:bidi="en-US"/>
    </w:rPr>
  </w:style>
  <w:style w:type="paragraph" w:styleId="Heading1">
    <w:name w:val="heading 1"/>
    <w:basedOn w:val="Normal"/>
    <w:link w:val="Heading1Char"/>
    <w:uiPriority w:val="9"/>
    <w:qFormat/>
    <w:rsid w:val="0022363B"/>
    <w:pPr>
      <w:spacing w:before="100" w:beforeAutospacing="1" w:after="100" w:afterAutospacing="1"/>
      <w:outlineLvl w:val="0"/>
    </w:pPr>
    <w:rPr>
      <w:rFonts w:ascii="Times New Roman" w:hAnsi="Times New Roman"/>
      <w:b/>
      <w:bCs/>
      <w:color w:val="auto"/>
      <w:kern w:val="36"/>
      <w:sz w:val="48"/>
      <w:szCs w:val="48"/>
      <w:lang w:bidi="ar-SA"/>
    </w:rPr>
  </w:style>
  <w:style w:type="paragraph" w:styleId="Heading2">
    <w:name w:val="heading 2"/>
    <w:basedOn w:val="Normal"/>
    <w:next w:val="Normal"/>
    <w:link w:val="Heading2Char"/>
    <w:qFormat/>
    <w:rsid w:val="00863CEF"/>
    <w:pPr>
      <w:keepNext/>
      <w:spacing w:before="240" w:after="60"/>
      <w:outlineLvl w:val="1"/>
    </w:pPr>
    <w:rPr>
      <w:rFonts w:ascii="Cambria" w:hAnsi="Cambria"/>
      <w:bCs/>
      <w:i/>
      <w:iCs/>
      <w:sz w:val="20"/>
      <w:szCs w:val="20"/>
    </w:rPr>
  </w:style>
  <w:style w:type="paragraph" w:styleId="Heading3">
    <w:name w:val="heading 3"/>
    <w:basedOn w:val="Normal"/>
    <w:next w:val="Normal"/>
    <w:link w:val="Heading3Char"/>
    <w:qFormat/>
    <w:rsid w:val="00863CEF"/>
    <w:pPr>
      <w:spacing w:before="200" w:after="0" w:line="271" w:lineRule="auto"/>
      <w:outlineLvl w:val="2"/>
    </w:pPr>
    <w:rPr>
      <w:rFonts w:ascii="Cambria" w:hAnsi="Cambria"/>
      <w:bCs/>
    </w:rPr>
  </w:style>
  <w:style w:type="paragraph" w:styleId="Heading5">
    <w:name w:val="heading 5"/>
    <w:basedOn w:val="Normal"/>
    <w:next w:val="Normal"/>
    <w:link w:val="Heading5Char"/>
    <w:qFormat/>
    <w:rsid w:val="00863CEF"/>
    <w:pPr>
      <w:spacing w:before="200" w:after="0"/>
      <w:outlineLvl w:val="4"/>
    </w:pPr>
    <w:rPr>
      <w:rFonts w:ascii="Cambria" w:hAnsi="Cambria"/>
      <w:bCs/>
      <w:color w:val="7F7F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63CEF"/>
    <w:rPr>
      <w:rFonts w:ascii="Cambria" w:eastAsia="Times New Roman" w:hAnsi="Cambria"/>
      <w:bCs/>
      <w:i/>
      <w:iCs/>
      <w:color w:val="FF0000"/>
      <w:lang w:bidi="en-US"/>
    </w:rPr>
  </w:style>
  <w:style w:type="character" w:customStyle="1" w:styleId="Heading3Char">
    <w:name w:val="Heading 3 Char"/>
    <w:link w:val="Heading3"/>
    <w:rsid w:val="00863CEF"/>
    <w:rPr>
      <w:rFonts w:ascii="Cambria" w:eastAsia="Times New Roman" w:hAnsi="Cambria"/>
      <w:bCs/>
      <w:color w:val="FF0000"/>
      <w:sz w:val="22"/>
      <w:szCs w:val="22"/>
      <w:lang w:bidi="en-US"/>
    </w:rPr>
  </w:style>
  <w:style w:type="character" w:customStyle="1" w:styleId="Heading5Char">
    <w:name w:val="Heading 5 Char"/>
    <w:link w:val="Heading5"/>
    <w:rsid w:val="00863CEF"/>
    <w:rPr>
      <w:rFonts w:ascii="Cambria" w:eastAsia="Times New Roman" w:hAnsi="Cambria"/>
      <w:bCs/>
      <w:color w:val="7F7F7F"/>
      <w:sz w:val="22"/>
      <w:szCs w:val="22"/>
      <w:lang w:bidi="en-US"/>
    </w:rPr>
  </w:style>
  <w:style w:type="paragraph" w:customStyle="1" w:styleId="CharCharCharCharCharCharCharCharCharCharCharCharCharCharCharChar">
    <w:name w:val="Char Char Char Char Char Char Char Char Char Char Char Char Char Char Char Char"/>
    <w:basedOn w:val="Normal"/>
    <w:uiPriority w:val="99"/>
    <w:qFormat/>
    <w:rsid w:val="00863CEF"/>
    <w:pPr>
      <w:spacing w:after="160" w:line="240" w:lineRule="exact"/>
    </w:pPr>
    <w:rPr>
      <w:rFonts w:ascii="Arial" w:hAnsi="Arial"/>
      <w:sz w:val="26"/>
      <w:lang w:bidi="ar-SA"/>
    </w:rPr>
  </w:style>
  <w:style w:type="paragraph" w:styleId="Footer">
    <w:name w:val="footer"/>
    <w:basedOn w:val="Normal"/>
    <w:link w:val="FooterChar"/>
    <w:uiPriority w:val="99"/>
    <w:rsid w:val="00863CEF"/>
    <w:pPr>
      <w:tabs>
        <w:tab w:val="center" w:pos="4320"/>
        <w:tab w:val="right" w:pos="8640"/>
      </w:tabs>
    </w:pPr>
  </w:style>
  <w:style w:type="character" w:customStyle="1" w:styleId="FooterChar">
    <w:name w:val="Footer Char"/>
    <w:link w:val="Footer"/>
    <w:uiPriority w:val="99"/>
    <w:rsid w:val="00863CEF"/>
    <w:rPr>
      <w:rFonts w:ascii="Calibri" w:eastAsia="Times New Roman" w:hAnsi="Calibri"/>
      <w:b w:val="0"/>
      <w:color w:val="FF0000"/>
      <w:sz w:val="22"/>
      <w:szCs w:val="22"/>
      <w:lang w:bidi="en-US"/>
    </w:rPr>
  </w:style>
  <w:style w:type="character" w:styleId="PageNumber">
    <w:name w:val="page number"/>
    <w:rsid w:val="00863CEF"/>
    <w:rPr>
      <w:rFonts w:ascii="Arial" w:hAnsi="Arial"/>
      <w:sz w:val="26"/>
      <w:szCs w:val="22"/>
      <w:lang w:val="en-US" w:eastAsia="en-US" w:bidi="ar-SA"/>
    </w:rPr>
  </w:style>
  <w:style w:type="paragraph" w:customStyle="1" w:styleId="Vanban">
    <w:name w:val="Vanban"/>
    <w:basedOn w:val="Normal"/>
    <w:uiPriority w:val="99"/>
    <w:semiHidden/>
    <w:qFormat/>
    <w:rsid w:val="00863CEF"/>
    <w:pPr>
      <w:widowControl w:val="0"/>
      <w:tabs>
        <w:tab w:val="left" w:pos="1418"/>
      </w:tabs>
      <w:spacing w:after="0"/>
      <w:ind w:firstLine="851"/>
    </w:pPr>
    <w:rPr>
      <w:color w:val="000080"/>
      <w:kern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qFormat/>
    <w:rsid w:val="00863CEF"/>
    <w:rPr>
      <w:rFonts w:ascii=".VnTime" w:hAnsi=".VnTime"/>
      <w:color w:val="auto"/>
      <w:sz w:val="20"/>
      <w:szCs w:val="20"/>
      <w:lang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link w:val="FootnoteText"/>
    <w:uiPriority w:val="99"/>
    <w:qFormat/>
    <w:rsid w:val="00863CEF"/>
    <w:rPr>
      <w:rFonts w:ascii=".VnTime" w:eastAsia="Times New Roman" w:hAnsi=".VnTime"/>
      <w:b w:val="0"/>
      <w:color w:val="auto"/>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R,10 p,Re, BVI f,f1,B"/>
    <w:link w:val="ftrefCharCharChar1Char"/>
    <w:uiPriority w:val="99"/>
    <w:qFormat/>
    <w:rsid w:val="00863CEF"/>
    <w:rPr>
      <w:vertAlign w:val="superscript"/>
    </w:rPr>
  </w:style>
  <w:style w:type="paragraph" w:styleId="BodyTextIndent">
    <w:name w:val="Body Text Indent"/>
    <w:basedOn w:val="Normal"/>
    <w:link w:val="BodyTextIndentChar"/>
    <w:semiHidden/>
    <w:rsid w:val="00863CEF"/>
    <w:pPr>
      <w:ind w:left="360"/>
    </w:pPr>
    <w:rPr>
      <w:rFonts w:ascii="Times New Roman" w:hAnsi="Times New Roman"/>
      <w:szCs w:val="20"/>
    </w:rPr>
  </w:style>
  <w:style w:type="character" w:customStyle="1" w:styleId="BodyTextIndentChar">
    <w:name w:val="Body Text Indent Char"/>
    <w:link w:val="BodyTextIndent"/>
    <w:semiHidden/>
    <w:rsid w:val="00863CEF"/>
    <w:rPr>
      <w:rFonts w:eastAsia="Times New Roman"/>
      <w:b w:val="0"/>
      <w:color w:val="FF0000"/>
      <w:sz w:val="22"/>
      <w:lang w:bidi="en-US"/>
    </w:rPr>
  </w:style>
  <w:style w:type="paragraph" w:customStyle="1" w:styleId="abc">
    <w:name w:val="abc"/>
    <w:basedOn w:val="Normal"/>
    <w:uiPriority w:val="99"/>
    <w:qFormat/>
    <w:rsid w:val="00863CEF"/>
    <w:pPr>
      <w:spacing w:after="0"/>
    </w:pPr>
  </w:style>
  <w:style w:type="paragraph" w:customStyle="1" w:styleId="form">
    <w:name w:val="form"/>
    <w:basedOn w:val="Normal"/>
    <w:uiPriority w:val="99"/>
    <w:semiHidden/>
    <w:qFormat/>
    <w:rsid w:val="00863CEF"/>
    <w:pPr>
      <w:spacing w:before="100" w:beforeAutospacing="1" w:after="100" w:afterAutospacing="1"/>
    </w:pPr>
    <w:rPr>
      <w:rFonts w:ascii="Times New Roman" w:hAnsi="Times New Roman"/>
      <w:sz w:val="24"/>
      <w:szCs w:val="24"/>
    </w:rPr>
  </w:style>
  <w:style w:type="paragraph" w:styleId="NormalWeb">
    <w:name w:val="Normal (Web)"/>
    <w:aliases w:val="Char Char Char,Char Char Char Char Char Char Char Char Char Char,Char Char Char Char Char Char Char Char Char Char Char,Char Char25,Обычный (веб)1,Обычный (веб) Знак,Обычный (веб) Знак1,Обычный (веб) Знак Знак,webb, Char Char25"/>
    <w:basedOn w:val="Normal"/>
    <w:link w:val="NormalWebChar"/>
    <w:uiPriority w:val="99"/>
    <w:qFormat/>
    <w:rsid w:val="00863CEF"/>
    <w:pPr>
      <w:spacing w:before="100" w:beforeAutospacing="1" w:after="100" w:afterAutospacing="1"/>
    </w:pPr>
    <w:rPr>
      <w:rFonts w:ascii="Times New Roman" w:hAnsi="Times New Roman"/>
      <w:sz w:val="24"/>
      <w:szCs w:val="24"/>
      <w:lang w:bidi="ar-SA"/>
    </w:rPr>
  </w:style>
  <w:style w:type="paragraph" w:customStyle="1" w:styleId="CharChar1CharCharCharChar">
    <w:name w:val="Char Char1 Char Char Char Char"/>
    <w:basedOn w:val="Normal"/>
    <w:uiPriority w:val="99"/>
    <w:qFormat/>
    <w:rsid w:val="00863CEF"/>
    <w:pPr>
      <w:spacing w:before="100" w:beforeAutospacing="1" w:after="100" w:afterAutospacing="1" w:line="360" w:lineRule="exact"/>
      <w:ind w:firstLine="720"/>
    </w:pPr>
    <w:rPr>
      <w:rFonts w:ascii="Arial" w:hAnsi="Arial" w:cs="Arial"/>
      <w:lang w:bidi="ar-SA"/>
    </w:rPr>
  </w:style>
  <w:style w:type="paragraph" w:customStyle="1" w:styleId="CharCharCharCharCharCharCharCharChar1Char">
    <w:name w:val="Char Char Char Char Char Char Char Char Char1 Char"/>
    <w:basedOn w:val="Normal"/>
    <w:next w:val="Normal"/>
    <w:autoRedefine/>
    <w:semiHidden/>
    <w:rsid w:val="00863CEF"/>
    <w:pPr>
      <w:spacing w:before="120" w:after="120" w:line="312" w:lineRule="auto"/>
    </w:pPr>
    <w:rPr>
      <w:rFonts w:ascii="Times New Roman" w:hAnsi="Times New Roman"/>
      <w:sz w:val="28"/>
      <w:lang w:bidi="ar-SA"/>
    </w:rPr>
  </w:style>
  <w:style w:type="character" w:styleId="Emphasis">
    <w:name w:val="Emphasis"/>
    <w:uiPriority w:val="20"/>
    <w:qFormat/>
    <w:rsid w:val="00863CEF"/>
    <w:rPr>
      <w:i/>
      <w:iCs/>
    </w:rPr>
  </w:style>
  <w:style w:type="paragraph" w:customStyle="1" w:styleId="Char">
    <w:name w:val="Char"/>
    <w:basedOn w:val="Normal"/>
    <w:rsid w:val="00863CEF"/>
    <w:pPr>
      <w:spacing w:after="160" w:line="240" w:lineRule="exact"/>
    </w:pPr>
    <w:rPr>
      <w:rFonts w:ascii="Arial" w:hAnsi="Arial"/>
      <w:color w:val="auto"/>
      <w:lang w:bidi="ar-SA"/>
    </w:rPr>
  </w:style>
  <w:style w:type="paragraph" w:styleId="Title">
    <w:name w:val="Title"/>
    <w:basedOn w:val="Normal"/>
    <w:link w:val="TitleChar"/>
    <w:qFormat/>
    <w:rsid w:val="00863CEF"/>
    <w:pPr>
      <w:spacing w:after="0"/>
      <w:jc w:val="center"/>
    </w:pPr>
    <w:rPr>
      <w:rFonts w:ascii="Times New Roman" w:hAnsi="Times New Roman"/>
      <w:bCs/>
      <w:color w:val="auto"/>
      <w:sz w:val="20"/>
      <w:szCs w:val="24"/>
      <w:lang w:bidi="ar-SA"/>
    </w:rPr>
  </w:style>
  <w:style w:type="character" w:customStyle="1" w:styleId="TitleChar">
    <w:name w:val="Title Char"/>
    <w:link w:val="Title"/>
    <w:rsid w:val="00863CEF"/>
    <w:rPr>
      <w:rFonts w:eastAsia="Times New Roman"/>
      <w:bCs/>
      <w:color w:val="auto"/>
      <w:szCs w:val="24"/>
    </w:rPr>
  </w:style>
  <w:style w:type="paragraph" w:styleId="BodyTextIndent2">
    <w:name w:val="Body Text Indent 2"/>
    <w:basedOn w:val="Normal"/>
    <w:link w:val="BodyTextIndent2Char"/>
    <w:rsid w:val="00863CEF"/>
    <w:pPr>
      <w:spacing w:after="120" w:line="480" w:lineRule="auto"/>
      <w:ind w:left="360"/>
    </w:pPr>
  </w:style>
  <w:style w:type="character" w:customStyle="1" w:styleId="BodyTextIndent2Char">
    <w:name w:val="Body Text Indent 2 Char"/>
    <w:link w:val="BodyTextIndent2"/>
    <w:rsid w:val="00863CEF"/>
    <w:rPr>
      <w:rFonts w:ascii="Calibri" w:eastAsia="Times New Roman" w:hAnsi="Calibri"/>
      <w:b w:val="0"/>
      <w:color w:val="FF0000"/>
      <w:sz w:val="22"/>
      <w:szCs w:val="22"/>
      <w:lang w:bidi="en-US"/>
    </w:rPr>
  </w:style>
  <w:style w:type="paragraph" w:customStyle="1" w:styleId="Normal1">
    <w:name w:val="Normal1"/>
    <w:basedOn w:val="Normal"/>
    <w:next w:val="Normal"/>
    <w:autoRedefine/>
    <w:uiPriority w:val="99"/>
    <w:semiHidden/>
    <w:qFormat/>
    <w:rsid w:val="00863CEF"/>
    <w:pPr>
      <w:spacing w:after="160" w:line="240" w:lineRule="exact"/>
    </w:pPr>
    <w:rPr>
      <w:rFonts w:ascii="Times New Roman" w:hAnsi="Times New Roman"/>
      <w:color w:val="auto"/>
      <w:sz w:val="28"/>
      <w:lang w:bidi="ar-SA"/>
    </w:rPr>
  </w:style>
  <w:style w:type="character" w:customStyle="1" w:styleId="FootnoteTextChar1">
    <w:name w:val="Footnote Text Char1"/>
    <w:aliases w:val="Footnote Text Char Tegn Char Char2,Footnote Text Char Char Char Char Char Char2,Footnote Text Char Char Char Char Char Char Ch Char Char3,Footnote Text Char Char Char Char Char Char Ch Char Char Char2,single space Char1,fn Char1"/>
    <w:rsid w:val="00863CEF"/>
    <w:rPr>
      <w:rFonts w:ascii=".VnTime" w:hAnsi=".VnTime"/>
      <w:color w:val="000080"/>
      <w:lang w:val="en-US" w:eastAsia="en-US" w:bidi="ar-SA"/>
    </w:rPr>
  </w:style>
  <w:style w:type="paragraph" w:customStyle="1" w:styleId="Heap">
    <w:name w:val="Heap"/>
    <w:basedOn w:val="Normal"/>
    <w:uiPriority w:val="99"/>
    <w:qFormat/>
    <w:rsid w:val="00863CEF"/>
    <w:pPr>
      <w:widowControl w:val="0"/>
      <w:spacing w:after="80" w:line="264" w:lineRule="auto"/>
      <w:ind w:firstLine="680"/>
    </w:pPr>
    <w:rPr>
      <w:rFonts w:ascii=".VnTime" w:eastAsia="Calibri" w:hAnsi=".VnTime"/>
      <w:color w:val="auto"/>
      <w:sz w:val="28"/>
      <w:szCs w:val="20"/>
      <w:lang w:bidi="ar-SA"/>
    </w:rPr>
  </w:style>
  <w:style w:type="paragraph" w:styleId="Header">
    <w:name w:val="header"/>
    <w:basedOn w:val="Normal"/>
    <w:link w:val="HeaderChar"/>
    <w:uiPriority w:val="99"/>
    <w:rsid w:val="00863CEF"/>
    <w:pPr>
      <w:tabs>
        <w:tab w:val="center" w:pos="4320"/>
        <w:tab w:val="right" w:pos="8640"/>
      </w:tabs>
    </w:pPr>
  </w:style>
  <w:style w:type="character" w:customStyle="1" w:styleId="HeaderChar">
    <w:name w:val="Header Char"/>
    <w:link w:val="Header"/>
    <w:uiPriority w:val="99"/>
    <w:rsid w:val="00863CEF"/>
    <w:rPr>
      <w:rFonts w:ascii="Calibri" w:eastAsia="Times New Roman" w:hAnsi="Calibri"/>
      <w:b w:val="0"/>
      <w:color w:val="FF0000"/>
      <w:sz w:val="22"/>
      <w:szCs w:val="22"/>
      <w:lang w:bidi="en-US"/>
    </w:rPr>
  </w:style>
  <w:style w:type="paragraph" w:styleId="BodyText">
    <w:name w:val="Body Text"/>
    <w:aliases w:val="Body Text Char Char Char Char Char,Body Text Char Char Char Char Char Char Char Char,Body Text Char Char,Body Text Char Char Char"/>
    <w:basedOn w:val="Normal"/>
    <w:link w:val="BodyTextChar"/>
    <w:qFormat/>
    <w:rsid w:val="00863CEF"/>
    <w:pPr>
      <w:spacing w:after="120"/>
    </w:pPr>
  </w:style>
  <w:style w:type="character" w:customStyle="1" w:styleId="BodyTextChar">
    <w:name w:val="Body Text Char"/>
    <w:aliases w:val="Body Text Char Char Char Char Char Char,Body Text Char Char Char Char Char Char Char Char Char,Body Text Char Char Char1,Body Text Char Char Char Char"/>
    <w:link w:val="BodyText"/>
    <w:rsid w:val="00863CEF"/>
    <w:rPr>
      <w:rFonts w:ascii="Calibri" w:eastAsia="Times New Roman" w:hAnsi="Calibri"/>
      <w:b w:val="0"/>
      <w:color w:val="FF0000"/>
      <w:sz w:val="22"/>
      <w:szCs w:val="22"/>
      <w:lang w:bidi="en-US"/>
    </w:rPr>
  </w:style>
  <w:style w:type="paragraph" w:customStyle="1" w:styleId="DefaultParagraphFontParaCharCharCharCharChar">
    <w:name w:val="Default Paragraph Font Para Char Char Char Char Char"/>
    <w:autoRedefine/>
    <w:uiPriority w:val="99"/>
    <w:qFormat/>
    <w:rsid w:val="00863CEF"/>
    <w:pPr>
      <w:tabs>
        <w:tab w:val="left" w:pos="1152"/>
      </w:tabs>
      <w:spacing w:before="120" w:after="120" w:line="312" w:lineRule="auto"/>
    </w:pPr>
    <w:rPr>
      <w:rFonts w:ascii="Arial" w:eastAsia="Times New Roman" w:hAnsi="Arial" w:cs="Arial"/>
      <w:sz w:val="26"/>
      <w:szCs w:val="26"/>
    </w:rPr>
  </w:style>
  <w:style w:type="character" w:customStyle="1" w:styleId="CharChar">
    <w:name w:val="Char Char"/>
    <w:semiHidden/>
    <w:locked/>
    <w:rsid w:val="00863CEF"/>
    <w:rPr>
      <w:rFonts w:ascii=".VnTime" w:hAnsi=".VnTime"/>
      <w:lang w:val="en-US" w:eastAsia="en-US" w:bidi="ar-SA"/>
    </w:rPr>
  </w:style>
  <w:style w:type="character" w:customStyle="1" w:styleId="apple-converted-space">
    <w:name w:val="apple-converted-space"/>
    <w:basedOn w:val="DefaultParagraphFont"/>
    <w:rsid w:val="00863CEF"/>
  </w:style>
  <w:style w:type="paragraph" w:customStyle="1" w:styleId="CharChar6CharChar">
    <w:name w:val="Char Char6 Char Char"/>
    <w:basedOn w:val="Normal"/>
    <w:next w:val="Normal"/>
    <w:autoRedefine/>
    <w:semiHidden/>
    <w:rsid w:val="00863CEF"/>
    <w:pPr>
      <w:spacing w:before="120" w:after="120" w:line="312" w:lineRule="auto"/>
    </w:pPr>
    <w:rPr>
      <w:rFonts w:ascii="Times New Roman" w:hAnsi="Times New Roman"/>
      <w:color w:val="auto"/>
      <w:sz w:val="28"/>
      <w:szCs w:val="28"/>
      <w:lang w:bidi="ar-SA"/>
    </w:rPr>
  </w:style>
  <w:style w:type="character" w:customStyle="1" w:styleId="Bodytext0">
    <w:name w:val="Body text_"/>
    <w:link w:val="BodyText1"/>
    <w:rsid w:val="00863CEF"/>
    <w:rPr>
      <w:sz w:val="27"/>
      <w:szCs w:val="27"/>
      <w:shd w:val="clear" w:color="auto" w:fill="FFFFFF"/>
    </w:rPr>
  </w:style>
  <w:style w:type="paragraph" w:customStyle="1" w:styleId="BodyText1">
    <w:name w:val="Body Text1"/>
    <w:basedOn w:val="Normal"/>
    <w:link w:val="Bodytext0"/>
    <w:qFormat/>
    <w:rsid w:val="00863CEF"/>
    <w:pPr>
      <w:widowControl w:val="0"/>
      <w:shd w:val="clear" w:color="auto" w:fill="FFFFFF"/>
      <w:spacing w:before="180" w:after="60" w:line="240" w:lineRule="atLeast"/>
    </w:pPr>
    <w:rPr>
      <w:rFonts w:ascii="Times New Roman" w:eastAsia="Calibri" w:hAnsi="Times New Roman"/>
      <w:color w:val="auto"/>
      <w:sz w:val="27"/>
      <w:szCs w:val="27"/>
      <w:shd w:val="clear" w:color="auto" w:fill="FFFFFF"/>
      <w:lang w:bidi="ar-SA"/>
    </w:rPr>
  </w:style>
  <w:style w:type="character" w:customStyle="1" w:styleId="FootnoteTextCharTegnCharCharChar">
    <w:name w:val="Footnote Text Char Tegn Char Char Char"/>
    <w:rsid w:val="00863CEF"/>
    <w:rPr>
      <w:lang w:val="en-US" w:eastAsia="en-US" w:bidi="ar-SA"/>
    </w:rPr>
  </w:style>
  <w:style w:type="paragraph" w:customStyle="1" w:styleId="CharCharCharCharCharCharCharCharChar1Char0">
    <w:name w:val="Char Char Char Char Char Char Char Char Char1 Char"/>
    <w:basedOn w:val="Normal"/>
    <w:next w:val="Normal"/>
    <w:autoRedefine/>
    <w:uiPriority w:val="99"/>
    <w:semiHidden/>
    <w:qFormat/>
    <w:rsid w:val="00863CEF"/>
    <w:pPr>
      <w:spacing w:before="120" w:after="120" w:line="312" w:lineRule="auto"/>
    </w:pPr>
    <w:rPr>
      <w:rFonts w:ascii="Arial" w:eastAsia="Arial" w:hAnsi="Arial"/>
      <w:color w:val="auto"/>
      <w:sz w:val="28"/>
      <w:szCs w:val="28"/>
      <w:lang w:bidi="ar-SA"/>
    </w:rPr>
  </w:style>
  <w:style w:type="paragraph" w:customStyle="1" w:styleId="CharCharCharCharCharCharChar">
    <w:name w:val="Char Char Char Char Char Char Char"/>
    <w:basedOn w:val="Normal"/>
    <w:autoRedefine/>
    <w:rsid w:val="00863CEF"/>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bidi="ar-SA"/>
    </w:rPr>
  </w:style>
  <w:style w:type="paragraph" w:customStyle="1" w:styleId="Char0">
    <w:name w:val="Char"/>
    <w:autoRedefine/>
    <w:uiPriority w:val="99"/>
    <w:qFormat/>
    <w:rsid w:val="00863CEF"/>
    <w:pPr>
      <w:tabs>
        <w:tab w:val="num" w:pos="360"/>
      </w:tabs>
      <w:spacing w:after="120"/>
      <w:ind w:left="357"/>
    </w:pPr>
    <w:rPr>
      <w:rFonts w:eastAsia="MS Mincho"/>
    </w:rPr>
  </w:style>
  <w:style w:type="paragraph" w:customStyle="1" w:styleId="CharChar6CharChar0">
    <w:name w:val="Char Char6 Char Char"/>
    <w:basedOn w:val="Normal"/>
    <w:next w:val="Normal"/>
    <w:autoRedefine/>
    <w:uiPriority w:val="99"/>
    <w:semiHidden/>
    <w:qFormat/>
    <w:rsid w:val="00863CEF"/>
    <w:pPr>
      <w:spacing w:before="120" w:after="120" w:line="312" w:lineRule="auto"/>
    </w:pPr>
    <w:rPr>
      <w:rFonts w:ascii="Times New Roman" w:hAnsi="Times New Roman"/>
      <w:color w:val="auto"/>
      <w:sz w:val="28"/>
      <w:szCs w:val="28"/>
      <w:lang w:bidi="ar-SA"/>
    </w:rPr>
  </w:style>
  <w:style w:type="paragraph" w:customStyle="1" w:styleId="CharChar0">
    <w:name w:val="Char Char"/>
    <w:basedOn w:val="Normal"/>
    <w:rsid w:val="00863CEF"/>
    <w:pPr>
      <w:spacing w:before="100" w:beforeAutospacing="1" w:after="100" w:afterAutospacing="1" w:line="360" w:lineRule="exact"/>
      <w:ind w:firstLine="720"/>
    </w:pPr>
    <w:rPr>
      <w:rFonts w:ascii="Arial" w:hAnsi="Arial" w:cs="Arial"/>
      <w:color w:val="auto"/>
      <w:lang w:bidi="ar-SA"/>
    </w:rPr>
  </w:style>
  <w:style w:type="paragraph" w:customStyle="1" w:styleId="CharChar5">
    <w:name w:val="Char Char5"/>
    <w:basedOn w:val="Normal"/>
    <w:uiPriority w:val="99"/>
    <w:qFormat/>
    <w:rsid w:val="00863CEF"/>
    <w:pPr>
      <w:spacing w:after="160" w:line="240" w:lineRule="exact"/>
    </w:pPr>
    <w:rPr>
      <w:rFonts w:ascii="Verdana" w:hAnsi="Verdana"/>
      <w:color w:val="auto"/>
      <w:sz w:val="20"/>
      <w:szCs w:val="20"/>
      <w:lang w:bidi="ar-SA"/>
    </w:rPr>
  </w:style>
  <w:style w:type="paragraph" w:customStyle="1" w:styleId="CharCharCharChar">
    <w:name w:val="Char Char Char Char"/>
    <w:basedOn w:val="Normal"/>
    <w:rsid w:val="00863CEF"/>
    <w:pPr>
      <w:spacing w:after="160" w:line="240" w:lineRule="exact"/>
    </w:pPr>
    <w:rPr>
      <w:rFonts w:ascii="Verdana" w:eastAsia="MS Mincho" w:hAnsi="Verdana"/>
      <w:color w:val="auto"/>
      <w:sz w:val="20"/>
      <w:szCs w:val="20"/>
      <w:lang w:bidi="ar-SA"/>
    </w:rPr>
  </w:style>
  <w:style w:type="paragraph" w:styleId="BodyText3">
    <w:name w:val="Body Text 3"/>
    <w:basedOn w:val="Normal"/>
    <w:link w:val="BodyText3Char"/>
    <w:rsid w:val="00863CEF"/>
    <w:pPr>
      <w:spacing w:after="120"/>
    </w:pPr>
    <w:rPr>
      <w:rFonts w:ascii=".VnTime" w:hAnsi=".VnTime"/>
      <w:color w:val="auto"/>
      <w:sz w:val="16"/>
      <w:szCs w:val="16"/>
      <w:lang w:bidi="ar-SA"/>
    </w:rPr>
  </w:style>
  <w:style w:type="character" w:customStyle="1" w:styleId="BodyText3Char">
    <w:name w:val="Body Text 3 Char"/>
    <w:link w:val="BodyText3"/>
    <w:rsid w:val="00863CEF"/>
    <w:rPr>
      <w:rFonts w:ascii=".VnTime" w:eastAsia="Times New Roman" w:hAnsi=".VnTime"/>
      <w:b w:val="0"/>
      <w:color w:val="auto"/>
      <w:sz w:val="16"/>
      <w:szCs w:val="16"/>
    </w:rPr>
  </w:style>
  <w:style w:type="character" w:styleId="Strong">
    <w:name w:val="Strong"/>
    <w:uiPriority w:val="22"/>
    <w:qFormat/>
    <w:rsid w:val="00863CEF"/>
    <w:rPr>
      <w:b/>
      <w:bCs/>
    </w:rPr>
  </w:style>
  <w:style w:type="paragraph" w:styleId="PlainText">
    <w:name w:val="Plain Text"/>
    <w:basedOn w:val="Normal"/>
    <w:link w:val="PlainTextChar"/>
    <w:rsid w:val="00863CEF"/>
    <w:pPr>
      <w:spacing w:after="0"/>
    </w:pPr>
    <w:rPr>
      <w:rFonts w:ascii="Courier New" w:hAnsi="Courier New"/>
      <w:color w:val="auto"/>
      <w:sz w:val="20"/>
      <w:szCs w:val="20"/>
      <w:lang w:bidi="ar-SA"/>
    </w:rPr>
  </w:style>
  <w:style w:type="character" w:customStyle="1" w:styleId="PlainTextChar">
    <w:name w:val="Plain Text Char"/>
    <w:link w:val="PlainText"/>
    <w:rsid w:val="00863CEF"/>
    <w:rPr>
      <w:rFonts w:ascii="Courier New" w:eastAsia="Times New Roman" w:hAnsi="Courier New"/>
      <w:b w:val="0"/>
      <w:sz w:val="20"/>
      <w:szCs w:val="20"/>
    </w:rPr>
  </w:style>
  <w:style w:type="paragraph" w:customStyle="1" w:styleId="CharCharCharCharCharChar1Char">
    <w:name w:val="Char Char Char Char Char Char1 Char"/>
    <w:basedOn w:val="Normal"/>
    <w:uiPriority w:val="99"/>
    <w:semiHidden/>
    <w:qFormat/>
    <w:rsid w:val="00863CEF"/>
    <w:pPr>
      <w:spacing w:after="160" w:line="240" w:lineRule="exact"/>
    </w:pPr>
    <w:rPr>
      <w:rFonts w:ascii="Arial" w:hAnsi="Arial"/>
      <w:color w:val="auto"/>
      <w:lang w:bidi="ar-SA"/>
    </w:rPr>
  </w:style>
  <w:style w:type="character" w:customStyle="1" w:styleId="textexposedshow">
    <w:name w:val="text_exposed_show"/>
    <w:rsid w:val="00863CEF"/>
  </w:style>
  <w:style w:type="paragraph" w:customStyle="1" w:styleId="CharCharCharCharCharCharChar0">
    <w:name w:val="Char Char Char Char Char Char Char"/>
    <w:basedOn w:val="Normal"/>
    <w:uiPriority w:val="99"/>
    <w:qFormat/>
    <w:rsid w:val="00863CEF"/>
    <w:pPr>
      <w:spacing w:after="160" w:line="240" w:lineRule="exact"/>
    </w:pPr>
    <w:rPr>
      <w:rFonts w:ascii="Arial" w:hAnsi="Arial"/>
      <w:color w:val="auto"/>
      <w:lang w:bidi="ar-SA"/>
    </w:rPr>
  </w:style>
  <w:style w:type="paragraph" w:styleId="BalloonText">
    <w:name w:val="Balloon Text"/>
    <w:basedOn w:val="Normal"/>
    <w:link w:val="BalloonTextChar"/>
    <w:uiPriority w:val="99"/>
    <w:rsid w:val="00863CEF"/>
    <w:pPr>
      <w:spacing w:after="0"/>
    </w:pPr>
    <w:rPr>
      <w:rFonts w:ascii="Tahoma" w:hAnsi="Tahoma"/>
      <w:color w:val="auto"/>
      <w:sz w:val="16"/>
      <w:szCs w:val="16"/>
      <w:lang w:bidi="ar-SA"/>
    </w:rPr>
  </w:style>
  <w:style w:type="character" w:customStyle="1" w:styleId="BalloonTextChar">
    <w:name w:val="Balloon Text Char"/>
    <w:link w:val="BalloonText"/>
    <w:uiPriority w:val="99"/>
    <w:rsid w:val="00863CEF"/>
    <w:rPr>
      <w:rFonts w:ascii="Tahoma" w:eastAsia="Times New Roman" w:hAnsi="Tahoma" w:cs="Tahoma"/>
      <w:b w:val="0"/>
      <w:color w:val="auto"/>
      <w:sz w:val="16"/>
      <w:szCs w:val="16"/>
    </w:rPr>
  </w:style>
  <w:style w:type="character" w:customStyle="1" w:styleId="NormalWebChar">
    <w:name w:val="Normal (Web) Char"/>
    <w:aliases w:val="Char Char Char Char1,Char Char Char Char Char Char Char Char Char Char Char1,Char Char Char Char Char Char Char Char Char Char Char Char,Char Char25 Char,Обычный (веб)1 Char,Обычный (веб) Знак Char,Обычный (веб) Знак1 Char,webb Char"/>
    <w:link w:val="NormalWeb"/>
    <w:uiPriority w:val="99"/>
    <w:qFormat/>
    <w:rsid w:val="00863CEF"/>
    <w:rPr>
      <w:rFonts w:eastAsia="Times New Roman"/>
      <w:b w:val="0"/>
      <w:color w:val="FF0000"/>
      <w:sz w:val="24"/>
      <w:szCs w:val="24"/>
    </w:rPr>
  </w:style>
  <w:style w:type="paragraph" w:customStyle="1" w:styleId="NoSpacing1">
    <w:name w:val="No Spacing1"/>
    <w:aliases w:val="Quyen,No Spacing11,Không Dãn cách1"/>
    <w:link w:val="NoSpacingChar"/>
    <w:qFormat/>
    <w:rsid w:val="00863CEF"/>
    <w:pPr>
      <w:spacing w:before="120"/>
      <w:ind w:firstLine="720"/>
    </w:pPr>
    <w:rPr>
      <w:szCs w:val="22"/>
      <w:lang w:val="en-GB"/>
    </w:rPr>
  </w:style>
  <w:style w:type="character" w:customStyle="1" w:styleId="NoSpacingChar">
    <w:name w:val="No Spacing Char"/>
    <w:aliases w:val="No Spacing1 Char,Quyen Char"/>
    <w:link w:val="NoSpacing1"/>
    <w:rsid w:val="00863CEF"/>
    <w:rPr>
      <w:szCs w:val="22"/>
      <w:lang w:val="en-GB" w:bidi="ar-SA"/>
    </w:rPr>
  </w:style>
  <w:style w:type="paragraph" w:customStyle="1" w:styleId="CharCharCharChar0">
    <w:name w:val="Char Char Char Char"/>
    <w:basedOn w:val="Normal"/>
    <w:autoRedefine/>
    <w:uiPriority w:val="99"/>
    <w:qFormat/>
    <w:rsid w:val="00863CEF"/>
    <w:pPr>
      <w:pageBreakBefore/>
      <w:tabs>
        <w:tab w:val="left" w:pos="850"/>
        <w:tab w:val="left" w:pos="1191"/>
        <w:tab w:val="left" w:pos="1531"/>
      </w:tabs>
      <w:spacing w:after="120"/>
      <w:jc w:val="center"/>
    </w:pPr>
    <w:rPr>
      <w:rFonts w:ascii="Arial" w:hAnsi="Arial" w:cs="Arial"/>
      <w:b/>
      <w:bCs/>
      <w:color w:val="FFFFFF"/>
      <w:spacing w:val="20"/>
      <w:lang w:val="en-GB" w:eastAsia="zh-CN" w:bidi="ar-SA"/>
    </w:rPr>
  </w:style>
  <w:style w:type="paragraph" w:customStyle="1" w:styleId="Normal2">
    <w:name w:val="Normal2"/>
    <w:basedOn w:val="Normal"/>
    <w:uiPriority w:val="99"/>
    <w:qFormat/>
    <w:rsid w:val="00863CEF"/>
    <w:pPr>
      <w:spacing w:before="100" w:beforeAutospacing="1" w:after="100" w:afterAutospacing="1"/>
    </w:pPr>
    <w:rPr>
      <w:rFonts w:ascii="Times New Roman" w:hAnsi="Times New Roman"/>
      <w:color w:val="auto"/>
      <w:sz w:val="24"/>
      <w:szCs w:val="24"/>
      <w:lang w:bidi="ar-SA"/>
    </w:rPr>
  </w:style>
  <w:style w:type="table" w:styleId="TableGrid">
    <w:name w:val="Table Grid"/>
    <w:basedOn w:val="TableNormal"/>
    <w:uiPriority w:val="59"/>
    <w:rsid w:val="00863C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locked/>
    <w:rsid w:val="00863CEF"/>
    <w:rPr>
      <w:sz w:val="28"/>
      <w:szCs w:val="28"/>
      <w:shd w:val="clear" w:color="auto" w:fill="FFFFFF"/>
    </w:rPr>
  </w:style>
  <w:style w:type="paragraph" w:customStyle="1" w:styleId="Bodytext20">
    <w:name w:val="Body text (2)"/>
    <w:basedOn w:val="Normal"/>
    <w:link w:val="Bodytext2"/>
    <w:qFormat/>
    <w:rsid w:val="00863CEF"/>
    <w:pPr>
      <w:widowControl w:val="0"/>
      <w:shd w:val="clear" w:color="auto" w:fill="FFFFFF"/>
      <w:spacing w:after="0" w:line="0" w:lineRule="atLeast"/>
    </w:pPr>
    <w:rPr>
      <w:rFonts w:ascii="Times New Roman" w:eastAsia="Calibri" w:hAnsi="Times New Roman"/>
      <w:color w:val="auto"/>
      <w:sz w:val="28"/>
      <w:szCs w:val="28"/>
      <w:shd w:val="clear" w:color="auto" w:fill="FFFFFF"/>
      <w:lang w:bidi="ar-SA"/>
    </w:rPr>
  </w:style>
  <w:style w:type="character" w:customStyle="1" w:styleId="Bodytext2Italic">
    <w:name w:val="Body text (2) + Italic"/>
    <w:rsid w:val="00863CEF"/>
    <w:rPr>
      <w:i/>
      <w:iCs/>
      <w:color w:val="000000"/>
      <w:spacing w:val="0"/>
      <w:w w:val="100"/>
      <w:position w:val="0"/>
      <w:sz w:val="28"/>
      <w:szCs w:val="28"/>
      <w:shd w:val="clear" w:color="auto" w:fill="FFFFFF"/>
      <w:lang w:val="vi-VN" w:eastAsia="vi-VN" w:bidi="vi-VN"/>
    </w:rPr>
  </w:style>
  <w:style w:type="character" w:styleId="Hyperlink">
    <w:name w:val="Hyperlink"/>
    <w:uiPriority w:val="99"/>
    <w:unhideWhenUsed/>
    <w:rsid w:val="00863CEF"/>
    <w:rPr>
      <w:color w:val="0000FF"/>
      <w:u w:val="single"/>
    </w:rPr>
  </w:style>
  <w:style w:type="paragraph" w:customStyle="1" w:styleId="CharChar7CharCharCharChar">
    <w:name w:val="Char Char7 Char Char Char Char"/>
    <w:basedOn w:val="Normal"/>
    <w:uiPriority w:val="99"/>
    <w:semiHidden/>
    <w:qFormat/>
    <w:rsid w:val="00560362"/>
    <w:pPr>
      <w:spacing w:after="160" w:line="240" w:lineRule="exact"/>
    </w:pPr>
    <w:rPr>
      <w:rFonts w:ascii="Arial" w:hAnsi="Arial"/>
      <w:color w:val="auto"/>
      <w:lang w:bidi="ar-SA"/>
    </w:rPr>
  </w:style>
  <w:style w:type="character" w:customStyle="1" w:styleId="NormalWebChar1">
    <w:name w:val="Normal (Web) Char1"/>
    <w:aliases w:val="Normal (Web) Char Char"/>
    <w:rsid w:val="000420F9"/>
    <w:rPr>
      <w:rFonts w:eastAsia="Times New Roman"/>
      <w:sz w:val="24"/>
      <w:szCs w:val="24"/>
      <w:lang w:val="en-US" w:eastAsia="en-US"/>
    </w:rPr>
  </w:style>
  <w:style w:type="paragraph" w:customStyle="1" w:styleId="BodyText30">
    <w:name w:val="Body Text3"/>
    <w:basedOn w:val="Normal"/>
    <w:uiPriority w:val="99"/>
    <w:qFormat/>
    <w:rsid w:val="003D3003"/>
    <w:pPr>
      <w:widowControl w:val="0"/>
      <w:shd w:val="clear" w:color="auto" w:fill="FFFFFF"/>
      <w:spacing w:before="60" w:after="60" w:line="302" w:lineRule="exact"/>
    </w:pPr>
    <w:rPr>
      <w:rFonts w:ascii="Times New Roman" w:hAnsi="Times New Roman"/>
      <w:color w:val="auto"/>
      <w:sz w:val="25"/>
      <w:szCs w:val="25"/>
      <w:lang w:bidi="ar-SA"/>
    </w:rPr>
  </w:style>
  <w:style w:type="paragraph" w:customStyle="1" w:styleId="Char1CharChar">
    <w:name w:val="Char1 Char Char"/>
    <w:basedOn w:val="Normal"/>
    <w:uiPriority w:val="99"/>
    <w:qFormat/>
    <w:rsid w:val="00A84EDE"/>
    <w:pPr>
      <w:spacing w:after="160" w:line="240" w:lineRule="exact"/>
    </w:pPr>
    <w:rPr>
      <w:rFonts w:ascii="Verdana" w:hAnsi="Verdana"/>
      <w:color w:val="auto"/>
      <w:sz w:val="20"/>
      <w:szCs w:val="20"/>
      <w:lang w:bidi="ar-SA"/>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4C18C0"/>
    <w:pPr>
      <w:spacing w:after="160" w:line="240" w:lineRule="exact"/>
    </w:pPr>
    <w:rPr>
      <w:rFonts w:ascii="Times New Roman" w:eastAsia="Calibri" w:hAnsi="Times New Roman"/>
      <w:color w:val="auto"/>
      <w:sz w:val="20"/>
      <w:szCs w:val="20"/>
      <w:vertAlign w:val="superscript"/>
      <w:lang w:bidi="ar-SA"/>
    </w:rPr>
  </w:style>
  <w:style w:type="character" w:customStyle="1" w:styleId="Heading1Char">
    <w:name w:val="Heading 1 Char"/>
    <w:link w:val="Heading1"/>
    <w:uiPriority w:val="9"/>
    <w:rsid w:val="0022363B"/>
    <w:rPr>
      <w:rFonts w:eastAsia="Times New Roman"/>
      <w:b/>
      <w:bCs/>
      <w:kern w:val="36"/>
      <w:sz w:val="48"/>
      <w:szCs w:val="48"/>
    </w:rPr>
  </w:style>
  <w:style w:type="paragraph" w:styleId="ListParagraph">
    <w:name w:val="List Paragraph"/>
    <w:basedOn w:val="Normal"/>
    <w:uiPriority w:val="34"/>
    <w:qFormat/>
    <w:rsid w:val="000A1D72"/>
    <w:pPr>
      <w:spacing w:after="0"/>
      <w:ind w:left="720"/>
    </w:pPr>
    <w:rPr>
      <w:rFonts w:ascii="Times New Roman" w:hAnsi="Times New Roman"/>
      <w:color w:val="auto"/>
      <w:sz w:val="24"/>
      <w:szCs w:val="24"/>
      <w:lang w:bidi="ar-SA"/>
    </w:rPr>
  </w:style>
  <w:style w:type="paragraph" w:customStyle="1" w:styleId="CharCharCharCharCharCharCharCharCharCharCharCharChar">
    <w:name w:val="Char Char Char Char Char Char Char Char Char Char Char Char Char"/>
    <w:basedOn w:val="Normal"/>
    <w:next w:val="Normal"/>
    <w:autoRedefine/>
    <w:uiPriority w:val="99"/>
    <w:semiHidden/>
    <w:qFormat/>
    <w:rsid w:val="00E649D7"/>
    <w:pPr>
      <w:spacing w:before="120" w:after="120" w:line="312" w:lineRule="auto"/>
    </w:pPr>
    <w:rPr>
      <w:rFonts w:ascii="Times New Roman" w:hAnsi="Times New Roman"/>
      <w:color w:val="auto"/>
      <w:sz w:val="28"/>
      <w:szCs w:val="28"/>
      <w:lang w:bidi="ar-SA"/>
    </w:rPr>
  </w:style>
  <w:style w:type="character" w:customStyle="1" w:styleId="fontstyle01">
    <w:name w:val="fontstyle01"/>
    <w:rsid w:val="00E66766"/>
    <w:rPr>
      <w:rFonts w:ascii="Times New Roman" w:hAnsi="Times New Roman" w:cs="Times New Roman" w:hint="default"/>
      <w:b w:val="0"/>
      <w:bCs w:val="0"/>
      <w:i w:val="0"/>
      <w:iCs w:val="0"/>
      <w:color w:val="000000"/>
      <w:sz w:val="28"/>
      <w:szCs w:val="28"/>
    </w:rPr>
  </w:style>
  <w:style w:type="paragraph" w:customStyle="1" w:styleId="CharChar1">
    <w:name w:val="Char Char1"/>
    <w:basedOn w:val="Normal"/>
    <w:uiPriority w:val="99"/>
    <w:semiHidden/>
    <w:qFormat/>
    <w:rsid w:val="007F5D7A"/>
    <w:pPr>
      <w:spacing w:after="160" w:line="240" w:lineRule="exact"/>
    </w:pPr>
    <w:rPr>
      <w:rFonts w:ascii="Arial" w:eastAsia="MS UI Gothic" w:hAnsi="Arial" w:cs="Arial"/>
      <w:bCs/>
      <w:color w:val="auto"/>
      <w:lang w:bidi="ar-SA"/>
    </w:rPr>
  </w:style>
  <w:style w:type="paragraph" w:styleId="BodyTextIndent3">
    <w:name w:val="Body Text Indent 3"/>
    <w:basedOn w:val="Normal"/>
    <w:link w:val="BodyTextIndent3Char"/>
    <w:uiPriority w:val="99"/>
    <w:unhideWhenUsed/>
    <w:rsid w:val="0061173F"/>
    <w:pPr>
      <w:spacing w:after="120"/>
      <w:ind w:left="283"/>
    </w:pPr>
    <w:rPr>
      <w:sz w:val="16"/>
      <w:szCs w:val="16"/>
    </w:rPr>
  </w:style>
  <w:style w:type="character" w:customStyle="1" w:styleId="BodyTextIndent3Char">
    <w:name w:val="Body Text Indent 3 Char"/>
    <w:basedOn w:val="DefaultParagraphFont"/>
    <w:link w:val="BodyTextIndent3"/>
    <w:uiPriority w:val="99"/>
    <w:rsid w:val="0061173F"/>
    <w:rPr>
      <w:rFonts w:ascii="Calibri" w:eastAsia="Times New Roman" w:hAnsi="Calibri"/>
      <w:color w:val="FF0000"/>
      <w:sz w:val="16"/>
      <w:szCs w:val="16"/>
      <w:lang w:bidi="en-US"/>
    </w:rPr>
  </w:style>
  <w:style w:type="paragraph" w:customStyle="1" w:styleId="ColorfulList-Accent11">
    <w:name w:val="Colorful List - Accent 11"/>
    <w:basedOn w:val="Normal"/>
    <w:uiPriority w:val="99"/>
    <w:qFormat/>
    <w:rsid w:val="00AC4897"/>
    <w:pPr>
      <w:ind w:left="720"/>
      <w:contextualSpacing/>
    </w:pPr>
    <w:rPr>
      <w:rFonts w:ascii="Times New Roman" w:eastAsia="Cambria" w:hAnsi="Times New Roman"/>
      <w:color w:val="auto"/>
      <w:sz w:val="28"/>
      <w:szCs w:val="24"/>
      <w:lang w:bidi="ar-SA"/>
    </w:rPr>
  </w:style>
  <w:style w:type="paragraph" w:customStyle="1" w:styleId="FootnoteCharChar">
    <w:name w:val="Footnote Char Char"/>
    <w:aliases w:val="Footnote text Char Char,ftref Char Char,Ref Char Char,de nota al pie Char Char,BearingPoint Char Char,16 Point Char Char,Superscript 6 Point Char Char,fr Char Char,Footnote Text1 Char Char,f Char Char,R Char"/>
    <w:basedOn w:val="Normal"/>
    <w:uiPriority w:val="99"/>
    <w:qFormat/>
    <w:rsid w:val="00AC4897"/>
    <w:pPr>
      <w:spacing w:after="160" w:line="240" w:lineRule="exact"/>
    </w:pPr>
    <w:rPr>
      <w:rFonts w:ascii="Times New Roman" w:hAnsi="Times New Roman"/>
      <w:color w:val="auto"/>
      <w:sz w:val="20"/>
      <w:szCs w:val="20"/>
      <w:vertAlign w:val="superscript"/>
      <w:lang w:bidi="ar-SA"/>
    </w:rPr>
  </w:style>
  <w:style w:type="character" w:customStyle="1" w:styleId="Vanbnnidung">
    <w:name w:val="Van b?n n?i dung_"/>
    <w:basedOn w:val="DefaultParagraphFont"/>
    <w:link w:val="Vanbnnidung1"/>
    <w:rsid w:val="00D83B7C"/>
    <w:rPr>
      <w:sz w:val="25"/>
      <w:szCs w:val="25"/>
      <w:shd w:val="clear" w:color="auto" w:fill="FFFFFF"/>
    </w:rPr>
  </w:style>
  <w:style w:type="paragraph" w:customStyle="1" w:styleId="Vanbnnidung1">
    <w:name w:val="Van b?n n?i dung1"/>
    <w:basedOn w:val="Normal"/>
    <w:link w:val="Vanbnnidung"/>
    <w:qFormat/>
    <w:rsid w:val="00D83B7C"/>
    <w:pPr>
      <w:widowControl w:val="0"/>
      <w:shd w:val="clear" w:color="auto" w:fill="FFFFFF"/>
      <w:spacing w:after="0" w:line="307" w:lineRule="exact"/>
      <w:ind w:hanging="400"/>
    </w:pPr>
    <w:rPr>
      <w:rFonts w:ascii="Times New Roman" w:eastAsia="Calibri" w:hAnsi="Times New Roman"/>
      <w:color w:val="auto"/>
      <w:sz w:val="25"/>
      <w:szCs w:val="25"/>
      <w:lang w:bidi="ar-SA"/>
    </w:rPr>
  </w:style>
  <w:style w:type="paragraph" w:customStyle="1" w:styleId="p17">
    <w:name w:val="p17"/>
    <w:basedOn w:val="Normal"/>
    <w:uiPriority w:val="99"/>
    <w:qFormat/>
    <w:rsid w:val="00D83B7C"/>
    <w:pPr>
      <w:spacing w:before="100" w:after="100"/>
    </w:pPr>
    <w:rPr>
      <w:rFonts w:ascii="Times New Roman" w:hAnsi="Times New Roman"/>
      <w:color w:val="auto"/>
      <w:sz w:val="24"/>
      <w:szCs w:val="24"/>
      <w:lang w:bidi="ar-SA"/>
    </w:rPr>
  </w:style>
  <w:style w:type="paragraph" w:styleId="BodyText21">
    <w:name w:val="Body Text 2"/>
    <w:basedOn w:val="Normal"/>
    <w:link w:val="BodyText2Char"/>
    <w:uiPriority w:val="99"/>
    <w:unhideWhenUsed/>
    <w:rsid w:val="00004CBE"/>
    <w:pPr>
      <w:spacing w:after="120" w:line="480" w:lineRule="auto"/>
    </w:pPr>
  </w:style>
  <w:style w:type="character" w:customStyle="1" w:styleId="BodyText2Char">
    <w:name w:val="Body Text 2 Char"/>
    <w:basedOn w:val="DefaultParagraphFont"/>
    <w:link w:val="BodyText21"/>
    <w:uiPriority w:val="99"/>
    <w:rsid w:val="00004CBE"/>
    <w:rPr>
      <w:rFonts w:ascii="Calibri" w:eastAsia="Times New Roman" w:hAnsi="Calibri"/>
      <w:color w:val="FF0000"/>
      <w:sz w:val="22"/>
      <w:szCs w:val="22"/>
      <w:lang w:bidi="en-US"/>
    </w:rPr>
  </w:style>
  <w:style w:type="character" w:customStyle="1" w:styleId="m1801320636400339072msofootnotereference">
    <w:name w:val="m_1801320636400339072msofootnotereference"/>
    <w:basedOn w:val="DefaultParagraphFont"/>
    <w:rsid w:val="00901A52"/>
  </w:style>
  <w:style w:type="character" w:customStyle="1" w:styleId="Vnbnnidung">
    <w:name w:val="Văn bản nội dung_"/>
    <w:link w:val="Vnbnnidung0"/>
    <w:rsid w:val="0082650F"/>
    <w:rPr>
      <w:sz w:val="28"/>
      <w:szCs w:val="28"/>
      <w:shd w:val="clear" w:color="auto" w:fill="FFFFFF"/>
    </w:rPr>
  </w:style>
  <w:style w:type="paragraph" w:customStyle="1" w:styleId="Vnbnnidung0">
    <w:name w:val="Văn bản nội dung"/>
    <w:basedOn w:val="Normal"/>
    <w:link w:val="Vnbnnidung"/>
    <w:qFormat/>
    <w:rsid w:val="0082650F"/>
    <w:pPr>
      <w:widowControl w:val="0"/>
      <w:shd w:val="clear" w:color="auto" w:fill="FFFFFF"/>
      <w:spacing w:after="60"/>
      <w:ind w:firstLine="400"/>
    </w:pPr>
    <w:rPr>
      <w:rFonts w:ascii="Times New Roman" w:eastAsia="Calibri" w:hAnsi="Times New Roman"/>
      <w:color w:val="auto"/>
      <w:sz w:val="28"/>
      <w:szCs w:val="28"/>
      <w:lang w:bidi="ar-SA"/>
    </w:rPr>
  </w:style>
  <w:style w:type="character" w:customStyle="1" w:styleId="Tiu1">
    <w:name w:val="Tiêu đề #1_"/>
    <w:link w:val="Tiu10"/>
    <w:rsid w:val="0082650F"/>
    <w:rPr>
      <w:b/>
      <w:bCs/>
      <w:sz w:val="28"/>
      <w:szCs w:val="28"/>
      <w:shd w:val="clear" w:color="auto" w:fill="FFFFFF"/>
    </w:rPr>
  </w:style>
  <w:style w:type="paragraph" w:customStyle="1" w:styleId="Tiu10">
    <w:name w:val="Tiêu đề #1"/>
    <w:basedOn w:val="Normal"/>
    <w:link w:val="Tiu1"/>
    <w:qFormat/>
    <w:rsid w:val="0082650F"/>
    <w:pPr>
      <w:widowControl w:val="0"/>
      <w:shd w:val="clear" w:color="auto" w:fill="FFFFFF"/>
      <w:spacing w:after="60"/>
      <w:ind w:firstLine="700"/>
      <w:outlineLvl w:val="0"/>
    </w:pPr>
    <w:rPr>
      <w:rFonts w:ascii="Times New Roman" w:eastAsia="Calibri" w:hAnsi="Times New Roman"/>
      <w:b/>
      <w:bCs/>
      <w:color w:val="auto"/>
      <w:sz w:val="28"/>
      <w:szCs w:val="28"/>
      <w:lang w:bidi="ar-SA"/>
    </w:rPr>
  </w:style>
  <w:style w:type="character" w:customStyle="1" w:styleId="Heading10">
    <w:name w:val="Heading #1_"/>
    <w:basedOn w:val="DefaultParagraphFont"/>
    <w:link w:val="Heading11"/>
    <w:rsid w:val="002A7B36"/>
    <w:rPr>
      <w:rFonts w:eastAsia="Times New Roman"/>
      <w:b/>
      <w:bCs/>
      <w:sz w:val="26"/>
      <w:szCs w:val="26"/>
      <w:shd w:val="clear" w:color="auto" w:fill="FFFFFF"/>
    </w:rPr>
  </w:style>
  <w:style w:type="paragraph" w:customStyle="1" w:styleId="Heading11">
    <w:name w:val="Heading #1"/>
    <w:basedOn w:val="Normal"/>
    <w:link w:val="Heading10"/>
    <w:qFormat/>
    <w:rsid w:val="002A7B36"/>
    <w:pPr>
      <w:widowControl w:val="0"/>
      <w:shd w:val="clear" w:color="auto" w:fill="FFFFFF"/>
      <w:spacing w:after="0" w:line="290" w:lineRule="auto"/>
      <w:ind w:firstLine="740"/>
      <w:outlineLvl w:val="0"/>
    </w:pPr>
    <w:rPr>
      <w:rFonts w:ascii="Times New Roman" w:hAnsi="Times New Roman"/>
      <w:b/>
      <w:bCs/>
      <w:color w:val="auto"/>
      <w:sz w:val="26"/>
      <w:szCs w:val="26"/>
      <w:lang w:bidi="ar-SA"/>
    </w:rPr>
  </w:style>
  <w:style w:type="paragraph" w:customStyle="1" w:styleId="Footnotetext13pt">
    <w:name w:val="Footnote text + 13 pt"/>
    <w:basedOn w:val="Normal"/>
    <w:uiPriority w:val="99"/>
    <w:qFormat/>
    <w:rsid w:val="00BA096B"/>
    <w:pPr>
      <w:spacing w:after="160" w:line="240" w:lineRule="exact"/>
    </w:pPr>
    <w:rPr>
      <w:rFonts w:asciiTheme="minorHAnsi" w:eastAsiaTheme="minorHAnsi" w:hAnsiTheme="minorHAnsi" w:cstheme="minorBidi"/>
      <w:color w:val="auto"/>
      <w:vertAlign w:val="superscript"/>
      <w:lang w:bidi="ar-SA"/>
    </w:rPr>
  </w:style>
  <w:style w:type="character" w:customStyle="1" w:styleId="Vnbnnidung3">
    <w:name w:val="Văn bản nội dung (3)_"/>
    <w:basedOn w:val="DefaultParagraphFont"/>
    <w:link w:val="Vnbnnidung30"/>
    <w:rsid w:val="00AD1C37"/>
    <w:rPr>
      <w:rFonts w:eastAsia="Times New Roman"/>
      <w:color w:val="626264"/>
      <w:sz w:val="18"/>
      <w:szCs w:val="18"/>
      <w:shd w:val="clear" w:color="auto" w:fill="FFFFFF"/>
    </w:rPr>
  </w:style>
  <w:style w:type="character" w:customStyle="1" w:styleId="Vnbnnidung2">
    <w:name w:val="Văn bản nội dung (2)_"/>
    <w:basedOn w:val="DefaultParagraphFont"/>
    <w:link w:val="Vnbnnidung20"/>
    <w:rsid w:val="00AD1C37"/>
    <w:rPr>
      <w:rFonts w:ascii="Arial" w:eastAsia="Arial" w:hAnsi="Arial" w:cs="Arial"/>
      <w:color w:val="48484B"/>
      <w:sz w:val="17"/>
      <w:szCs w:val="17"/>
      <w:shd w:val="clear" w:color="auto" w:fill="FFFFFF"/>
    </w:rPr>
  </w:style>
  <w:style w:type="paragraph" w:customStyle="1" w:styleId="Vnbnnidung30">
    <w:name w:val="Văn bản nội dung (3)"/>
    <w:basedOn w:val="Normal"/>
    <w:link w:val="Vnbnnidung3"/>
    <w:qFormat/>
    <w:rsid w:val="00AD1C37"/>
    <w:pPr>
      <w:widowControl w:val="0"/>
      <w:shd w:val="clear" w:color="auto" w:fill="FFFFFF"/>
      <w:spacing w:after="130" w:line="266" w:lineRule="auto"/>
      <w:ind w:right="100"/>
    </w:pPr>
    <w:rPr>
      <w:rFonts w:ascii="Times New Roman" w:hAnsi="Times New Roman"/>
      <w:color w:val="626264"/>
      <w:sz w:val="18"/>
      <w:szCs w:val="18"/>
      <w:lang w:bidi="ar-SA"/>
    </w:rPr>
  </w:style>
  <w:style w:type="paragraph" w:customStyle="1" w:styleId="Vnbnnidung20">
    <w:name w:val="Văn bản nội dung (2)"/>
    <w:basedOn w:val="Normal"/>
    <w:link w:val="Vnbnnidung2"/>
    <w:qFormat/>
    <w:rsid w:val="00AD1C37"/>
    <w:pPr>
      <w:widowControl w:val="0"/>
      <w:shd w:val="clear" w:color="auto" w:fill="FFFFFF"/>
      <w:spacing w:after="0"/>
    </w:pPr>
    <w:rPr>
      <w:rFonts w:ascii="Arial" w:eastAsia="Arial" w:hAnsi="Arial" w:cs="Arial"/>
      <w:color w:val="48484B"/>
      <w:sz w:val="17"/>
      <w:szCs w:val="17"/>
      <w:lang w:bidi="ar-SA"/>
    </w:rPr>
  </w:style>
  <w:style w:type="character" w:styleId="FollowedHyperlink">
    <w:name w:val="FollowedHyperlink"/>
    <w:basedOn w:val="DefaultParagraphFont"/>
    <w:uiPriority w:val="99"/>
    <w:semiHidden/>
    <w:unhideWhenUsed/>
    <w:rsid w:val="00B0023B"/>
    <w:rPr>
      <w:color w:val="800080" w:themeColor="followedHyperlink"/>
      <w:u w:val="single"/>
    </w:rPr>
  </w:style>
  <w:style w:type="character" w:customStyle="1" w:styleId="BodyTextChar1">
    <w:name w:val="Body Text Char1"/>
    <w:aliases w:val="Body Text Char Char Char Char Char Char1,Body Text Char Char Char Char Char Char Char Char Char1,Body Text Char Char Char2,Body Text Char Char Char Char1"/>
    <w:basedOn w:val="DefaultParagraphFont"/>
    <w:semiHidden/>
    <w:rsid w:val="00B0023B"/>
    <w:rPr>
      <w:rFonts w:ascii="Calibri" w:eastAsia="Times New Roman" w:hAnsi="Calibri"/>
      <w:color w:val="FF0000"/>
      <w:sz w:val="22"/>
      <w:szCs w:val="22"/>
      <w:lang w:bidi="en-US"/>
    </w:rPr>
  </w:style>
  <w:style w:type="character" w:customStyle="1" w:styleId="FooterChar1">
    <w:name w:val="Footer Char1"/>
    <w:basedOn w:val="DefaultParagraphFont"/>
    <w:uiPriority w:val="99"/>
    <w:semiHidden/>
    <w:rsid w:val="00B0023B"/>
    <w:rPr>
      <w:rFonts w:ascii="Calibri" w:eastAsia="Times New Roman" w:hAnsi="Calibri"/>
      <w:color w:val="FF0000"/>
      <w:sz w:val="22"/>
      <w:szCs w:val="22"/>
      <w:lang w:bidi="en-US"/>
    </w:rPr>
  </w:style>
  <w:style w:type="character" w:customStyle="1" w:styleId="BodyTextIndentChar1">
    <w:name w:val="Body Text Indent Char1"/>
    <w:basedOn w:val="DefaultParagraphFont"/>
    <w:semiHidden/>
    <w:rsid w:val="00B0023B"/>
    <w:rPr>
      <w:rFonts w:ascii="Calibri" w:eastAsia="Times New Roman" w:hAnsi="Calibri"/>
      <w:color w:val="FF0000"/>
      <w:sz w:val="22"/>
      <w:szCs w:val="22"/>
      <w:lang w:bidi="en-US"/>
    </w:rPr>
  </w:style>
  <w:style w:type="character" w:customStyle="1" w:styleId="TitleChar1">
    <w:name w:val="Title Char1"/>
    <w:basedOn w:val="DefaultParagraphFont"/>
    <w:rsid w:val="00B0023B"/>
    <w:rPr>
      <w:rFonts w:asciiTheme="majorHAnsi" w:eastAsiaTheme="majorEastAsia" w:hAnsiTheme="majorHAnsi" w:cstheme="majorBidi"/>
      <w:color w:val="17365D" w:themeColor="text2" w:themeShade="BF"/>
      <w:spacing w:val="5"/>
      <w:kern w:val="28"/>
      <w:sz w:val="52"/>
      <w:szCs w:val="52"/>
      <w:lang w:bidi="en-US"/>
    </w:rPr>
  </w:style>
  <w:style w:type="character" w:customStyle="1" w:styleId="BodyTextIndent2Char1">
    <w:name w:val="Body Text Indent 2 Char1"/>
    <w:basedOn w:val="DefaultParagraphFont"/>
    <w:semiHidden/>
    <w:rsid w:val="00B0023B"/>
    <w:rPr>
      <w:rFonts w:ascii="Calibri" w:eastAsia="Times New Roman" w:hAnsi="Calibri"/>
      <w:color w:val="FF0000"/>
      <w:sz w:val="22"/>
      <w:szCs w:val="22"/>
      <w:lang w:bidi="en-US"/>
    </w:rPr>
  </w:style>
  <w:style w:type="character" w:customStyle="1" w:styleId="HeaderChar1">
    <w:name w:val="Header Char1"/>
    <w:basedOn w:val="DefaultParagraphFont"/>
    <w:uiPriority w:val="99"/>
    <w:semiHidden/>
    <w:rsid w:val="00B0023B"/>
    <w:rPr>
      <w:rFonts w:ascii="Calibri" w:eastAsia="Times New Roman" w:hAnsi="Calibri"/>
      <w:color w:val="FF0000"/>
      <w:sz w:val="22"/>
      <w:szCs w:val="22"/>
      <w:lang w:bidi="en-US"/>
    </w:rPr>
  </w:style>
  <w:style w:type="character" w:customStyle="1" w:styleId="BodyText3Char1">
    <w:name w:val="Body Text 3 Char1"/>
    <w:basedOn w:val="DefaultParagraphFont"/>
    <w:semiHidden/>
    <w:rsid w:val="00B0023B"/>
    <w:rPr>
      <w:rFonts w:ascii="Calibri" w:eastAsia="Times New Roman" w:hAnsi="Calibri"/>
      <w:color w:val="FF0000"/>
      <w:sz w:val="16"/>
      <w:szCs w:val="16"/>
      <w:lang w:bidi="en-US"/>
    </w:rPr>
  </w:style>
  <w:style w:type="character" w:customStyle="1" w:styleId="PlainTextChar1">
    <w:name w:val="Plain Text Char1"/>
    <w:basedOn w:val="DefaultParagraphFont"/>
    <w:semiHidden/>
    <w:rsid w:val="00B0023B"/>
    <w:rPr>
      <w:rFonts w:ascii="Consolas" w:eastAsia="Times New Roman" w:hAnsi="Consolas"/>
      <w:color w:val="FF0000"/>
      <w:sz w:val="21"/>
      <w:szCs w:val="21"/>
      <w:lang w:bidi="en-US"/>
    </w:rPr>
  </w:style>
  <w:style w:type="character" w:customStyle="1" w:styleId="BalloonTextChar1">
    <w:name w:val="Balloon Text Char1"/>
    <w:basedOn w:val="DefaultParagraphFont"/>
    <w:uiPriority w:val="99"/>
    <w:semiHidden/>
    <w:rsid w:val="00B0023B"/>
    <w:rPr>
      <w:rFonts w:ascii="Tahoma" w:eastAsia="Times New Roman" w:hAnsi="Tahoma" w:cs="Tahoma"/>
      <w:color w:val="FF0000"/>
      <w:sz w:val="16"/>
      <w:szCs w:val="16"/>
      <w:lang w:bidi="en-US"/>
    </w:rPr>
  </w:style>
  <w:style w:type="character" w:customStyle="1" w:styleId="BodyTextIndent3Char1">
    <w:name w:val="Body Text Indent 3 Char1"/>
    <w:basedOn w:val="DefaultParagraphFont"/>
    <w:uiPriority w:val="99"/>
    <w:semiHidden/>
    <w:rsid w:val="00B0023B"/>
    <w:rPr>
      <w:rFonts w:ascii="Calibri" w:eastAsia="Times New Roman" w:hAnsi="Calibri"/>
      <w:color w:val="FF0000"/>
      <w:sz w:val="16"/>
      <w:szCs w:val="16"/>
      <w:lang w:bidi="en-US"/>
    </w:rPr>
  </w:style>
  <w:style w:type="character" w:customStyle="1" w:styleId="BodyText2Char1">
    <w:name w:val="Body Text 2 Char1"/>
    <w:basedOn w:val="DefaultParagraphFont"/>
    <w:uiPriority w:val="99"/>
    <w:semiHidden/>
    <w:rsid w:val="00B0023B"/>
    <w:rPr>
      <w:rFonts w:ascii="Calibri" w:eastAsia="Times New Roman" w:hAnsi="Calibri"/>
      <w:color w:val="FF0000"/>
      <w:sz w:val="22"/>
      <w:szCs w:val="22"/>
      <w:lang w:bidi="en-US"/>
    </w:rPr>
  </w:style>
  <w:style w:type="paragraph" w:customStyle="1" w:styleId="CharChar10">
    <w:name w:val="Char Char1"/>
    <w:basedOn w:val="Normal"/>
    <w:semiHidden/>
    <w:rsid w:val="009322E7"/>
    <w:pPr>
      <w:spacing w:after="160" w:line="240" w:lineRule="exact"/>
    </w:pPr>
    <w:rPr>
      <w:rFonts w:ascii="Arial" w:eastAsia="MS UI Gothic" w:hAnsi="Arial" w:cs="Arial"/>
      <w:bCs/>
      <w:color w:val="auto"/>
      <w:lang w:bidi="ar-SA"/>
    </w:rPr>
  </w:style>
  <w:style w:type="character" w:customStyle="1" w:styleId="text">
    <w:name w:val="text"/>
    <w:basedOn w:val="DefaultParagraphFont"/>
    <w:rsid w:val="00DE7578"/>
  </w:style>
  <w:style w:type="character" w:customStyle="1" w:styleId="normaltextrun">
    <w:name w:val="normaltextrun"/>
    <w:basedOn w:val="DefaultParagraphFont"/>
    <w:rsid w:val="00E36F4E"/>
  </w:style>
  <w:style w:type="character" w:customStyle="1" w:styleId="eop">
    <w:name w:val="eop"/>
    <w:basedOn w:val="DefaultParagraphFont"/>
    <w:rsid w:val="00E36F4E"/>
  </w:style>
  <w:style w:type="paragraph" w:customStyle="1" w:styleId="paragraph">
    <w:name w:val="paragraph"/>
    <w:basedOn w:val="Normal"/>
    <w:rsid w:val="001C31F4"/>
    <w:pPr>
      <w:spacing w:before="100" w:beforeAutospacing="1" w:after="100" w:afterAutospacing="1"/>
      <w:ind w:firstLine="0"/>
      <w:jc w:val="left"/>
    </w:pPr>
    <w:rPr>
      <w:rFonts w:ascii="Times New Roman" w:hAnsi="Times New Roman"/>
      <w:color w:val="auto"/>
      <w:sz w:val="24"/>
      <w:szCs w:val="24"/>
      <w:lang w:bidi="ar-SA"/>
    </w:rPr>
  </w:style>
  <w:style w:type="paragraph" w:customStyle="1" w:styleId="CharChar11">
    <w:name w:val="Char Char1"/>
    <w:basedOn w:val="Normal"/>
    <w:semiHidden/>
    <w:rsid w:val="00D82F41"/>
    <w:pPr>
      <w:spacing w:before="0" w:after="160" w:line="240" w:lineRule="exact"/>
      <w:ind w:firstLine="0"/>
      <w:jc w:val="left"/>
    </w:pPr>
    <w:rPr>
      <w:rFonts w:ascii="Arial" w:eastAsia="MS UI Gothic" w:hAnsi="Arial" w:cs="Arial"/>
      <w:bCs/>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2404">
      <w:bodyDiv w:val="1"/>
      <w:marLeft w:val="0"/>
      <w:marRight w:val="0"/>
      <w:marTop w:val="0"/>
      <w:marBottom w:val="0"/>
      <w:divBdr>
        <w:top w:val="none" w:sz="0" w:space="0" w:color="auto"/>
        <w:left w:val="none" w:sz="0" w:space="0" w:color="auto"/>
        <w:bottom w:val="none" w:sz="0" w:space="0" w:color="auto"/>
        <w:right w:val="none" w:sz="0" w:space="0" w:color="auto"/>
      </w:divBdr>
    </w:div>
    <w:div w:id="120222813">
      <w:bodyDiv w:val="1"/>
      <w:marLeft w:val="0"/>
      <w:marRight w:val="0"/>
      <w:marTop w:val="0"/>
      <w:marBottom w:val="0"/>
      <w:divBdr>
        <w:top w:val="none" w:sz="0" w:space="0" w:color="auto"/>
        <w:left w:val="none" w:sz="0" w:space="0" w:color="auto"/>
        <w:bottom w:val="none" w:sz="0" w:space="0" w:color="auto"/>
        <w:right w:val="none" w:sz="0" w:space="0" w:color="auto"/>
      </w:divBdr>
      <w:divsChild>
        <w:div w:id="1778983095">
          <w:marLeft w:val="0"/>
          <w:marRight w:val="0"/>
          <w:marTop w:val="15"/>
          <w:marBottom w:val="0"/>
          <w:divBdr>
            <w:top w:val="single" w:sz="48" w:space="0" w:color="auto"/>
            <w:left w:val="single" w:sz="48" w:space="0" w:color="auto"/>
            <w:bottom w:val="single" w:sz="48" w:space="0" w:color="auto"/>
            <w:right w:val="single" w:sz="48" w:space="0" w:color="auto"/>
          </w:divBdr>
          <w:divsChild>
            <w:div w:id="1792896314">
              <w:marLeft w:val="0"/>
              <w:marRight w:val="0"/>
              <w:marTop w:val="0"/>
              <w:marBottom w:val="0"/>
              <w:divBdr>
                <w:top w:val="none" w:sz="0" w:space="0" w:color="auto"/>
                <w:left w:val="none" w:sz="0" w:space="0" w:color="auto"/>
                <w:bottom w:val="none" w:sz="0" w:space="0" w:color="auto"/>
                <w:right w:val="none" w:sz="0" w:space="0" w:color="auto"/>
              </w:divBdr>
            </w:div>
          </w:divsChild>
        </w:div>
        <w:div w:id="949168575">
          <w:marLeft w:val="0"/>
          <w:marRight w:val="0"/>
          <w:marTop w:val="15"/>
          <w:marBottom w:val="0"/>
          <w:divBdr>
            <w:top w:val="single" w:sz="48" w:space="0" w:color="auto"/>
            <w:left w:val="single" w:sz="48" w:space="0" w:color="auto"/>
            <w:bottom w:val="single" w:sz="48" w:space="0" w:color="auto"/>
            <w:right w:val="single" w:sz="48" w:space="0" w:color="auto"/>
          </w:divBdr>
          <w:divsChild>
            <w:div w:id="27946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6769">
      <w:bodyDiv w:val="1"/>
      <w:marLeft w:val="0"/>
      <w:marRight w:val="0"/>
      <w:marTop w:val="0"/>
      <w:marBottom w:val="0"/>
      <w:divBdr>
        <w:top w:val="none" w:sz="0" w:space="0" w:color="auto"/>
        <w:left w:val="none" w:sz="0" w:space="0" w:color="auto"/>
        <w:bottom w:val="none" w:sz="0" w:space="0" w:color="auto"/>
        <w:right w:val="none" w:sz="0" w:space="0" w:color="auto"/>
      </w:divBdr>
    </w:div>
    <w:div w:id="163786820">
      <w:bodyDiv w:val="1"/>
      <w:marLeft w:val="0"/>
      <w:marRight w:val="0"/>
      <w:marTop w:val="0"/>
      <w:marBottom w:val="0"/>
      <w:divBdr>
        <w:top w:val="none" w:sz="0" w:space="0" w:color="auto"/>
        <w:left w:val="none" w:sz="0" w:space="0" w:color="auto"/>
        <w:bottom w:val="none" w:sz="0" w:space="0" w:color="auto"/>
        <w:right w:val="none" w:sz="0" w:space="0" w:color="auto"/>
      </w:divBdr>
    </w:div>
    <w:div w:id="164518633">
      <w:bodyDiv w:val="1"/>
      <w:marLeft w:val="0"/>
      <w:marRight w:val="0"/>
      <w:marTop w:val="0"/>
      <w:marBottom w:val="0"/>
      <w:divBdr>
        <w:top w:val="none" w:sz="0" w:space="0" w:color="auto"/>
        <w:left w:val="none" w:sz="0" w:space="0" w:color="auto"/>
        <w:bottom w:val="none" w:sz="0" w:space="0" w:color="auto"/>
        <w:right w:val="none" w:sz="0" w:space="0" w:color="auto"/>
      </w:divBdr>
    </w:div>
    <w:div w:id="487939103">
      <w:bodyDiv w:val="1"/>
      <w:marLeft w:val="0"/>
      <w:marRight w:val="0"/>
      <w:marTop w:val="0"/>
      <w:marBottom w:val="0"/>
      <w:divBdr>
        <w:top w:val="none" w:sz="0" w:space="0" w:color="auto"/>
        <w:left w:val="none" w:sz="0" w:space="0" w:color="auto"/>
        <w:bottom w:val="none" w:sz="0" w:space="0" w:color="auto"/>
        <w:right w:val="none" w:sz="0" w:space="0" w:color="auto"/>
      </w:divBdr>
    </w:div>
    <w:div w:id="507402370">
      <w:bodyDiv w:val="1"/>
      <w:marLeft w:val="0"/>
      <w:marRight w:val="0"/>
      <w:marTop w:val="0"/>
      <w:marBottom w:val="0"/>
      <w:divBdr>
        <w:top w:val="none" w:sz="0" w:space="0" w:color="auto"/>
        <w:left w:val="none" w:sz="0" w:space="0" w:color="auto"/>
        <w:bottom w:val="none" w:sz="0" w:space="0" w:color="auto"/>
        <w:right w:val="none" w:sz="0" w:space="0" w:color="auto"/>
      </w:divBdr>
    </w:div>
    <w:div w:id="536889323">
      <w:bodyDiv w:val="1"/>
      <w:marLeft w:val="0"/>
      <w:marRight w:val="0"/>
      <w:marTop w:val="0"/>
      <w:marBottom w:val="0"/>
      <w:divBdr>
        <w:top w:val="none" w:sz="0" w:space="0" w:color="auto"/>
        <w:left w:val="none" w:sz="0" w:space="0" w:color="auto"/>
        <w:bottom w:val="none" w:sz="0" w:space="0" w:color="auto"/>
        <w:right w:val="none" w:sz="0" w:space="0" w:color="auto"/>
      </w:divBdr>
    </w:div>
    <w:div w:id="572155817">
      <w:bodyDiv w:val="1"/>
      <w:marLeft w:val="0"/>
      <w:marRight w:val="0"/>
      <w:marTop w:val="0"/>
      <w:marBottom w:val="0"/>
      <w:divBdr>
        <w:top w:val="none" w:sz="0" w:space="0" w:color="auto"/>
        <w:left w:val="none" w:sz="0" w:space="0" w:color="auto"/>
        <w:bottom w:val="none" w:sz="0" w:space="0" w:color="auto"/>
        <w:right w:val="none" w:sz="0" w:space="0" w:color="auto"/>
      </w:divBdr>
    </w:div>
    <w:div w:id="626474603">
      <w:bodyDiv w:val="1"/>
      <w:marLeft w:val="0"/>
      <w:marRight w:val="0"/>
      <w:marTop w:val="0"/>
      <w:marBottom w:val="0"/>
      <w:divBdr>
        <w:top w:val="none" w:sz="0" w:space="0" w:color="auto"/>
        <w:left w:val="none" w:sz="0" w:space="0" w:color="auto"/>
        <w:bottom w:val="none" w:sz="0" w:space="0" w:color="auto"/>
        <w:right w:val="none" w:sz="0" w:space="0" w:color="auto"/>
      </w:divBdr>
    </w:div>
    <w:div w:id="646200691">
      <w:bodyDiv w:val="1"/>
      <w:marLeft w:val="0"/>
      <w:marRight w:val="0"/>
      <w:marTop w:val="0"/>
      <w:marBottom w:val="0"/>
      <w:divBdr>
        <w:top w:val="none" w:sz="0" w:space="0" w:color="auto"/>
        <w:left w:val="none" w:sz="0" w:space="0" w:color="auto"/>
        <w:bottom w:val="none" w:sz="0" w:space="0" w:color="auto"/>
        <w:right w:val="none" w:sz="0" w:space="0" w:color="auto"/>
      </w:divBdr>
    </w:div>
    <w:div w:id="649098266">
      <w:bodyDiv w:val="1"/>
      <w:marLeft w:val="0"/>
      <w:marRight w:val="0"/>
      <w:marTop w:val="0"/>
      <w:marBottom w:val="0"/>
      <w:divBdr>
        <w:top w:val="none" w:sz="0" w:space="0" w:color="auto"/>
        <w:left w:val="none" w:sz="0" w:space="0" w:color="auto"/>
        <w:bottom w:val="none" w:sz="0" w:space="0" w:color="auto"/>
        <w:right w:val="none" w:sz="0" w:space="0" w:color="auto"/>
      </w:divBdr>
    </w:div>
    <w:div w:id="655652014">
      <w:bodyDiv w:val="1"/>
      <w:marLeft w:val="0"/>
      <w:marRight w:val="0"/>
      <w:marTop w:val="0"/>
      <w:marBottom w:val="0"/>
      <w:divBdr>
        <w:top w:val="none" w:sz="0" w:space="0" w:color="auto"/>
        <w:left w:val="none" w:sz="0" w:space="0" w:color="auto"/>
        <w:bottom w:val="none" w:sz="0" w:space="0" w:color="auto"/>
        <w:right w:val="none" w:sz="0" w:space="0" w:color="auto"/>
      </w:divBdr>
    </w:div>
    <w:div w:id="679938748">
      <w:bodyDiv w:val="1"/>
      <w:marLeft w:val="0"/>
      <w:marRight w:val="0"/>
      <w:marTop w:val="0"/>
      <w:marBottom w:val="0"/>
      <w:divBdr>
        <w:top w:val="none" w:sz="0" w:space="0" w:color="auto"/>
        <w:left w:val="none" w:sz="0" w:space="0" w:color="auto"/>
        <w:bottom w:val="none" w:sz="0" w:space="0" w:color="auto"/>
        <w:right w:val="none" w:sz="0" w:space="0" w:color="auto"/>
      </w:divBdr>
    </w:div>
    <w:div w:id="707267279">
      <w:bodyDiv w:val="1"/>
      <w:marLeft w:val="0"/>
      <w:marRight w:val="0"/>
      <w:marTop w:val="0"/>
      <w:marBottom w:val="0"/>
      <w:divBdr>
        <w:top w:val="none" w:sz="0" w:space="0" w:color="auto"/>
        <w:left w:val="none" w:sz="0" w:space="0" w:color="auto"/>
        <w:bottom w:val="none" w:sz="0" w:space="0" w:color="auto"/>
        <w:right w:val="none" w:sz="0" w:space="0" w:color="auto"/>
      </w:divBdr>
    </w:div>
    <w:div w:id="713501442">
      <w:bodyDiv w:val="1"/>
      <w:marLeft w:val="0"/>
      <w:marRight w:val="0"/>
      <w:marTop w:val="0"/>
      <w:marBottom w:val="0"/>
      <w:divBdr>
        <w:top w:val="none" w:sz="0" w:space="0" w:color="auto"/>
        <w:left w:val="none" w:sz="0" w:space="0" w:color="auto"/>
        <w:bottom w:val="none" w:sz="0" w:space="0" w:color="auto"/>
        <w:right w:val="none" w:sz="0" w:space="0" w:color="auto"/>
      </w:divBdr>
      <w:divsChild>
        <w:div w:id="1658218186">
          <w:marLeft w:val="0"/>
          <w:marRight w:val="0"/>
          <w:marTop w:val="15"/>
          <w:marBottom w:val="0"/>
          <w:divBdr>
            <w:top w:val="single" w:sz="48" w:space="0" w:color="auto"/>
            <w:left w:val="single" w:sz="48" w:space="0" w:color="auto"/>
            <w:bottom w:val="single" w:sz="48" w:space="0" w:color="auto"/>
            <w:right w:val="single" w:sz="48" w:space="0" w:color="auto"/>
          </w:divBdr>
          <w:divsChild>
            <w:div w:id="18346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568035">
      <w:bodyDiv w:val="1"/>
      <w:marLeft w:val="0"/>
      <w:marRight w:val="0"/>
      <w:marTop w:val="0"/>
      <w:marBottom w:val="0"/>
      <w:divBdr>
        <w:top w:val="none" w:sz="0" w:space="0" w:color="auto"/>
        <w:left w:val="none" w:sz="0" w:space="0" w:color="auto"/>
        <w:bottom w:val="none" w:sz="0" w:space="0" w:color="auto"/>
        <w:right w:val="none" w:sz="0" w:space="0" w:color="auto"/>
      </w:divBdr>
    </w:div>
    <w:div w:id="791363298">
      <w:bodyDiv w:val="1"/>
      <w:marLeft w:val="0"/>
      <w:marRight w:val="0"/>
      <w:marTop w:val="0"/>
      <w:marBottom w:val="0"/>
      <w:divBdr>
        <w:top w:val="none" w:sz="0" w:space="0" w:color="auto"/>
        <w:left w:val="none" w:sz="0" w:space="0" w:color="auto"/>
        <w:bottom w:val="none" w:sz="0" w:space="0" w:color="auto"/>
        <w:right w:val="none" w:sz="0" w:space="0" w:color="auto"/>
      </w:divBdr>
    </w:div>
    <w:div w:id="864095227">
      <w:bodyDiv w:val="1"/>
      <w:marLeft w:val="0"/>
      <w:marRight w:val="0"/>
      <w:marTop w:val="0"/>
      <w:marBottom w:val="0"/>
      <w:divBdr>
        <w:top w:val="none" w:sz="0" w:space="0" w:color="auto"/>
        <w:left w:val="none" w:sz="0" w:space="0" w:color="auto"/>
        <w:bottom w:val="none" w:sz="0" w:space="0" w:color="auto"/>
        <w:right w:val="none" w:sz="0" w:space="0" w:color="auto"/>
      </w:divBdr>
    </w:div>
    <w:div w:id="880173737">
      <w:bodyDiv w:val="1"/>
      <w:marLeft w:val="0"/>
      <w:marRight w:val="0"/>
      <w:marTop w:val="0"/>
      <w:marBottom w:val="0"/>
      <w:divBdr>
        <w:top w:val="none" w:sz="0" w:space="0" w:color="auto"/>
        <w:left w:val="none" w:sz="0" w:space="0" w:color="auto"/>
        <w:bottom w:val="none" w:sz="0" w:space="0" w:color="auto"/>
        <w:right w:val="none" w:sz="0" w:space="0" w:color="auto"/>
      </w:divBdr>
    </w:div>
    <w:div w:id="909340209">
      <w:bodyDiv w:val="1"/>
      <w:marLeft w:val="0"/>
      <w:marRight w:val="0"/>
      <w:marTop w:val="0"/>
      <w:marBottom w:val="0"/>
      <w:divBdr>
        <w:top w:val="none" w:sz="0" w:space="0" w:color="auto"/>
        <w:left w:val="none" w:sz="0" w:space="0" w:color="auto"/>
        <w:bottom w:val="none" w:sz="0" w:space="0" w:color="auto"/>
        <w:right w:val="none" w:sz="0" w:space="0" w:color="auto"/>
      </w:divBdr>
    </w:div>
    <w:div w:id="922689388">
      <w:bodyDiv w:val="1"/>
      <w:marLeft w:val="0"/>
      <w:marRight w:val="0"/>
      <w:marTop w:val="0"/>
      <w:marBottom w:val="0"/>
      <w:divBdr>
        <w:top w:val="none" w:sz="0" w:space="0" w:color="auto"/>
        <w:left w:val="none" w:sz="0" w:space="0" w:color="auto"/>
        <w:bottom w:val="none" w:sz="0" w:space="0" w:color="auto"/>
        <w:right w:val="none" w:sz="0" w:space="0" w:color="auto"/>
      </w:divBdr>
    </w:div>
    <w:div w:id="927424540">
      <w:bodyDiv w:val="1"/>
      <w:marLeft w:val="0"/>
      <w:marRight w:val="0"/>
      <w:marTop w:val="0"/>
      <w:marBottom w:val="0"/>
      <w:divBdr>
        <w:top w:val="none" w:sz="0" w:space="0" w:color="auto"/>
        <w:left w:val="none" w:sz="0" w:space="0" w:color="auto"/>
        <w:bottom w:val="none" w:sz="0" w:space="0" w:color="auto"/>
        <w:right w:val="none" w:sz="0" w:space="0" w:color="auto"/>
      </w:divBdr>
    </w:div>
    <w:div w:id="965543550">
      <w:bodyDiv w:val="1"/>
      <w:marLeft w:val="0"/>
      <w:marRight w:val="0"/>
      <w:marTop w:val="0"/>
      <w:marBottom w:val="0"/>
      <w:divBdr>
        <w:top w:val="none" w:sz="0" w:space="0" w:color="auto"/>
        <w:left w:val="none" w:sz="0" w:space="0" w:color="auto"/>
        <w:bottom w:val="none" w:sz="0" w:space="0" w:color="auto"/>
        <w:right w:val="none" w:sz="0" w:space="0" w:color="auto"/>
      </w:divBdr>
    </w:div>
    <w:div w:id="977034690">
      <w:bodyDiv w:val="1"/>
      <w:marLeft w:val="0"/>
      <w:marRight w:val="0"/>
      <w:marTop w:val="0"/>
      <w:marBottom w:val="0"/>
      <w:divBdr>
        <w:top w:val="none" w:sz="0" w:space="0" w:color="auto"/>
        <w:left w:val="none" w:sz="0" w:space="0" w:color="auto"/>
        <w:bottom w:val="none" w:sz="0" w:space="0" w:color="auto"/>
        <w:right w:val="none" w:sz="0" w:space="0" w:color="auto"/>
      </w:divBdr>
    </w:div>
    <w:div w:id="980884470">
      <w:bodyDiv w:val="1"/>
      <w:marLeft w:val="0"/>
      <w:marRight w:val="0"/>
      <w:marTop w:val="0"/>
      <w:marBottom w:val="0"/>
      <w:divBdr>
        <w:top w:val="none" w:sz="0" w:space="0" w:color="auto"/>
        <w:left w:val="none" w:sz="0" w:space="0" w:color="auto"/>
        <w:bottom w:val="none" w:sz="0" w:space="0" w:color="auto"/>
        <w:right w:val="none" w:sz="0" w:space="0" w:color="auto"/>
      </w:divBdr>
    </w:div>
    <w:div w:id="987321151">
      <w:bodyDiv w:val="1"/>
      <w:marLeft w:val="0"/>
      <w:marRight w:val="0"/>
      <w:marTop w:val="0"/>
      <w:marBottom w:val="0"/>
      <w:divBdr>
        <w:top w:val="none" w:sz="0" w:space="0" w:color="auto"/>
        <w:left w:val="none" w:sz="0" w:space="0" w:color="auto"/>
        <w:bottom w:val="none" w:sz="0" w:space="0" w:color="auto"/>
        <w:right w:val="none" w:sz="0" w:space="0" w:color="auto"/>
      </w:divBdr>
    </w:div>
    <w:div w:id="1037463865">
      <w:bodyDiv w:val="1"/>
      <w:marLeft w:val="0"/>
      <w:marRight w:val="0"/>
      <w:marTop w:val="0"/>
      <w:marBottom w:val="0"/>
      <w:divBdr>
        <w:top w:val="none" w:sz="0" w:space="0" w:color="auto"/>
        <w:left w:val="none" w:sz="0" w:space="0" w:color="auto"/>
        <w:bottom w:val="none" w:sz="0" w:space="0" w:color="auto"/>
        <w:right w:val="none" w:sz="0" w:space="0" w:color="auto"/>
      </w:divBdr>
      <w:divsChild>
        <w:div w:id="110788548">
          <w:marLeft w:val="0"/>
          <w:marRight w:val="0"/>
          <w:marTop w:val="0"/>
          <w:marBottom w:val="0"/>
          <w:divBdr>
            <w:top w:val="none" w:sz="0" w:space="0" w:color="auto"/>
            <w:left w:val="none" w:sz="0" w:space="0" w:color="auto"/>
            <w:bottom w:val="none" w:sz="0" w:space="0" w:color="auto"/>
            <w:right w:val="none" w:sz="0" w:space="0" w:color="auto"/>
          </w:divBdr>
          <w:divsChild>
            <w:div w:id="1980112361">
              <w:marLeft w:val="0"/>
              <w:marRight w:val="0"/>
              <w:marTop w:val="0"/>
              <w:marBottom w:val="0"/>
              <w:divBdr>
                <w:top w:val="none" w:sz="0" w:space="0" w:color="auto"/>
                <w:left w:val="none" w:sz="0" w:space="0" w:color="auto"/>
                <w:bottom w:val="none" w:sz="0" w:space="0" w:color="auto"/>
                <w:right w:val="none" w:sz="0" w:space="0" w:color="auto"/>
              </w:divBdr>
              <w:divsChild>
                <w:div w:id="1117874353">
                  <w:marLeft w:val="0"/>
                  <w:marRight w:val="-105"/>
                  <w:marTop w:val="0"/>
                  <w:marBottom w:val="0"/>
                  <w:divBdr>
                    <w:top w:val="none" w:sz="0" w:space="0" w:color="auto"/>
                    <w:left w:val="none" w:sz="0" w:space="0" w:color="auto"/>
                    <w:bottom w:val="none" w:sz="0" w:space="0" w:color="auto"/>
                    <w:right w:val="none" w:sz="0" w:space="0" w:color="auto"/>
                  </w:divBdr>
                  <w:divsChild>
                    <w:div w:id="262224191">
                      <w:marLeft w:val="0"/>
                      <w:marRight w:val="0"/>
                      <w:marTop w:val="0"/>
                      <w:marBottom w:val="420"/>
                      <w:divBdr>
                        <w:top w:val="none" w:sz="0" w:space="0" w:color="auto"/>
                        <w:left w:val="none" w:sz="0" w:space="0" w:color="auto"/>
                        <w:bottom w:val="none" w:sz="0" w:space="0" w:color="auto"/>
                        <w:right w:val="none" w:sz="0" w:space="0" w:color="auto"/>
                      </w:divBdr>
                      <w:divsChild>
                        <w:div w:id="1470128902">
                          <w:marLeft w:val="0"/>
                          <w:marRight w:val="0"/>
                          <w:marTop w:val="0"/>
                          <w:marBottom w:val="0"/>
                          <w:divBdr>
                            <w:top w:val="none" w:sz="0" w:space="0" w:color="auto"/>
                            <w:left w:val="none" w:sz="0" w:space="0" w:color="auto"/>
                            <w:bottom w:val="none" w:sz="0" w:space="0" w:color="auto"/>
                            <w:right w:val="none" w:sz="0" w:space="0" w:color="auto"/>
                          </w:divBdr>
                          <w:divsChild>
                            <w:div w:id="552038874">
                              <w:marLeft w:val="240"/>
                              <w:marRight w:val="240"/>
                              <w:marTop w:val="0"/>
                              <w:marBottom w:val="60"/>
                              <w:divBdr>
                                <w:top w:val="none" w:sz="0" w:space="0" w:color="auto"/>
                                <w:left w:val="none" w:sz="0" w:space="0" w:color="auto"/>
                                <w:bottom w:val="none" w:sz="0" w:space="0" w:color="auto"/>
                                <w:right w:val="none" w:sz="0" w:space="0" w:color="auto"/>
                              </w:divBdr>
                              <w:divsChild>
                                <w:div w:id="1393845479">
                                  <w:marLeft w:val="150"/>
                                  <w:marRight w:val="0"/>
                                  <w:marTop w:val="0"/>
                                  <w:marBottom w:val="0"/>
                                  <w:divBdr>
                                    <w:top w:val="none" w:sz="0" w:space="0" w:color="auto"/>
                                    <w:left w:val="none" w:sz="0" w:space="0" w:color="auto"/>
                                    <w:bottom w:val="none" w:sz="0" w:space="0" w:color="auto"/>
                                    <w:right w:val="none" w:sz="0" w:space="0" w:color="auto"/>
                                  </w:divBdr>
                                  <w:divsChild>
                                    <w:div w:id="1171528791">
                                      <w:marLeft w:val="0"/>
                                      <w:marRight w:val="0"/>
                                      <w:marTop w:val="0"/>
                                      <w:marBottom w:val="0"/>
                                      <w:divBdr>
                                        <w:top w:val="none" w:sz="0" w:space="0" w:color="auto"/>
                                        <w:left w:val="none" w:sz="0" w:space="0" w:color="auto"/>
                                        <w:bottom w:val="none" w:sz="0" w:space="0" w:color="auto"/>
                                        <w:right w:val="none" w:sz="0" w:space="0" w:color="auto"/>
                                      </w:divBdr>
                                      <w:divsChild>
                                        <w:div w:id="474027428">
                                          <w:marLeft w:val="0"/>
                                          <w:marRight w:val="0"/>
                                          <w:marTop w:val="0"/>
                                          <w:marBottom w:val="0"/>
                                          <w:divBdr>
                                            <w:top w:val="none" w:sz="0" w:space="0" w:color="auto"/>
                                            <w:left w:val="none" w:sz="0" w:space="0" w:color="auto"/>
                                            <w:bottom w:val="none" w:sz="0" w:space="0" w:color="auto"/>
                                            <w:right w:val="none" w:sz="0" w:space="0" w:color="auto"/>
                                          </w:divBdr>
                                          <w:divsChild>
                                            <w:div w:id="643318799">
                                              <w:marLeft w:val="0"/>
                                              <w:marRight w:val="0"/>
                                              <w:marTop w:val="0"/>
                                              <w:marBottom w:val="60"/>
                                              <w:divBdr>
                                                <w:top w:val="none" w:sz="0" w:space="0" w:color="auto"/>
                                                <w:left w:val="none" w:sz="0" w:space="0" w:color="auto"/>
                                                <w:bottom w:val="none" w:sz="0" w:space="0" w:color="auto"/>
                                                <w:right w:val="none" w:sz="0" w:space="0" w:color="auto"/>
                                              </w:divBdr>
                                              <w:divsChild>
                                                <w:div w:id="232088638">
                                                  <w:marLeft w:val="0"/>
                                                  <w:marRight w:val="0"/>
                                                  <w:marTop w:val="0"/>
                                                  <w:marBottom w:val="0"/>
                                                  <w:divBdr>
                                                    <w:top w:val="none" w:sz="0" w:space="0" w:color="auto"/>
                                                    <w:left w:val="none" w:sz="0" w:space="0" w:color="auto"/>
                                                    <w:bottom w:val="none" w:sz="0" w:space="0" w:color="auto"/>
                                                    <w:right w:val="none" w:sz="0" w:space="0" w:color="auto"/>
                                                  </w:divBdr>
                                                </w:div>
                                                <w:div w:id="11531067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2312130">
      <w:bodyDiv w:val="1"/>
      <w:marLeft w:val="0"/>
      <w:marRight w:val="0"/>
      <w:marTop w:val="0"/>
      <w:marBottom w:val="0"/>
      <w:divBdr>
        <w:top w:val="none" w:sz="0" w:space="0" w:color="auto"/>
        <w:left w:val="none" w:sz="0" w:space="0" w:color="auto"/>
        <w:bottom w:val="none" w:sz="0" w:space="0" w:color="auto"/>
        <w:right w:val="none" w:sz="0" w:space="0" w:color="auto"/>
      </w:divBdr>
    </w:div>
    <w:div w:id="1109424999">
      <w:bodyDiv w:val="1"/>
      <w:marLeft w:val="0"/>
      <w:marRight w:val="0"/>
      <w:marTop w:val="0"/>
      <w:marBottom w:val="0"/>
      <w:divBdr>
        <w:top w:val="none" w:sz="0" w:space="0" w:color="auto"/>
        <w:left w:val="none" w:sz="0" w:space="0" w:color="auto"/>
        <w:bottom w:val="none" w:sz="0" w:space="0" w:color="auto"/>
        <w:right w:val="none" w:sz="0" w:space="0" w:color="auto"/>
      </w:divBdr>
    </w:div>
    <w:div w:id="1117337225">
      <w:bodyDiv w:val="1"/>
      <w:marLeft w:val="0"/>
      <w:marRight w:val="0"/>
      <w:marTop w:val="0"/>
      <w:marBottom w:val="0"/>
      <w:divBdr>
        <w:top w:val="none" w:sz="0" w:space="0" w:color="auto"/>
        <w:left w:val="none" w:sz="0" w:space="0" w:color="auto"/>
        <w:bottom w:val="none" w:sz="0" w:space="0" w:color="auto"/>
        <w:right w:val="none" w:sz="0" w:space="0" w:color="auto"/>
      </w:divBdr>
    </w:div>
    <w:div w:id="1126578987">
      <w:bodyDiv w:val="1"/>
      <w:marLeft w:val="0"/>
      <w:marRight w:val="0"/>
      <w:marTop w:val="0"/>
      <w:marBottom w:val="0"/>
      <w:divBdr>
        <w:top w:val="none" w:sz="0" w:space="0" w:color="auto"/>
        <w:left w:val="none" w:sz="0" w:space="0" w:color="auto"/>
        <w:bottom w:val="none" w:sz="0" w:space="0" w:color="auto"/>
        <w:right w:val="none" w:sz="0" w:space="0" w:color="auto"/>
      </w:divBdr>
    </w:div>
    <w:div w:id="1136799060">
      <w:bodyDiv w:val="1"/>
      <w:marLeft w:val="0"/>
      <w:marRight w:val="0"/>
      <w:marTop w:val="0"/>
      <w:marBottom w:val="0"/>
      <w:divBdr>
        <w:top w:val="none" w:sz="0" w:space="0" w:color="auto"/>
        <w:left w:val="none" w:sz="0" w:space="0" w:color="auto"/>
        <w:bottom w:val="none" w:sz="0" w:space="0" w:color="auto"/>
        <w:right w:val="none" w:sz="0" w:space="0" w:color="auto"/>
      </w:divBdr>
      <w:divsChild>
        <w:div w:id="382217189">
          <w:marLeft w:val="0"/>
          <w:marRight w:val="0"/>
          <w:marTop w:val="15"/>
          <w:marBottom w:val="0"/>
          <w:divBdr>
            <w:top w:val="single" w:sz="48" w:space="0" w:color="auto"/>
            <w:left w:val="single" w:sz="48" w:space="0" w:color="auto"/>
            <w:bottom w:val="single" w:sz="48" w:space="0" w:color="auto"/>
            <w:right w:val="single" w:sz="48" w:space="0" w:color="auto"/>
          </w:divBdr>
          <w:divsChild>
            <w:div w:id="1346244413">
              <w:marLeft w:val="0"/>
              <w:marRight w:val="0"/>
              <w:marTop w:val="0"/>
              <w:marBottom w:val="0"/>
              <w:divBdr>
                <w:top w:val="none" w:sz="0" w:space="0" w:color="auto"/>
                <w:left w:val="none" w:sz="0" w:space="0" w:color="auto"/>
                <w:bottom w:val="none" w:sz="0" w:space="0" w:color="auto"/>
                <w:right w:val="none" w:sz="0" w:space="0" w:color="auto"/>
              </w:divBdr>
            </w:div>
          </w:divsChild>
        </w:div>
        <w:div w:id="1439254998">
          <w:marLeft w:val="0"/>
          <w:marRight w:val="0"/>
          <w:marTop w:val="15"/>
          <w:marBottom w:val="0"/>
          <w:divBdr>
            <w:top w:val="single" w:sz="48" w:space="0" w:color="auto"/>
            <w:left w:val="single" w:sz="48" w:space="0" w:color="auto"/>
            <w:bottom w:val="single" w:sz="48" w:space="0" w:color="auto"/>
            <w:right w:val="single" w:sz="48" w:space="0" w:color="auto"/>
          </w:divBdr>
          <w:divsChild>
            <w:div w:id="26824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744459">
      <w:bodyDiv w:val="1"/>
      <w:marLeft w:val="0"/>
      <w:marRight w:val="0"/>
      <w:marTop w:val="0"/>
      <w:marBottom w:val="0"/>
      <w:divBdr>
        <w:top w:val="none" w:sz="0" w:space="0" w:color="auto"/>
        <w:left w:val="none" w:sz="0" w:space="0" w:color="auto"/>
        <w:bottom w:val="none" w:sz="0" w:space="0" w:color="auto"/>
        <w:right w:val="none" w:sz="0" w:space="0" w:color="auto"/>
      </w:divBdr>
    </w:div>
    <w:div w:id="1250119467">
      <w:bodyDiv w:val="1"/>
      <w:marLeft w:val="0"/>
      <w:marRight w:val="0"/>
      <w:marTop w:val="0"/>
      <w:marBottom w:val="0"/>
      <w:divBdr>
        <w:top w:val="none" w:sz="0" w:space="0" w:color="auto"/>
        <w:left w:val="none" w:sz="0" w:space="0" w:color="auto"/>
        <w:bottom w:val="none" w:sz="0" w:space="0" w:color="auto"/>
        <w:right w:val="none" w:sz="0" w:space="0" w:color="auto"/>
      </w:divBdr>
    </w:div>
    <w:div w:id="1305161638">
      <w:bodyDiv w:val="1"/>
      <w:marLeft w:val="0"/>
      <w:marRight w:val="0"/>
      <w:marTop w:val="0"/>
      <w:marBottom w:val="0"/>
      <w:divBdr>
        <w:top w:val="none" w:sz="0" w:space="0" w:color="auto"/>
        <w:left w:val="none" w:sz="0" w:space="0" w:color="auto"/>
        <w:bottom w:val="none" w:sz="0" w:space="0" w:color="auto"/>
        <w:right w:val="none" w:sz="0" w:space="0" w:color="auto"/>
      </w:divBdr>
    </w:div>
    <w:div w:id="1306931488">
      <w:bodyDiv w:val="1"/>
      <w:marLeft w:val="0"/>
      <w:marRight w:val="0"/>
      <w:marTop w:val="0"/>
      <w:marBottom w:val="0"/>
      <w:divBdr>
        <w:top w:val="none" w:sz="0" w:space="0" w:color="auto"/>
        <w:left w:val="none" w:sz="0" w:space="0" w:color="auto"/>
        <w:bottom w:val="none" w:sz="0" w:space="0" w:color="auto"/>
        <w:right w:val="none" w:sz="0" w:space="0" w:color="auto"/>
      </w:divBdr>
    </w:div>
    <w:div w:id="1357466025">
      <w:bodyDiv w:val="1"/>
      <w:marLeft w:val="0"/>
      <w:marRight w:val="0"/>
      <w:marTop w:val="0"/>
      <w:marBottom w:val="0"/>
      <w:divBdr>
        <w:top w:val="none" w:sz="0" w:space="0" w:color="auto"/>
        <w:left w:val="none" w:sz="0" w:space="0" w:color="auto"/>
        <w:bottom w:val="none" w:sz="0" w:space="0" w:color="auto"/>
        <w:right w:val="none" w:sz="0" w:space="0" w:color="auto"/>
      </w:divBdr>
    </w:div>
    <w:div w:id="1362242577">
      <w:bodyDiv w:val="1"/>
      <w:marLeft w:val="0"/>
      <w:marRight w:val="0"/>
      <w:marTop w:val="0"/>
      <w:marBottom w:val="0"/>
      <w:divBdr>
        <w:top w:val="none" w:sz="0" w:space="0" w:color="auto"/>
        <w:left w:val="none" w:sz="0" w:space="0" w:color="auto"/>
        <w:bottom w:val="none" w:sz="0" w:space="0" w:color="auto"/>
        <w:right w:val="none" w:sz="0" w:space="0" w:color="auto"/>
      </w:divBdr>
    </w:div>
    <w:div w:id="1393235103">
      <w:bodyDiv w:val="1"/>
      <w:marLeft w:val="0"/>
      <w:marRight w:val="0"/>
      <w:marTop w:val="0"/>
      <w:marBottom w:val="0"/>
      <w:divBdr>
        <w:top w:val="none" w:sz="0" w:space="0" w:color="auto"/>
        <w:left w:val="none" w:sz="0" w:space="0" w:color="auto"/>
        <w:bottom w:val="none" w:sz="0" w:space="0" w:color="auto"/>
        <w:right w:val="none" w:sz="0" w:space="0" w:color="auto"/>
      </w:divBdr>
    </w:div>
    <w:div w:id="1404525864">
      <w:bodyDiv w:val="1"/>
      <w:marLeft w:val="0"/>
      <w:marRight w:val="0"/>
      <w:marTop w:val="0"/>
      <w:marBottom w:val="0"/>
      <w:divBdr>
        <w:top w:val="none" w:sz="0" w:space="0" w:color="auto"/>
        <w:left w:val="none" w:sz="0" w:space="0" w:color="auto"/>
        <w:bottom w:val="none" w:sz="0" w:space="0" w:color="auto"/>
        <w:right w:val="none" w:sz="0" w:space="0" w:color="auto"/>
      </w:divBdr>
    </w:div>
    <w:div w:id="1515532003">
      <w:bodyDiv w:val="1"/>
      <w:marLeft w:val="0"/>
      <w:marRight w:val="0"/>
      <w:marTop w:val="0"/>
      <w:marBottom w:val="0"/>
      <w:divBdr>
        <w:top w:val="none" w:sz="0" w:space="0" w:color="auto"/>
        <w:left w:val="none" w:sz="0" w:space="0" w:color="auto"/>
        <w:bottom w:val="none" w:sz="0" w:space="0" w:color="auto"/>
        <w:right w:val="none" w:sz="0" w:space="0" w:color="auto"/>
      </w:divBdr>
    </w:div>
    <w:div w:id="1575774195">
      <w:bodyDiv w:val="1"/>
      <w:marLeft w:val="0"/>
      <w:marRight w:val="0"/>
      <w:marTop w:val="0"/>
      <w:marBottom w:val="0"/>
      <w:divBdr>
        <w:top w:val="none" w:sz="0" w:space="0" w:color="auto"/>
        <w:left w:val="none" w:sz="0" w:space="0" w:color="auto"/>
        <w:bottom w:val="none" w:sz="0" w:space="0" w:color="auto"/>
        <w:right w:val="none" w:sz="0" w:space="0" w:color="auto"/>
      </w:divBdr>
    </w:div>
    <w:div w:id="1617831710">
      <w:bodyDiv w:val="1"/>
      <w:marLeft w:val="0"/>
      <w:marRight w:val="0"/>
      <w:marTop w:val="0"/>
      <w:marBottom w:val="0"/>
      <w:divBdr>
        <w:top w:val="none" w:sz="0" w:space="0" w:color="auto"/>
        <w:left w:val="none" w:sz="0" w:space="0" w:color="auto"/>
        <w:bottom w:val="none" w:sz="0" w:space="0" w:color="auto"/>
        <w:right w:val="none" w:sz="0" w:space="0" w:color="auto"/>
      </w:divBdr>
    </w:div>
    <w:div w:id="1719280638">
      <w:bodyDiv w:val="1"/>
      <w:marLeft w:val="0"/>
      <w:marRight w:val="0"/>
      <w:marTop w:val="0"/>
      <w:marBottom w:val="0"/>
      <w:divBdr>
        <w:top w:val="none" w:sz="0" w:space="0" w:color="auto"/>
        <w:left w:val="none" w:sz="0" w:space="0" w:color="auto"/>
        <w:bottom w:val="none" w:sz="0" w:space="0" w:color="auto"/>
        <w:right w:val="none" w:sz="0" w:space="0" w:color="auto"/>
      </w:divBdr>
    </w:div>
    <w:div w:id="1771967091">
      <w:bodyDiv w:val="1"/>
      <w:marLeft w:val="0"/>
      <w:marRight w:val="0"/>
      <w:marTop w:val="0"/>
      <w:marBottom w:val="0"/>
      <w:divBdr>
        <w:top w:val="none" w:sz="0" w:space="0" w:color="auto"/>
        <w:left w:val="none" w:sz="0" w:space="0" w:color="auto"/>
        <w:bottom w:val="none" w:sz="0" w:space="0" w:color="auto"/>
        <w:right w:val="none" w:sz="0" w:space="0" w:color="auto"/>
      </w:divBdr>
    </w:div>
    <w:div w:id="1822428448">
      <w:bodyDiv w:val="1"/>
      <w:marLeft w:val="0"/>
      <w:marRight w:val="0"/>
      <w:marTop w:val="0"/>
      <w:marBottom w:val="0"/>
      <w:divBdr>
        <w:top w:val="none" w:sz="0" w:space="0" w:color="auto"/>
        <w:left w:val="none" w:sz="0" w:space="0" w:color="auto"/>
        <w:bottom w:val="none" w:sz="0" w:space="0" w:color="auto"/>
        <w:right w:val="none" w:sz="0" w:space="0" w:color="auto"/>
      </w:divBdr>
    </w:div>
    <w:div w:id="1846169513">
      <w:bodyDiv w:val="1"/>
      <w:marLeft w:val="0"/>
      <w:marRight w:val="0"/>
      <w:marTop w:val="0"/>
      <w:marBottom w:val="0"/>
      <w:divBdr>
        <w:top w:val="none" w:sz="0" w:space="0" w:color="auto"/>
        <w:left w:val="none" w:sz="0" w:space="0" w:color="auto"/>
        <w:bottom w:val="none" w:sz="0" w:space="0" w:color="auto"/>
        <w:right w:val="none" w:sz="0" w:space="0" w:color="auto"/>
      </w:divBdr>
    </w:div>
    <w:div w:id="1858540584">
      <w:bodyDiv w:val="1"/>
      <w:marLeft w:val="0"/>
      <w:marRight w:val="0"/>
      <w:marTop w:val="0"/>
      <w:marBottom w:val="0"/>
      <w:divBdr>
        <w:top w:val="none" w:sz="0" w:space="0" w:color="auto"/>
        <w:left w:val="none" w:sz="0" w:space="0" w:color="auto"/>
        <w:bottom w:val="none" w:sz="0" w:space="0" w:color="auto"/>
        <w:right w:val="none" w:sz="0" w:space="0" w:color="auto"/>
      </w:divBdr>
    </w:div>
    <w:div w:id="1920484078">
      <w:bodyDiv w:val="1"/>
      <w:marLeft w:val="0"/>
      <w:marRight w:val="0"/>
      <w:marTop w:val="0"/>
      <w:marBottom w:val="0"/>
      <w:divBdr>
        <w:top w:val="none" w:sz="0" w:space="0" w:color="auto"/>
        <w:left w:val="none" w:sz="0" w:space="0" w:color="auto"/>
        <w:bottom w:val="none" w:sz="0" w:space="0" w:color="auto"/>
        <w:right w:val="none" w:sz="0" w:space="0" w:color="auto"/>
      </w:divBdr>
    </w:div>
    <w:div w:id="1960641285">
      <w:bodyDiv w:val="1"/>
      <w:marLeft w:val="0"/>
      <w:marRight w:val="0"/>
      <w:marTop w:val="0"/>
      <w:marBottom w:val="0"/>
      <w:divBdr>
        <w:top w:val="none" w:sz="0" w:space="0" w:color="auto"/>
        <w:left w:val="none" w:sz="0" w:space="0" w:color="auto"/>
        <w:bottom w:val="none" w:sz="0" w:space="0" w:color="auto"/>
        <w:right w:val="none" w:sz="0" w:space="0" w:color="auto"/>
      </w:divBdr>
    </w:div>
    <w:div w:id="1962951121">
      <w:bodyDiv w:val="1"/>
      <w:marLeft w:val="0"/>
      <w:marRight w:val="0"/>
      <w:marTop w:val="0"/>
      <w:marBottom w:val="0"/>
      <w:divBdr>
        <w:top w:val="none" w:sz="0" w:space="0" w:color="auto"/>
        <w:left w:val="none" w:sz="0" w:space="0" w:color="auto"/>
        <w:bottom w:val="none" w:sz="0" w:space="0" w:color="auto"/>
        <w:right w:val="none" w:sz="0" w:space="0" w:color="auto"/>
      </w:divBdr>
    </w:div>
    <w:div w:id="1984700520">
      <w:bodyDiv w:val="1"/>
      <w:marLeft w:val="0"/>
      <w:marRight w:val="0"/>
      <w:marTop w:val="0"/>
      <w:marBottom w:val="0"/>
      <w:divBdr>
        <w:top w:val="none" w:sz="0" w:space="0" w:color="auto"/>
        <w:left w:val="none" w:sz="0" w:space="0" w:color="auto"/>
        <w:bottom w:val="none" w:sz="0" w:space="0" w:color="auto"/>
        <w:right w:val="none" w:sz="0" w:space="0" w:color="auto"/>
      </w:divBdr>
    </w:div>
    <w:div w:id="1990749368">
      <w:bodyDiv w:val="1"/>
      <w:marLeft w:val="0"/>
      <w:marRight w:val="0"/>
      <w:marTop w:val="0"/>
      <w:marBottom w:val="0"/>
      <w:divBdr>
        <w:top w:val="none" w:sz="0" w:space="0" w:color="auto"/>
        <w:left w:val="none" w:sz="0" w:space="0" w:color="auto"/>
        <w:bottom w:val="none" w:sz="0" w:space="0" w:color="auto"/>
        <w:right w:val="none" w:sz="0" w:space="0" w:color="auto"/>
      </w:divBdr>
    </w:div>
    <w:div w:id="1999456650">
      <w:bodyDiv w:val="1"/>
      <w:marLeft w:val="0"/>
      <w:marRight w:val="0"/>
      <w:marTop w:val="0"/>
      <w:marBottom w:val="0"/>
      <w:divBdr>
        <w:top w:val="none" w:sz="0" w:space="0" w:color="auto"/>
        <w:left w:val="none" w:sz="0" w:space="0" w:color="auto"/>
        <w:bottom w:val="none" w:sz="0" w:space="0" w:color="auto"/>
        <w:right w:val="none" w:sz="0" w:space="0" w:color="auto"/>
      </w:divBdr>
    </w:div>
    <w:div w:id="2086797471">
      <w:bodyDiv w:val="1"/>
      <w:marLeft w:val="0"/>
      <w:marRight w:val="0"/>
      <w:marTop w:val="0"/>
      <w:marBottom w:val="0"/>
      <w:divBdr>
        <w:top w:val="none" w:sz="0" w:space="0" w:color="auto"/>
        <w:left w:val="none" w:sz="0" w:space="0" w:color="auto"/>
        <w:bottom w:val="none" w:sz="0" w:space="0" w:color="auto"/>
        <w:right w:val="none" w:sz="0" w:space="0" w:color="auto"/>
      </w:divBdr>
      <w:divsChild>
        <w:div w:id="292953797">
          <w:marLeft w:val="0"/>
          <w:marRight w:val="0"/>
          <w:marTop w:val="0"/>
          <w:marBottom w:val="0"/>
          <w:divBdr>
            <w:top w:val="none" w:sz="0" w:space="0" w:color="auto"/>
            <w:left w:val="none" w:sz="0" w:space="0" w:color="auto"/>
            <w:bottom w:val="none" w:sz="0" w:space="0" w:color="auto"/>
            <w:right w:val="none" w:sz="0" w:space="0" w:color="auto"/>
          </w:divBdr>
          <w:divsChild>
            <w:div w:id="1168599174">
              <w:marLeft w:val="0"/>
              <w:marRight w:val="0"/>
              <w:marTop w:val="0"/>
              <w:marBottom w:val="150"/>
              <w:divBdr>
                <w:top w:val="single" w:sz="6" w:space="2" w:color="EBEBEB"/>
                <w:left w:val="none" w:sz="0" w:space="0" w:color="auto"/>
                <w:bottom w:val="none" w:sz="0" w:space="0" w:color="auto"/>
                <w:right w:val="none" w:sz="0" w:space="0" w:color="auto"/>
              </w:divBdr>
              <w:divsChild>
                <w:div w:id="1141000702">
                  <w:marLeft w:val="0"/>
                  <w:marRight w:val="0"/>
                  <w:marTop w:val="0"/>
                  <w:marBottom w:val="0"/>
                  <w:divBdr>
                    <w:top w:val="none" w:sz="0" w:space="0" w:color="auto"/>
                    <w:left w:val="none" w:sz="0" w:space="0" w:color="auto"/>
                    <w:bottom w:val="none" w:sz="0" w:space="0" w:color="auto"/>
                    <w:right w:val="none" w:sz="0" w:space="0" w:color="auto"/>
                  </w:divBdr>
                </w:div>
                <w:div w:id="1198859699">
                  <w:marLeft w:val="75"/>
                  <w:marRight w:val="0"/>
                  <w:marTop w:val="0"/>
                  <w:marBottom w:val="0"/>
                  <w:divBdr>
                    <w:top w:val="none" w:sz="0" w:space="0" w:color="auto"/>
                    <w:left w:val="none" w:sz="0" w:space="0" w:color="auto"/>
                    <w:bottom w:val="none" w:sz="0" w:space="0" w:color="auto"/>
                    <w:right w:val="none" w:sz="0" w:space="0" w:color="auto"/>
                  </w:divBdr>
                  <w:divsChild>
                    <w:div w:id="703402823">
                      <w:marLeft w:val="0"/>
                      <w:marRight w:val="0"/>
                      <w:marTop w:val="0"/>
                      <w:marBottom w:val="0"/>
                      <w:divBdr>
                        <w:top w:val="none" w:sz="0" w:space="0" w:color="auto"/>
                        <w:left w:val="none" w:sz="0" w:space="0" w:color="auto"/>
                        <w:bottom w:val="none" w:sz="0" w:space="0" w:color="auto"/>
                        <w:right w:val="none" w:sz="0" w:space="0" w:color="auto"/>
                      </w:divBdr>
                    </w:div>
                    <w:div w:id="72656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02575">
              <w:marLeft w:val="0"/>
              <w:marRight w:val="0"/>
              <w:marTop w:val="150"/>
              <w:marBottom w:val="0"/>
              <w:divBdr>
                <w:top w:val="none" w:sz="0" w:space="0" w:color="auto"/>
                <w:left w:val="none" w:sz="0" w:space="0" w:color="auto"/>
                <w:bottom w:val="none" w:sz="0" w:space="0" w:color="auto"/>
                <w:right w:val="none" w:sz="0" w:space="0" w:color="auto"/>
              </w:divBdr>
            </w:div>
          </w:divsChild>
        </w:div>
        <w:div w:id="1867983696">
          <w:marLeft w:val="0"/>
          <w:marRight w:val="0"/>
          <w:marTop w:val="0"/>
          <w:marBottom w:val="150"/>
          <w:divBdr>
            <w:top w:val="none" w:sz="0" w:space="0" w:color="auto"/>
            <w:left w:val="none" w:sz="0" w:space="0" w:color="auto"/>
            <w:bottom w:val="none" w:sz="0" w:space="0" w:color="auto"/>
            <w:right w:val="none" w:sz="0" w:space="0" w:color="auto"/>
          </w:divBdr>
        </w:div>
      </w:divsChild>
    </w:div>
    <w:div w:id="212213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32DAA-2785-4261-8B0B-6924C0D8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14028</TotalTime>
  <Pages>21</Pages>
  <Words>8040</Words>
  <Characters>45830</Characters>
  <Application>Microsoft Office Word</Application>
  <DocSecurity>0</DocSecurity>
  <Lines>381</Lines>
  <Paragraphs>107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Grizli777</Company>
  <LinksUpToDate>false</LinksUpToDate>
  <CharactersWithSpaces>53763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NP-COMPUTER</dc:creator>
  <cp:lastModifiedBy>ADMIN</cp:lastModifiedBy>
  <cp:revision>5399</cp:revision>
  <cp:lastPrinted>2023-11-13T01:51:00Z</cp:lastPrinted>
  <dcterms:created xsi:type="dcterms:W3CDTF">2021-03-23T03:16:00Z</dcterms:created>
  <dcterms:modified xsi:type="dcterms:W3CDTF">2025-07-17T08:17:00Z</dcterms:modified>
</cp:coreProperties>
</file>